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48081206" w:displacedByCustomXml="next"/>
    <w:sdt>
      <w:sdtPr>
        <w:rPr>
          <w:rFonts w:ascii="Times New Roman" w:hAnsi="Times New Roman" w:cs="Times New Roman"/>
          <w:sz w:val="24"/>
          <w:szCs w:val="24"/>
        </w:rPr>
        <w:id w:val="-1611349054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75E031F2" w14:textId="547F3D7E" w:rsidR="00DB1AF2" w:rsidRPr="00CD7C1B" w:rsidRDefault="00DB1AF2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1B6D8156" w14:textId="3066FC71" w:rsidR="00DB1AF2" w:rsidRPr="00CD7C1B" w:rsidRDefault="00DB1AF2" w:rsidP="00DB1AF2">
          <w:pPr>
            <w:spacing w:after="200" w:line="276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D7C1B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B18E599" wp14:editId="6299EE5A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4367445</wp:posOffset>
                    </wp:positionV>
                    <wp:extent cx="7315200" cy="1844675"/>
                    <wp:effectExtent l="0" t="0" r="0" b="317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844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D4A2AA" w14:textId="36554E6F" w:rsidR="00D058F9" w:rsidRPr="000A2599" w:rsidRDefault="00D058F9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4F81BD" w:themeColor="accent1"/>
                                      <w:sz w:val="56"/>
                                      <w:szCs w:val="56"/>
                                    </w:rPr>
                                    <w:alias w:val="Название"/>
                                    <w:tag w:val=""/>
                                    <w:id w:val="25031919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4F81BD" w:themeColor="accent1"/>
                                        <w:sz w:val="56"/>
                                        <w:szCs w:val="56"/>
                                      </w:rPr>
                                      <w:t>руководство по работе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2027291110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37121FC" w14:textId="473C48E8" w:rsidR="00D058F9" w:rsidRPr="000A2599" w:rsidRDefault="00D058F9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D56CE8">
                                      <w:rPr>
                                        <w:rFonts w:ascii="Times New Roman" w:hAnsi="Times New Roman" w:cs="Times New Roman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LIBRIS (модуль BIBLIOPRO)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0;margin-top:343.9pt;width:8in;height:145.25pt;z-index:251661312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" filled="f" stroked="f" strokeweight=".5pt">
                    <v:textbox inset="126pt,0,54pt,0">
                      <w:txbxContent>
                        <w:p w14:paraId="27D4A2AA" w14:textId="36554E6F" w:rsidR="00D058F9" w:rsidRPr="000A2599" w:rsidRDefault="00D058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4F81BD" w:themeColor="accent1"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2503191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rFonts w:ascii="Times New Roman" w:hAnsi="Times New Roman" w:cs="Times New Roman"/>
                                  <w:caps/>
                                  <w:color w:val="4F81BD" w:themeColor="accent1"/>
                                  <w:sz w:val="56"/>
                                  <w:szCs w:val="56"/>
                                </w:rPr>
                                <w:t>руководство по работе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2027291110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237121FC" w14:textId="473C48E8" w:rsidR="00D058F9" w:rsidRPr="000A2599" w:rsidRDefault="00D058F9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D56CE8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LIBRIS (модуль BIBLIOPRO)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CD7C1B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D99BF15" wp14:editId="20013428">
                    <wp:simplePos x="0" y="0"/>
                    <wp:positionH relativeFrom="page">
                      <wp:posOffset>199031</wp:posOffset>
                    </wp:positionH>
                    <wp:positionV relativeFrom="page">
                      <wp:posOffset>9281409</wp:posOffset>
                    </wp:positionV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="Century Gothic" w:hAnsi="Times New Roman" w:cs="Times New Roman"/>
                                    <w:sz w:val="24"/>
                                    <w:szCs w:val="24"/>
                                    <w:lang w:eastAsia="en-US"/>
                                  </w:rPr>
                                  <w:alias w:val="Аннотация"/>
                                  <w:tag w:val=""/>
                                  <w:id w:val="541487435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6F7A938A" w14:textId="1C9AA4D3" w:rsidR="00D058F9" w:rsidRPr="000A2599" w:rsidRDefault="00D058F9" w:rsidP="00DB1AF2">
                                    <w:pPr>
                                      <w:pStyle w:val="ac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0A2599">
                                      <w:rPr>
                                        <w:rFonts w:ascii="Times New Roman" w:eastAsia="Century Gothic" w:hAnsi="Times New Roman" w:cs="Times New Roman"/>
                                        <w:sz w:val="24"/>
                                        <w:szCs w:val="24"/>
                                        <w:lang w:eastAsia="en-US"/>
                                      </w:rPr>
                                      <w:br/>
                                      <w:t>ООО "Автоматизированные решения"</w:t>
                                    </w:r>
                                    <w:r w:rsidRPr="000A2599">
                                      <w:rPr>
                                        <w:rFonts w:ascii="Times New Roman" w:eastAsia="Century Gothic" w:hAnsi="Times New Roman" w:cs="Times New Roman"/>
                                        <w:sz w:val="24"/>
                                        <w:szCs w:val="24"/>
                                        <w:lang w:eastAsia="en-US"/>
                                      </w:rPr>
                                      <w:br/>
                                      <w:t>Россия, 117556, г. Москва, Симферопольский бульвар, д. 3, ar-solutions.ru | +7 (495) 204-14-36 | info@ar-solutions.ru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Текстовое поле 153" o:spid="_x0000_s1027" type="#_x0000_t202" style="position:absolute;margin-left:15.65pt;margin-top:730.8pt;width:8in;height:79.5pt;z-index:251663360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rFonts w:ascii="Times New Roman" w:eastAsia="Century Gothic" w:hAnsi="Times New Roman" w:cs="Times New Roman"/>
                              <w:sz w:val="24"/>
                              <w:szCs w:val="24"/>
                              <w:lang w:eastAsia="en-US"/>
                            </w:rPr>
                            <w:alias w:val="Аннотация"/>
                            <w:tag w:val=""/>
                            <w:id w:val="541487435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14:paraId="6F7A938A" w14:textId="1C9AA4D3" w:rsidR="00D058F9" w:rsidRPr="000A2599" w:rsidRDefault="00D058F9" w:rsidP="00DB1AF2">
                              <w:pPr>
                                <w:pStyle w:val="ac"/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0A2599">
                                <w:rPr>
                                  <w:rFonts w:ascii="Times New Roman" w:eastAsia="Century Gothic" w:hAnsi="Times New Roman" w:cs="Times New Roman"/>
                                  <w:sz w:val="24"/>
                                  <w:szCs w:val="24"/>
                                  <w:lang w:eastAsia="en-US"/>
                                </w:rPr>
                                <w:br/>
                                <w:t>ООО "Автоматизированные решения"</w:t>
                              </w:r>
                              <w:r w:rsidRPr="000A2599">
                                <w:rPr>
                                  <w:rFonts w:ascii="Times New Roman" w:eastAsia="Century Gothic" w:hAnsi="Times New Roman" w:cs="Times New Roman"/>
                                  <w:sz w:val="24"/>
                                  <w:szCs w:val="24"/>
                                  <w:lang w:eastAsia="en-US"/>
                                </w:rPr>
                                <w:br/>
                                <w:t>Россия, 117556, г. Москва, Симферопольский бульвар, д. 3, ar-solutions.ru | +7 (495) 204-14-36 | info@ar-solutions.ru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CD7C1B">
            <w:rPr>
              <w:rFonts w:ascii="Times New Roman" w:hAnsi="Times New Roman" w:cs="Times New Roman"/>
              <w:b/>
              <w:bCs/>
              <w:sz w:val="24"/>
              <w:szCs w:val="24"/>
            </w:rPr>
            <w:br w:type="page"/>
          </w:r>
        </w:p>
      </w:sdtContent>
    </w:sdt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id w:val="-878005950"/>
        <w:docPartObj>
          <w:docPartGallery w:val="Table of Contents"/>
          <w:docPartUnique/>
        </w:docPartObj>
      </w:sdtPr>
      <w:sdtContent>
        <w:p w14:paraId="60166606" w14:textId="2E71FBCE" w:rsidR="00FE798E" w:rsidRPr="00CD7C1B" w:rsidRDefault="00FE798E">
          <w:pPr>
            <w:pStyle w:val="a6"/>
            <w:rPr>
              <w:rFonts w:ascii="Times New Roman" w:hAnsi="Times New Roman" w:cs="Times New Roman"/>
              <w:sz w:val="24"/>
              <w:szCs w:val="24"/>
            </w:rPr>
          </w:pPr>
          <w:r w:rsidRPr="00CD7C1B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0EDD85D3" w14:textId="77777777" w:rsidR="00CD7C1B" w:rsidRPr="00CD7C1B" w:rsidRDefault="00FE798E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CD7C1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D7C1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D7C1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89730709" w:history="1">
            <w:r w:rsidR="00CD7C1B"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CD7C1B"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CD7C1B"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Общее описание системы</w:t>
            </w:r>
            <w:r w:rsidR="00CD7C1B"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_Toc189730709 \h </w:instrText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D7C1B"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63B9AE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Вход в систему</w:t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D733BD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Описание интерфейса</w:t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E87FDF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Начало работы. Общая информация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7E8046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Книгоучет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0BFDC8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Поступление (КСУ1)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13C156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Списание (КСУ2)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ECFEBA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Техническая обработка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F4CA0F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Реестр экземпляров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F88CE5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Библиографическая обработка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42192B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1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Обслуживание читателей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_Toc189730719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CC3049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Книговыдача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6513B3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История книговыдачи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B16FD3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вводу поступлений.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1BF287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Оформление поступления (книги)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340F12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«Запись книги суммарного учета: общая информация о документе»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32D9D8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«Поступило всего»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DBDEB3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«Список поступивших документов»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FB71D0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Оформление поступления (периодика)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4A0AE8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«Запись книги суммарного учета: общая информация о документе»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915806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2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«Поступило всего»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_Toc189730729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EAADD4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«Список поступивших документов»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1B7B14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Оформление поступления (учебники)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4D78AC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«Запись книги суммарного учета: общая информация о документе»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1B201F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«Поступило всего»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AC2398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Блок «Список поступивших документов»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DE725C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Проводка и редактирование записи КСУ поступления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D5FBE2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Редактирование непроведенной записи КСУ поступления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2CB305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Редактирование проведенной записи КСУ поступления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DC76DA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Удаление записи КСУ поступления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C83DDD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3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списанию поступлений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_Toc189730739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FA061D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Как вернуть в фонд документ в статусе «На списание»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C958EB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технической обработке (маркировке)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651161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Обработка по инвентарному номеру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588031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Обработка по штрихкоду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3ABC5B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Обработка по RFID-метке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58BFC2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Маркировка учебников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C14101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Дополнительная информация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E7A0CC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Редактирование данных об экземпляре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109F5C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библиографической обработке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BE399A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4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Отбор библиографических описаний документов,  экземпляры которых находятся  в фонде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_Toc189730749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B4B718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Поиск по каталогу библиографических описаний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E0D32F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Создание библиографических описаний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128625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Редакция библиографического описания однотомного издания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B10BA3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Рекомендации по заполнению полей расширенного библиографического описания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185005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Настройка полей библиографического описания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C2A78E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Редакция библиографических описаний многотомных и сериальных изданий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A2E752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Ввод аналитических описаний статей  из газеты, журнала, сборника и пр.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9134D8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Редактирование библиографических записей периодических изданий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A50647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Редактирование библиографических описаний учебников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EEBA64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5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Добавление ссылок на полные тексты (создание электронной библиотеки)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_Toc189730759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717E0C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Добавление библиографического описания для книг, у которых отсутствует ISBN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FD6588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Открепление экземпляров от библиографического описания для документов, у которых отсутствует ISBN/</w:t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ISSN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78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2CDDB5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Приписка экземпляров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257A6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Удаление библиографического описания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80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294E8D" w14:textId="77777777" w:rsidR="00CD7C1B" w:rsidRPr="00CD7C1B" w:rsidRDefault="00CD7C1B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разделу «База читателей».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80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7497E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Ввод информации о новом читателе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B518C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Удаление  читателя из базы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C43B7B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Перевод учащихся в следующий класс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86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2AAC6E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Печать читательского билета и читательского формуляра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87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25F47E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6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Оперативная статистика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_Toc189730769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215B6B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Вызов модуля «Обслуживание читателя».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BCE2F4" w14:textId="77777777" w:rsidR="00CD7C1B" w:rsidRPr="00CD7C1B" w:rsidRDefault="00CD7C1B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1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10.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разделу «Обслуживание читателей».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_Toc189730771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5B5E45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2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Подраздел «Книговыдача»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_Toc189730772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3C3650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3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Выдача и возврат книг из основного фонда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_Toc189730773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FC6C36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4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Выдача и возврат учебников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_Toc189730774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D02297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5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Выдача и просмотр списка выданной литературы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_Toc189730775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CBE5ED" w14:textId="77777777" w:rsidR="00CD7C1B" w:rsidRPr="00CD7C1B" w:rsidRDefault="00CD7C1B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6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Просмотр истории книговыдачи конкретного пользователя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_Toc189730776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40A496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7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Подраздел «История книговыдачи»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_Toc189730777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103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F7197B" w14:textId="77777777" w:rsidR="00CD7C1B" w:rsidRPr="00CD7C1B" w:rsidRDefault="00CD7C1B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8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11.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разделу «Проверка фонда».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_Toc189730778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104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9981CA" w14:textId="77777777" w:rsidR="00CD7C1B" w:rsidRPr="00CD7C1B" w:rsidRDefault="00CD7C1B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79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12.</w:t>
            </w:r>
            <w:r w:rsidRPr="00CD7C1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Руководство по разделу «Настройки».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_Toc189730779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14F0D6" w14:textId="77777777" w:rsidR="00CD7C1B" w:rsidRPr="00CD7C1B" w:rsidRDefault="00CD7C1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89730780" w:history="1">
            <w:r w:rsidRPr="00CD7C1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Редакция справочников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_Toc189730780 \h </w:instrTex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109</w:t>
            </w:r>
            <w:r w:rsidRPr="00CD7C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54E372" w14:textId="3AF0441E" w:rsidR="00FE798E" w:rsidRPr="00CD7C1B" w:rsidRDefault="00FE798E">
          <w:pPr>
            <w:rPr>
              <w:rFonts w:ascii="Times New Roman" w:hAnsi="Times New Roman" w:cs="Times New Roman"/>
              <w:sz w:val="24"/>
              <w:szCs w:val="24"/>
            </w:rPr>
          </w:pPr>
          <w:r w:rsidRPr="00CD7C1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CF26C9F" w14:textId="5F7EEBF8" w:rsidR="005E2D33" w:rsidRPr="00CD7C1B" w:rsidRDefault="005E2D33" w:rsidP="005E2D33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C5988BA" w14:textId="373A1998" w:rsidR="00896815" w:rsidRPr="00CD7C1B" w:rsidRDefault="00896815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1" w:name="_Toc189730709"/>
      <w:r w:rsidRPr="00CD7C1B">
        <w:rPr>
          <w:rFonts w:ascii="Times New Roman" w:hAnsi="Times New Roman" w:cs="Times New Roman"/>
          <w:sz w:val="24"/>
          <w:szCs w:val="24"/>
        </w:rPr>
        <w:t>О</w:t>
      </w:r>
      <w:r w:rsidR="00721D48" w:rsidRPr="00CD7C1B">
        <w:rPr>
          <w:rFonts w:ascii="Times New Roman" w:hAnsi="Times New Roman" w:cs="Times New Roman"/>
          <w:sz w:val="24"/>
          <w:szCs w:val="24"/>
        </w:rPr>
        <w:t>бщее о</w:t>
      </w:r>
      <w:r w:rsidRPr="00CD7C1B">
        <w:rPr>
          <w:rFonts w:ascii="Times New Roman" w:hAnsi="Times New Roman" w:cs="Times New Roman"/>
          <w:sz w:val="24"/>
          <w:szCs w:val="24"/>
        </w:rPr>
        <w:t>писание системы</w:t>
      </w:r>
      <w:r w:rsidR="00663168" w:rsidRPr="00CD7C1B"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1"/>
    </w:p>
    <w:p w14:paraId="4353B071" w14:textId="1D2CEAA8" w:rsidR="00721D48" w:rsidRPr="00CD7C1B" w:rsidRDefault="00721D48" w:rsidP="00721D4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LIBRIS – система для автом</w:t>
      </w:r>
      <w:r w:rsidR="00704CE9" w:rsidRPr="00CD7C1B">
        <w:rPr>
          <w:rFonts w:ascii="Times New Roman" w:hAnsi="Times New Roman" w:cs="Times New Roman"/>
          <w:sz w:val="24"/>
          <w:szCs w:val="24"/>
        </w:rPr>
        <w:t>атизации библиотечных процессов.</w:t>
      </w:r>
    </w:p>
    <w:p w14:paraId="4A93A4FA" w14:textId="76B5318D" w:rsidR="00704CE9" w:rsidRPr="00CD7C1B" w:rsidRDefault="00704CE9" w:rsidP="00721D4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Система обеспечивает полный жизненный цикл книги: учет би</w:t>
      </w:r>
      <w:bookmarkStart w:id="2" w:name="_GoBack"/>
      <w:bookmarkEnd w:id="2"/>
      <w:r w:rsidRPr="00CD7C1B">
        <w:rPr>
          <w:rFonts w:ascii="Times New Roman" w:hAnsi="Times New Roman" w:cs="Times New Roman"/>
          <w:sz w:val="24"/>
          <w:szCs w:val="24"/>
        </w:rPr>
        <w:t>блиотечного фонда (поступление и списание), книговыдача, каталогизация (составление библиографических описаний), проверка фонда, списание.</w:t>
      </w:r>
    </w:p>
    <w:p w14:paraId="706A7665" w14:textId="68351F3D" w:rsidR="00721D48" w:rsidRPr="00CD7C1B" w:rsidRDefault="00721D48" w:rsidP="00721D4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Система предлагает облачное решение, все категории пользователей программы 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работают через веб-браузер</w:t>
      </w:r>
      <w:r w:rsidR="00CB13BA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4287CE7A" w14:textId="7395201D" w:rsidR="00721D48" w:rsidRPr="00CD7C1B" w:rsidRDefault="00721D48" w:rsidP="00721D4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Включает возможности обеспечения полноценной работы на основе технологии радиоча</w:t>
      </w:r>
      <w:r w:rsidR="00704CE9" w:rsidRPr="00CD7C1B">
        <w:rPr>
          <w:rFonts w:ascii="Times New Roman" w:hAnsi="Times New Roman" w:cs="Times New Roman"/>
          <w:sz w:val="24"/>
          <w:szCs w:val="24"/>
        </w:rPr>
        <w:t>стотной идентификации или штрих</w:t>
      </w:r>
      <w:r w:rsidRPr="00CD7C1B">
        <w:rPr>
          <w:rFonts w:ascii="Times New Roman" w:hAnsi="Times New Roman" w:cs="Times New Roman"/>
          <w:sz w:val="24"/>
          <w:szCs w:val="24"/>
        </w:rPr>
        <w:t>кодирования.</w:t>
      </w:r>
    </w:p>
    <w:p w14:paraId="7AA88675" w14:textId="4AF4B53C" w:rsidR="00036C64" w:rsidRPr="00CD7C1B" w:rsidRDefault="00036C64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3" w:name="_Toc189730710"/>
      <w:r w:rsidRPr="00CD7C1B">
        <w:rPr>
          <w:rFonts w:ascii="Times New Roman" w:hAnsi="Times New Roman" w:cs="Times New Roman"/>
          <w:sz w:val="24"/>
          <w:szCs w:val="24"/>
        </w:rPr>
        <w:t>Вход в систему</w:t>
      </w:r>
      <w:r w:rsidR="00663168" w:rsidRPr="00CD7C1B"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3"/>
    </w:p>
    <w:p w14:paraId="467BB743" w14:textId="4B039E5A" w:rsidR="00760F16" w:rsidRPr="00CD7C1B" w:rsidRDefault="00760F16" w:rsidP="00760F1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Все категории пользователей программы 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работают через веб-интерфейс, так называемый «тонкий клиент». Для входа в систему нужно открыть  браузер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CD7C1B">
        <w:rPr>
          <w:rFonts w:ascii="Times New Roman" w:hAnsi="Times New Roman" w:cs="Times New Roman"/>
          <w:sz w:val="24"/>
          <w:szCs w:val="24"/>
        </w:rPr>
        <w:t xml:space="preserve">, в адресной строке браузера  ввести </w:t>
      </w:r>
      <w:r w:rsidRPr="00CD7C1B">
        <w:rPr>
          <w:rStyle w:val="a7"/>
          <w:rFonts w:ascii="Times New Roman" w:hAnsi="Times New Roman" w:cs="Times New Roman"/>
          <w:sz w:val="24"/>
          <w:szCs w:val="24"/>
        </w:rPr>
        <w:t>https://cloud.bibliopro.ru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 нажать «ввод», появится окно авторизации, в которое </w:t>
      </w:r>
      <w:r w:rsidR="00420163" w:rsidRPr="00CD7C1B">
        <w:rPr>
          <w:rFonts w:ascii="Times New Roman" w:hAnsi="Times New Roman" w:cs="Times New Roman"/>
          <w:sz w:val="24"/>
          <w:szCs w:val="24"/>
        </w:rPr>
        <w:t xml:space="preserve">нужно ввести </w:t>
      </w:r>
      <w:r w:rsidRPr="00CD7C1B">
        <w:rPr>
          <w:rFonts w:ascii="Times New Roman" w:hAnsi="Times New Roman" w:cs="Times New Roman"/>
          <w:sz w:val="24"/>
          <w:szCs w:val="24"/>
        </w:rPr>
        <w:t>логин и пароль</w:t>
      </w:r>
      <w:r w:rsidR="00D441FF" w:rsidRPr="00CD7C1B">
        <w:rPr>
          <w:rFonts w:ascii="Times New Roman" w:hAnsi="Times New Roman" w:cs="Times New Roman"/>
          <w:sz w:val="24"/>
          <w:szCs w:val="24"/>
        </w:rPr>
        <w:t xml:space="preserve">, </w:t>
      </w:r>
      <w:r w:rsidR="00704CE9" w:rsidRPr="00CD7C1B">
        <w:rPr>
          <w:rFonts w:ascii="Times New Roman" w:hAnsi="Times New Roman" w:cs="Times New Roman"/>
          <w:sz w:val="24"/>
          <w:szCs w:val="24"/>
        </w:rPr>
        <w:t xml:space="preserve">выданные Вам для работы в программе </w:t>
      </w:r>
      <w:proofErr w:type="spellStart"/>
      <w:r w:rsidR="00704CE9"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2C515020" w14:textId="77777777" w:rsidR="00760F16" w:rsidRPr="00CD7C1B" w:rsidRDefault="00760F16" w:rsidP="00896815">
      <w:pPr>
        <w:rPr>
          <w:rFonts w:ascii="Times New Roman" w:hAnsi="Times New Roman" w:cs="Times New Roman"/>
          <w:sz w:val="24"/>
          <w:szCs w:val="24"/>
        </w:rPr>
      </w:pPr>
    </w:p>
    <w:p w14:paraId="6EC48D7B" w14:textId="4E9E9DED" w:rsidR="00036C64" w:rsidRPr="00CD7C1B" w:rsidRDefault="004F3B07" w:rsidP="00036C6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32278" wp14:editId="1451844D">
            <wp:extent cx="3077155" cy="2547362"/>
            <wp:effectExtent l="19050" t="19050" r="28575" b="2476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0589" cy="255020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E1169B" w14:textId="6601451E" w:rsidR="00125F25" w:rsidRPr="00CD7C1B" w:rsidRDefault="00125F25" w:rsidP="00036C6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! В качестве браузера рекомендуем использовать </w:t>
      </w:r>
      <w:r w:rsidRPr="00CD7C1B">
        <w:rPr>
          <w:rFonts w:ascii="Times New Roman" w:hAnsi="Times New Roman" w:cs="Times New Roman"/>
          <w:color w:val="943634" w:themeColor="accent2" w:themeShade="BF"/>
          <w:sz w:val="24"/>
          <w:szCs w:val="24"/>
          <w:lang w:val="en-US"/>
        </w:rPr>
        <w:t>Google</w:t>
      </w:r>
      <w:r w:rsidRPr="00CD7C1B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color w:val="943634" w:themeColor="accent2" w:themeShade="BF"/>
          <w:sz w:val="24"/>
          <w:szCs w:val="24"/>
          <w:lang w:val="en-US"/>
        </w:rPr>
        <w:t>Chrome</w:t>
      </w:r>
      <w:r w:rsidRPr="00CD7C1B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. Особенно это важно для организаций, которые используют оборудование для радиочастотной идентификации. Скачать браузер можно по ссылке: </w:t>
      </w:r>
      <w:hyperlink r:id="rId11" w:history="1">
        <w:r w:rsidRPr="00CD7C1B">
          <w:rPr>
            <w:rStyle w:val="a7"/>
            <w:rFonts w:ascii="Times New Roman" w:hAnsi="Times New Roman" w:cs="Times New Roman"/>
            <w:sz w:val="24"/>
            <w:szCs w:val="24"/>
          </w:rPr>
          <w:t>https://www.google.ru/chrome/</w:t>
        </w:r>
      </w:hyperlink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3C1B55" w14:textId="7A07CF5B" w:rsidR="00913AE4" w:rsidRPr="00CD7C1B" w:rsidRDefault="003E1490" w:rsidP="00036C6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использовании технологии радиочастотной идентификации необходимо проверить работу считывателя. Для корректной работы рекомендуем запускать приложение</w:t>
      </w:r>
      <w:r w:rsidR="00C72E5D"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E5D" w:rsidRPr="00CD7C1B">
        <w:rPr>
          <w:rFonts w:ascii="Times New Roman" w:hAnsi="Times New Roman" w:cs="Times New Roman"/>
          <w:sz w:val="24"/>
          <w:szCs w:val="24"/>
        </w:rPr>
        <w:t>TagService</w:t>
      </w:r>
      <w:proofErr w:type="spellEnd"/>
      <w:r w:rsidR="00C72E5D" w:rsidRPr="00CD7C1B">
        <w:rPr>
          <w:rFonts w:ascii="Times New Roman" w:hAnsi="Times New Roman" w:cs="Times New Roman"/>
          <w:sz w:val="24"/>
          <w:szCs w:val="24"/>
        </w:rPr>
        <w:t xml:space="preserve"> в режиме «</w:t>
      </w:r>
      <w:r w:rsidR="00977258" w:rsidRPr="00CD7C1B">
        <w:rPr>
          <w:rFonts w:ascii="Times New Roman" w:hAnsi="Times New Roman" w:cs="Times New Roman"/>
          <w:sz w:val="24"/>
          <w:szCs w:val="24"/>
        </w:rPr>
        <w:t xml:space="preserve">Запуск </w:t>
      </w:r>
      <w:r w:rsidR="00C72E5D" w:rsidRPr="00CD7C1B">
        <w:rPr>
          <w:rFonts w:ascii="Times New Roman" w:hAnsi="Times New Roman" w:cs="Times New Roman"/>
          <w:sz w:val="24"/>
          <w:szCs w:val="24"/>
        </w:rPr>
        <w:t>от имени администратора».</w:t>
      </w:r>
    </w:p>
    <w:p w14:paraId="15E450E6" w14:textId="5FB499E7" w:rsidR="005E2D33" w:rsidRPr="00CD7C1B" w:rsidRDefault="003E1490" w:rsidP="00036C6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65B5FD" wp14:editId="388A8CC7">
            <wp:extent cx="4032073" cy="1709530"/>
            <wp:effectExtent l="19050" t="19050" r="26035" b="2413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7476" cy="1711821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27AA13" w14:textId="7F4DA709" w:rsidR="003E1490" w:rsidRPr="00CD7C1B" w:rsidRDefault="005E2D33" w:rsidP="005E2D3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br w:type="page"/>
      </w:r>
    </w:p>
    <w:p w14:paraId="2600ABDD" w14:textId="28D9908C" w:rsidR="002F24FC" w:rsidRPr="00CD7C1B" w:rsidRDefault="002F24FC" w:rsidP="00EF44FD">
      <w:pPr>
        <w:pStyle w:val="1"/>
        <w:keepNext w:val="0"/>
        <w:keepLines w:val="0"/>
        <w:numPr>
          <w:ilvl w:val="0"/>
          <w:numId w:val="35"/>
        </w:num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189730711"/>
      <w:r w:rsidRPr="00CD7C1B">
        <w:rPr>
          <w:rFonts w:ascii="Times New Roman" w:hAnsi="Times New Roman" w:cs="Times New Roman"/>
          <w:sz w:val="24"/>
          <w:szCs w:val="24"/>
        </w:rPr>
        <w:lastRenderedPageBreak/>
        <w:t>Описание интерфейса</w:t>
      </w:r>
      <w:r w:rsidR="00663168" w:rsidRPr="00CD7C1B"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4"/>
    </w:p>
    <w:p w14:paraId="02CDFB1B" w14:textId="77777777" w:rsidR="002F24FC" w:rsidRPr="00CD7C1B" w:rsidRDefault="002F24FC" w:rsidP="002F24F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" w:name="_Toc189730712"/>
      <w:r w:rsidRPr="00CD7C1B">
        <w:rPr>
          <w:rFonts w:ascii="Times New Roman" w:hAnsi="Times New Roman" w:cs="Times New Roman"/>
          <w:sz w:val="24"/>
          <w:szCs w:val="24"/>
        </w:rPr>
        <w:t>Начало работы. Общая информация</w:t>
      </w:r>
      <w:bookmarkEnd w:id="5"/>
    </w:p>
    <w:p w14:paraId="3326E8AA" w14:textId="1DF0F49F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 каждым пунктом меню  и активным элементом интерфейса  стоит вызов окна или сервиса. Окно браузера советуем разворачивать во весь экран. Можно увеличить или уменьшить масштаб отображаемой информации, используя традиционные</w:t>
      </w:r>
      <w:r w:rsidR="00923DA9" w:rsidRPr="00CD7C1B">
        <w:rPr>
          <w:rFonts w:ascii="Times New Roman" w:hAnsi="Times New Roman" w:cs="Times New Roman"/>
          <w:sz w:val="24"/>
          <w:szCs w:val="24"/>
        </w:rPr>
        <w:t xml:space="preserve"> для этих целей</w:t>
      </w:r>
      <w:r w:rsidRPr="00CD7C1B">
        <w:rPr>
          <w:rFonts w:ascii="Times New Roman" w:hAnsi="Times New Roman" w:cs="Times New Roman"/>
          <w:sz w:val="24"/>
          <w:szCs w:val="24"/>
        </w:rPr>
        <w:t xml:space="preserve"> сочетания кнопок </w:t>
      </w:r>
      <w:r w:rsidRPr="00CD7C1B">
        <w:rPr>
          <w:rFonts w:ascii="Times New Roman" w:hAnsi="Times New Roman" w:cs="Times New Roman"/>
          <w:b/>
          <w:sz w:val="24"/>
          <w:szCs w:val="24"/>
        </w:rPr>
        <w:t>CTRL</w:t>
      </w:r>
      <w:r w:rsidR="00D0652F" w:rsidRPr="00CD7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b/>
          <w:sz w:val="24"/>
          <w:szCs w:val="24"/>
        </w:rPr>
        <w:t>+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 </w:t>
      </w:r>
      <w:r w:rsidRPr="00CD7C1B">
        <w:rPr>
          <w:rFonts w:ascii="Times New Roman" w:hAnsi="Times New Roman" w:cs="Times New Roman"/>
          <w:b/>
          <w:sz w:val="24"/>
          <w:szCs w:val="24"/>
        </w:rPr>
        <w:t>CTRL</w:t>
      </w:r>
      <w:r w:rsidR="00D0652F" w:rsidRPr="00CD7C1B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CD7C1B"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14:paraId="76B8A1E4" w14:textId="6767CA0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выхода из системы можно закрыть окно браузера или нажать «Выход»</w:t>
      </w:r>
      <w:r w:rsidR="00CC475C" w:rsidRPr="00CD7C1B">
        <w:rPr>
          <w:rFonts w:ascii="Times New Roman" w:hAnsi="Times New Roman" w:cs="Times New Roman"/>
          <w:sz w:val="24"/>
          <w:szCs w:val="24"/>
        </w:rPr>
        <w:t xml:space="preserve"> в ниспадающем меню</w:t>
      </w:r>
      <w:r w:rsidRPr="00CD7C1B">
        <w:rPr>
          <w:rFonts w:ascii="Times New Roman" w:hAnsi="Times New Roman" w:cs="Times New Roman"/>
          <w:sz w:val="24"/>
          <w:szCs w:val="24"/>
        </w:rPr>
        <w:t>, кликнув на иконке пользователя в правом верхнем углу:</w:t>
      </w:r>
    </w:p>
    <w:p w14:paraId="24279A6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6788D" wp14:editId="405BA545">
            <wp:extent cx="1104900" cy="1495425"/>
            <wp:effectExtent l="38100" t="38100" r="38100" b="476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954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5AE431" w14:textId="0FAAF20B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Выбрав в контекстном меню пункт «Учетная запись», можно </w:t>
      </w:r>
      <w:r w:rsidR="00704CE9" w:rsidRPr="00CD7C1B">
        <w:rPr>
          <w:rFonts w:ascii="Times New Roman" w:hAnsi="Times New Roman" w:cs="Times New Roman"/>
          <w:sz w:val="24"/>
          <w:szCs w:val="24"/>
        </w:rPr>
        <w:t>добавить изображение профиля пользователя 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задать новый пароль (введя его дважды и нажав кнопку «Сменить»):</w:t>
      </w:r>
    </w:p>
    <w:p w14:paraId="1FF0FAED" w14:textId="4D14F401" w:rsidR="002F24FC" w:rsidRPr="00CD7C1B" w:rsidRDefault="00704CE9" w:rsidP="002F2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1AADF" wp14:editId="1791CFD5">
            <wp:extent cx="2170706" cy="2689083"/>
            <wp:effectExtent l="38100" t="38100" r="39370" b="355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1298" cy="26898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AD728B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88FF8" wp14:editId="3E87DDD5">
            <wp:extent cx="2639827" cy="532737"/>
            <wp:effectExtent l="38100" t="38100" r="27305" b="393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150" r="2567"/>
                    <a:stretch/>
                  </pic:blipFill>
                  <pic:spPr bwMode="auto">
                    <a:xfrm>
                      <a:off x="0" y="0"/>
                      <a:ext cx="2643112" cy="5334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42E847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60BD1" wp14:editId="69105027">
            <wp:extent cx="1181100" cy="1238250"/>
            <wp:effectExtent l="38100" t="38100" r="38100" b="381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D5AAF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Смена языка интерфейса.</w:t>
      </w:r>
    </w:p>
    <w:p w14:paraId="600C5790" w14:textId="40E18B78" w:rsidR="002F24FC" w:rsidRPr="00CD7C1B" w:rsidRDefault="00923DA9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B03EA1" wp14:editId="1DCD1605">
            <wp:extent cx="3267075" cy="1152525"/>
            <wp:effectExtent l="38100" t="38100" r="47625" b="476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525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8811F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Фамилия и имя зарегистрированного пользователя программы.</w:t>
      </w:r>
    </w:p>
    <w:p w14:paraId="6F745C7D" w14:textId="1B41C9EF" w:rsidR="00D441FF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Каталоги записей во всех разделах отображаются постранично</w:t>
      </w:r>
      <w:r w:rsidR="00D441FF" w:rsidRPr="00CD7C1B">
        <w:rPr>
          <w:rFonts w:ascii="Times New Roman" w:hAnsi="Times New Roman" w:cs="Times New Roman"/>
          <w:sz w:val="24"/>
          <w:szCs w:val="24"/>
        </w:rPr>
        <w:t xml:space="preserve"> в левом углу </w:t>
      </w:r>
      <w:r w:rsidR="00CC475C" w:rsidRPr="00CD7C1B">
        <w:rPr>
          <w:rFonts w:ascii="Times New Roman" w:hAnsi="Times New Roman" w:cs="Times New Roman"/>
          <w:sz w:val="24"/>
          <w:szCs w:val="24"/>
        </w:rPr>
        <w:t>серой</w:t>
      </w:r>
      <w:r w:rsidR="00D441FF" w:rsidRPr="00CD7C1B">
        <w:rPr>
          <w:rFonts w:ascii="Times New Roman" w:hAnsi="Times New Roman" w:cs="Times New Roman"/>
          <w:sz w:val="24"/>
          <w:szCs w:val="24"/>
        </w:rPr>
        <w:t xml:space="preserve"> панел</w:t>
      </w:r>
      <w:r w:rsidR="00CC475C" w:rsidRPr="00CD7C1B">
        <w:rPr>
          <w:rFonts w:ascii="Times New Roman" w:hAnsi="Times New Roman" w:cs="Times New Roman"/>
          <w:sz w:val="24"/>
          <w:szCs w:val="24"/>
        </w:rPr>
        <w:t>и</w:t>
      </w:r>
      <w:r w:rsidR="00D441FF" w:rsidRPr="00CD7C1B">
        <w:rPr>
          <w:rFonts w:ascii="Times New Roman" w:hAnsi="Times New Roman" w:cs="Times New Roman"/>
          <w:sz w:val="24"/>
          <w:szCs w:val="24"/>
        </w:rPr>
        <w:t xml:space="preserve"> ок</w:t>
      </w:r>
      <w:r w:rsidR="00CC475C" w:rsidRPr="00CD7C1B">
        <w:rPr>
          <w:rFonts w:ascii="Times New Roman" w:hAnsi="Times New Roman" w:cs="Times New Roman"/>
          <w:sz w:val="24"/>
          <w:szCs w:val="24"/>
        </w:rPr>
        <w:t>на</w:t>
      </w:r>
      <w:r w:rsidR="00D441FF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0EF3569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05A64" wp14:editId="74588252">
            <wp:extent cx="1905000" cy="304800"/>
            <wp:effectExtent l="38100" t="38100" r="38100" b="381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4DD94B" w14:textId="787C3CC9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Количество записей</w:t>
      </w:r>
      <w:r w:rsidR="00923DA9" w:rsidRPr="00CD7C1B">
        <w:rPr>
          <w:rFonts w:ascii="Times New Roman" w:hAnsi="Times New Roman" w:cs="Times New Roman"/>
          <w:sz w:val="24"/>
          <w:szCs w:val="24"/>
        </w:rPr>
        <w:t xml:space="preserve"> каталогов</w:t>
      </w:r>
      <w:r w:rsidRPr="00CD7C1B">
        <w:rPr>
          <w:rFonts w:ascii="Times New Roman" w:hAnsi="Times New Roman" w:cs="Times New Roman"/>
          <w:sz w:val="24"/>
          <w:szCs w:val="24"/>
        </w:rPr>
        <w:t>, выводимых на страницу (50, 100 или 500), задаётся с помощью элемента, расположенного на сер</w:t>
      </w:r>
      <w:r w:rsidR="00CC475C" w:rsidRPr="00CD7C1B">
        <w:rPr>
          <w:rFonts w:ascii="Times New Roman" w:hAnsi="Times New Roman" w:cs="Times New Roman"/>
          <w:sz w:val="24"/>
          <w:szCs w:val="24"/>
        </w:rPr>
        <w:t xml:space="preserve">ой </w:t>
      </w:r>
      <w:r w:rsidR="00E076F1" w:rsidRPr="00CD7C1B">
        <w:rPr>
          <w:rFonts w:ascii="Times New Roman" w:hAnsi="Times New Roman" w:cs="Times New Roman"/>
          <w:sz w:val="24"/>
          <w:szCs w:val="24"/>
        </w:rPr>
        <w:t>панел</w:t>
      </w:r>
      <w:r w:rsidR="00CC475C" w:rsidRPr="00CD7C1B">
        <w:rPr>
          <w:rFonts w:ascii="Times New Roman" w:hAnsi="Times New Roman" w:cs="Times New Roman"/>
          <w:sz w:val="24"/>
          <w:szCs w:val="24"/>
        </w:rPr>
        <w:t>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левом нижнем углу.</w:t>
      </w:r>
    </w:p>
    <w:p w14:paraId="4D95D51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C7562" wp14:editId="617FF229">
            <wp:extent cx="3729162" cy="1130319"/>
            <wp:effectExtent l="38100" t="38100" r="43180" b="317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2485" cy="113132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C615F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правом углу нижней серой панели  показано общее число записей КСУ, попадающих под установленные фильтры.</w:t>
      </w:r>
    </w:p>
    <w:p w14:paraId="43D02BB7" w14:textId="7B487B83" w:rsidR="002F24FC" w:rsidRPr="00CD7C1B" w:rsidRDefault="00CC475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28F1D" wp14:editId="3FD6B209">
            <wp:extent cx="3746839" cy="938253"/>
            <wp:effectExtent l="38100" t="38100" r="44450" b="336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8556" cy="93868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29D9C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центре серой нижней панели отображены элементы  пагинации страниц, с помощью которых можно листать каталог.</w:t>
      </w:r>
    </w:p>
    <w:p w14:paraId="6910897A" w14:textId="335D57DD" w:rsidR="005A7575" w:rsidRPr="00CD7C1B" w:rsidRDefault="005A7575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Также можно перейти к конкретной странице, введя ее номер в окне ввода:</w:t>
      </w:r>
    </w:p>
    <w:p w14:paraId="65C7F94F" w14:textId="2F108035" w:rsidR="005A7575" w:rsidRPr="00CD7C1B" w:rsidRDefault="005A7575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33152" wp14:editId="2657D5E1">
            <wp:extent cx="2028825" cy="314325"/>
            <wp:effectExtent l="38100" t="38100" r="47625" b="47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4325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94A060" w14:textId="023485B9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Список записей в каталоге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скроллится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по вертикали (с помощью полосы прокрутки, расположенной справа</w:t>
      </w:r>
      <w:r w:rsidR="00D441FF" w:rsidRPr="00CD7C1B">
        <w:rPr>
          <w:rFonts w:ascii="Times New Roman" w:hAnsi="Times New Roman" w:cs="Times New Roman"/>
          <w:sz w:val="24"/>
          <w:szCs w:val="24"/>
        </w:rPr>
        <w:t xml:space="preserve"> или колеса мыши</w:t>
      </w:r>
      <w:r w:rsidRPr="00CD7C1B">
        <w:rPr>
          <w:rFonts w:ascii="Times New Roman" w:hAnsi="Times New Roman" w:cs="Times New Roman"/>
          <w:sz w:val="24"/>
          <w:szCs w:val="24"/>
        </w:rPr>
        <w:t>).</w:t>
      </w:r>
    </w:p>
    <w:p w14:paraId="24D4870D" w14:textId="71EB4B6F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Запи</w:t>
      </w:r>
      <w:r w:rsidR="005E2D33" w:rsidRPr="00CD7C1B">
        <w:rPr>
          <w:rFonts w:ascii="Times New Roman" w:hAnsi="Times New Roman" w:cs="Times New Roman"/>
          <w:sz w:val="24"/>
          <w:szCs w:val="24"/>
        </w:rPr>
        <w:t>си в каталоге выбираются мышью</w:t>
      </w:r>
      <w:r w:rsidR="00923DA9" w:rsidRPr="00CD7C1B">
        <w:rPr>
          <w:rFonts w:ascii="Times New Roman" w:hAnsi="Times New Roman" w:cs="Times New Roman"/>
          <w:sz w:val="24"/>
          <w:szCs w:val="24"/>
        </w:rPr>
        <w:t xml:space="preserve"> и </w:t>
      </w:r>
      <w:r w:rsidRPr="00CD7C1B">
        <w:rPr>
          <w:rFonts w:ascii="Times New Roman" w:hAnsi="Times New Roman" w:cs="Times New Roman"/>
          <w:sz w:val="24"/>
          <w:szCs w:val="24"/>
        </w:rPr>
        <w:t xml:space="preserve"> могут быть открыты для просмотра и редакции двойным щелчком мыши на соответствующей строке. </w:t>
      </w:r>
    </w:p>
    <w:p w14:paraId="084DD5B1" w14:textId="77777777" w:rsidR="002F24FC" w:rsidRPr="00CD7C1B" w:rsidRDefault="002F24FC" w:rsidP="002F24F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" w:name="_Toc189730713"/>
      <w:proofErr w:type="spellStart"/>
      <w:r w:rsidRPr="00CD7C1B">
        <w:rPr>
          <w:rFonts w:ascii="Times New Roman" w:hAnsi="Times New Roman" w:cs="Times New Roman"/>
          <w:sz w:val="24"/>
          <w:szCs w:val="24"/>
        </w:rPr>
        <w:t>Книгоучет</w:t>
      </w:r>
      <w:bookmarkEnd w:id="6"/>
      <w:proofErr w:type="spellEnd"/>
    </w:p>
    <w:p w14:paraId="2D0BA438" w14:textId="77777777" w:rsidR="002F24FC" w:rsidRPr="00CD7C1B" w:rsidRDefault="002F24FC" w:rsidP="002F24F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7" w:name="_Toc189730714"/>
      <w:r w:rsidRPr="00CD7C1B">
        <w:rPr>
          <w:rFonts w:ascii="Times New Roman" w:hAnsi="Times New Roman" w:cs="Times New Roman"/>
          <w:color w:val="auto"/>
          <w:sz w:val="24"/>
          <w:szCs w:val="24"/>
        </w:rPr>
        <w:t>Поступление (КСУ</w:t>
      </w:r>
      <w:proofErr w:type="gramStart"/>
      <w:r w:rsidRPr="00CD7C1B">
        <w:rPr>
          <w:rFonts w:ascii="Times New Roman" w:hAnsi="Times New Roman" w:cs="Times New Roman"/>
          <w:color w:val="auto"/>
          <w:sz w:val="24"/>
          <w:szCs w:val="24"/>
        </w:rPr>
        <w:t>1</w:t>
      </w:r>
      <w:proofErr w:type="gramEnd"/>
      <w:r w:rsidRPr="00CD7C1B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7"/>
    </w:p>
    <w:p w14:paraId="69571C57" w14:textId="053431E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D5AE69" wp14:editId="7D5D73E6">
            <wp:extent cx="1171397" cy="214685"/>
            <wp:effectExtent l="38100" t="38100" r="29210" b="330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8183" b="-2"/>
                    <a:stretch/>
                  </pic:blipFill>
                  <pic:spPr bwMode="auto">
                    <a:xfrm>
                      <a:off x="0" y="0"/>
                      <a:ext cx="1190625" cy="2182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351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 xml:space="preserve">Зеленая строка – «проведенная» запись КСУ, экземпляры сформировались, можно редактировать только описания экземпляров, количество и стоимость экземпляров в «проведенной» записи КСУ поправить нельзя. </w:t>
      </w:r>
    </w:p>
    <w:p w14:paraId="399DBCA8" w14:textId="3E6A0078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761C2E" wp14:editId="232717D0">
            <wp:extent cx="1161385" cy="238539"/>
            <wp:effectExtent l="38100" t="38100" r="39370" b="476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1053" b="-1"/>
                    <a:stretch/>
                  </pic:blipFill>
                  <pic:spPr bwMode="auto">
                    <a:xfrm>
                      <a:off x="0" y="0"/>
                      <a:ext cx="1171575" cy="24063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351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Красная строка – «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непроведенная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» запись КСУ, можно редактировать  описания экземпляров, а также количество и стоимость экземпляров.</w:t>
      </w:r>
    </w:p>
    <w:p w14:paraId="11506925" w14:textId="08332D8D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Записи КСУ могут быть открыты для просмотра двойным щелчком м</w:t>
      </w:r>
      <w:r w:rsidR="005E2D33" w:rsidRPr="00CD7C1B">
        <w:rPr>
          <w:rFonts w:ascii="Times New Roman" w:hAnsi="Times New Roman" w:cs="Times New Roman"/>
          <w:sz w:val="24"/>
          <w:szCs w:val="24"/>
        </w:rPr>
        <w:t xml:space="preserve">ыши на соответствующей строке. </w:t>
      </w:r>
      <w:r w:rsidRPr="00CD7C1B">
        <w:rPr>
          <w:rFonts w:ascii="Times New Roman" w:hAnsi="Times New Roman" w:cs="Times New Roman"/>
          <w:sz w:val="24"/>
          <w:szCs w:val="24"/>
        </w:rPr>
        <w:t xml:space="preserve">Открыть запись КСУ на редактирование можно, вызвав контекстное меню в строке (три вертикальные точки </w:t>
      </w:r>
      <w:r w:rsidR="00E076F1" w:rsidRPr="00CD7C1B">
        <w:rPr>
          <w:rFonts w:ascii="Times New Roman" w:hAnsi="Times New Roman" w:cs="Times New Roman"/>
          <w:sz w:val="24"/>
          <w:szCs w:val="24"/>
        </w:rPr>
        <w:t xml:space="preserve">в конце строки </w:t>
      </w:r>
      <w:r w:rsidRPr="00CD7C1B">
        <w:rPr>
          <w:rFonts w:ascii="Times New Roman" w:hAnsi="Times New Roman" w:cs="Times New Roman"/>
          <w:sz w:val="24"/>
          <w:szCs w:val="24"/>
        </w:rPr>
        <w:t>справа) и выбра</w:t>
      </w:r>
      <w:r w:rsidR="00D76351" w:rsidRPr="00CD7C1B">
        <w:rPr>
          <w:rFonts w:ascii="Times New Roman" w:hAnsi="Times New Roman" w:cs="Times New Roman"/>
          <w:sz w:val="24"/>
          <w:szCs w:val="24"/>
        </w:rPr>
        <w:t>в</w:t>
      </w:r>
      <w:r w:rsidRPr="00CD7C1B">
        <w:rPr>
          <w:rFonts w:ascii="Times New Roman" w:hAnsi="Times New Roman" w:cs="Times New Roman"/>
          <w:sz w:val="24"/>
          <w:szCs w:val="24"/>
        </w:rPr>
        <w:t xml:space="preserve"> «Редактировать»:</w:t>
      </w:r>
    </w:p>
    <w:p w14:paraId="54DE651D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548DF" wp14:editId="5CF94669">
            <wp:extent cx="1447800" cy="762000"/>
            <wp:effectExtent l="38100" t="38100" r="38100" b="3810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D9FDF9" w14:textId="37AAB1E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Вверху на сером поле отображается текущая дата, название подразделения, общая стоимость всех экземпляров, </w:t>
      </w:r>
      <w:r w:rsidR="00CC475C" w:rsidRPr="00CD7C1B">
        <w:rPr>
          <w:rFonts w:ascii="Times New Roman" w:hAnsi="Times New Roman" w:cs="Times New Roman"/>
          <w:sz w:val="24"/>
          <w:szCs w:val="24"/>
        </w:rPr>
        <w:t xml:space="preserve">поисковые </w:t>
      </w:r>
      <w:r w:rsidRPr="00CD7C1B">
        <w:rPr>
          <w:rFonts w:ascii="Times New Roman" w:hAnsi="Times New Roman" w:cs="Times New Roman"/>
          <w:sz w:val="24"/>
          <w:szCs w:val="24"/>
        </w:rPr>
        <w:t>фильтры по источнику поступления и примечанию, кнопка</w:t>
      </w:r>
      <w:r w:rsidR="00CC60BF" w:rsidRPr="00CD7C1B">
        <w:rPr>
          <w:rFonts w:ascii="Times New Roman" w:hAnsi="Times New Roman" w:cs="Times New Roman"/>
          <w:sz w:val="24"/>
          <w:szCs w:val="24"/>
        </w:rPr>
        <w:t xml:space="preserve"> для добавления новой записи КСУ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FF11DA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F1B36" wp14:editId="7893CF97">
            <wp:extent cx="3816626" cy="2355207"/>
            <wp:effectExtent l="38100" t="38100" r="31750" b="457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7140" cy="2355524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ACA82" w14:textId="325BAE4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FC00D" wp14:editId="7AC797A6">
            <wp:extent cx="400050" cy="400050"/>
            <wp:effectExtent l="38100" t="38100" r="38100" b="3810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296E" w:rsidRPr="00CD7C1B">
        <w:rPr>
          <w:rFonts w:ascii="Times New Roman" w:hAnsi="Times New Roman" w:cs="Times New Roman"/>
          <w:sz w:val="24"/>
          <w:szCs w:val="24"/>
        </w:rPr>
        <w:t xml:space="preserve"> С помощью кнопки «+» </w:t>
      </w:r>
      <w:r w:rsidRPr="00CD7C1B">
        <w:rPr>
          <w:rFonts w:ascii="Times New Roman" w:hAnsi="Times New Roman" w:cs="Times New Roman"/>
          <w:sz w:val="24"/>
          <w:szCs w:val="24"/>
        </w:rPr>
        <w:t>в правом верхнем углу</w:t>
      </w:r>
      <w:r w:rsidR="00CC60BF" w:rsidRPr="00CD7C1B">
        <w:rPr>
          <w:rFonts w:ascii="Times New Roman" w:hAnsi="Times New Roman" w:cs="Times New Roman"/>
          <w:sz w:val="24"/>
          <w:szCs w:val="24"/>
        </w:rPr>
        <w:t xml:space="preserve"> можно добавить новую запись КСУ</w:t>
      </w:r>
      <w:r w:rsidRPr="00CD7C1B">
        <w:rPr>
          <w:rFonts w:ascii="Times New Roman" w:hAnsi="Times New Roman" w:cs="Times New Roman"/>
          <w:sz w:val="24"/>
          <w:szCs w:val="24"/>
        </w:rPr>
        <w:t>, клик по этой кнопке вызывает окно оформления поступлений.</w:t>
      </w:r>
    </w:p>
    <w:p w14:paraId="4907C454" w14:textId="77777777" w:rsidR="002F24FC" w:rsidRPr="00CD7C1B" w:rsidRDefault="002F24FC" w:rsidP="002F24F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89730715"/>
      <w:r w:rsidRPr="00CD7C1B">
        <w:rPr>
          <w:rFonts w:ascii="Times New Roman" w:hAnsi="Times New Roman" w:cs="Times New Roman"/>
          <w:color w:val="auto"/>
          <w:sz w:val="24"/>
          <w:szCs w:val="24"/>
        </w:rPr>
        <w:t>Списание (КСУ</w:t>
      </w:r>
      <w:proofErr w:type="gramStart"/>
      <w:r w:rsidRPr="00CD7C1B">
        <w:rPr>
          <w:rFonts w:ascii="Times New Roman" w:hAnsi="Times New Roman" w:cs="Times New Roman"/>
          <w:color w:val="auto"/>
          <w:sz w:val="24"/>
          <w:szCs w:val="24"/>
        </w:rPr>
        <w:t>2</w:t>
      </w:r>
      <w:proofErr w:type="gramEnd"/>
      <w:r w:rsidRPr="00CD7C1B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8"/>
    </w:p>
    <w:p w14:paraId="4A03A1F5" w14:textId="50175E14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24"/>
          <w:szCs w:val="24"/>
        </w:rPr>
        <w:drawing>
          <wp:inline distT="0" distB="0" distL="0" distR="0" wp14:anchorId="5611AED8" wp14:editId="7F6D71E7">
            <wp:extent cx="1171575" cy="266700"/>
            <wp:effectExtent l="38100" t="38100" r="47625" b="381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 xml:space="preserve">Указан номер КСУ списания, все записи </w:t>
      </w:r>
      <w:r w:rsidR="007861BD" w:rsidRPr="00CD7C1B">
        <w:rPr>
          <w:rFonts w:ascii="Times New Roman" w:hAnsi="Times New Roman" w:cs="Times New Roman"/>
          <w:sz w:val="24"/>
          <w:szCs w:val="24"/>
        </w:rPr>
        <w:t>отмечены</w:t>
      </w:r>
      <w:r w:rsidRPr="00CD7C1B">
        <w:rPr>
          <w:rFonts w:ascii="Times New Roman" w:hAnsi="Times New Roman" w:cs="Times New Roman"/>
          <w:sz w:val="24"/>
          <w:szCs w:val="24"/>
        </w:rPr>
        <w:t xml:space="preserve"> серым маркером.</w:t>
      </w:r>
    </w:p>
    <w:p w14:paraId="08690CDF" w14:textId="77777777" w:rsidR="002F24FC" w:rsidRPr="00CD7C1B" w:rsidRDefault="002F24FC" w:rsidP="002F24F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89730716"/>
      <w:r w:rsidRPr="00CD7C1B">
        <w:rPr>
          <w:rFonts w:ascii="Times New Roman" w:hAnsi="Times New Roman" w:cs="Times New Roman"/>
          <w:color w:val="auto"/>
          <w:sz w:val="24"/>
          <w:szCs w:val="24"/>
        </w:rPr>
        <w:t>Техническая обработка</w:t>
      </w:r>
      <w:bookmarkEnd w:id="9"/>
    </w:p>
    <w:p w14:paraId="411F8AD2" w14:textId="6C21194B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Раздел содержит  информацию об экземплярах документов, поступивших в фонд</w:t>
      </w:r>
      <w:r w:rsidR="002E42E2" w:rsidRPr="00CD7C1B">
        <w:rPr>
          <w:rFonts w:ascii="Times New Roman" w:hAnsi="Times New Roman" w:cs="Times New Roman"/>
          <w:sz w:val="24"/>
          <w:szCs w:val="24"/>
        </w:rPr>
        <w:t>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 их маркировке (присвоению инвентарного номера,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штрихкода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или радиометки). Окно раздела представлено в виде таблицы, строка таблицы представляет запись маркировки, столбец – поле.</w:t>
      </w:r>
    </w:p>
    <w:p w14:paraId="007B3769" w14:textId="466B080C" w:rsidR="004153D4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таблице по умолчанию представлены все поля. Отображаемые столбцы </w:t>
      </w:r>
      <w:r w:rsidR="004153D4" w:rsidRPr="00CD7C1B">
        <w:rPr>
          <w:rFonts w:ascii="Times New Roman" w:hAnsi="Times New Roman" w:cs="Times New Roman"/>
          <w:sz w:val="24"/>
          <w:szCs w:val="24"/>
        </w:rPr>
        <w:t xml:space="preserve">можно задавать с помощью кнопки в </w:t>
      </w:r>
      <w:r w:rsidR="00D441FF" w:rsidRPr="00CD7C1B">
        <w:rPr>
          <w:rFonts w:ascii="Times New Roman" w:hAnsi="Times New Roman" w:cs="Times New Roman"/>
          <w:sz w:val="24"/>
          <w:szCs w:val="24"/>
        </w:rPr>
        <w:t xml:space="preserve"> вер</w:t>
      </w:r>
      <w:r w:rsidR="00E076F1" w:rsidRPr="00CD7C1B">
        <w:rPr>
          <w:rFonts w:ascii="Times New Roman" w:hAnsi="Times New Roman" w:cs="Times New Roman"/>
          <w:sz w:val="24"/>
          <w:szCs w:val="24"/>
        </w:rPr>
        <w:t>х</w:t>
      </w:r>
      <w:r w:rsidR="00D441FF" w:rsidRPr="00CD7C1B">
        <w:rPr>
          <w:rFonts w:ascii="Times New Roman" w:hAnsi="Times New Roman" w:cs="Times New Roman"/>
          <w:sz w:val="24"/>
          <w:szCs w:val="24"/>
        </w:rPr>
        <w:t>нем горизонтальном  меню (на чёрном фоне).</w:t>
      </w:r>
    </w:p>
    <w:p w14:paraId="71332E2E" w14:textId="4EA04A31" w:rsidR="002F24FC" w:rsidRPr="00CD7C1B" w:rsidRDefault="004153D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DED7E" wp14:editId="4FCCD7AF">
            <wp:extent cx="270344" cy="262393"/>
            <wp:effectExtent l="38100" t="38100" r="34925" b="4254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0878" r="15151"/>
                    <a:stretch/>
                  </pic:blipFill>
                  <pic:spPr bwMode="auto">
                    <a:xfrm>
                      <a:off x="0" y="0"/>
                      <a:ext cx="270344" cy="26239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</w:t>
      </w:r>
      <w:r w:rsidR="002F24FC" w:rsidRPr="00CD7C1B">
        <w:rPr>
          <w:rFonts w:ascii="Times New Roman" w:hAnsi="Times New Roman" w:cs="Times New Roman"/>
          <w:sz w:val="24"/>
          <w:szCs w:val="24"/>
        </w:rPr>
        <w:t>астройка отображаемых столбцов таблицы технической обработки:</w:t>
      </w:r>
    </w:p>
    <w:p w14:paraId="537F945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EFE49F" wp14:editId="24225BB0">
            <wp:extent cx="1614758" cy="1542553"/>
            <wp:effectExtent l="38100" t="38100" r="43180" b="387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8534" cy="154616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Галочками отмечены отображаемые столбцы, можно скрывать и показывать столбцы (снимать и ставить галочки).</w:t>
      </w:r>
    </w:p>
    <w:p w14:paraId="6069E02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Столбец «Маркировка»:</w:t>
      </w:r>
    </w:p>
    <w:p w14:paraId="58C86A17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4440E" wp14:editId="6B53B41C">
            <wp:extent cx="1304925" cy="704850"/>
            <wp:effectExtent l="38100" t="38100" r="47625" b="3810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048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9AEA3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Начать – маркировка не начата. Идентификаторы экземплярам не присвоены.</w:t>
      </w:r>
    </w:p>
    <w:p w14:paraId="2118357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Продолжить  – промаркирована часть экземпляров.</w:t>
      </w:r>
    </w:p>
    <w:p w14:paraId="38C80F3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D7C1B">
        <w:rPr>
          <w:rFonts w:ascii="Times New Roman" w:hAnsi="Times New Roman" w:cs="Times New Roman"/>
          <w:sz w:val="24"/>
          <w:szCs w:val="24"/>
        </w:rPr>
        <w:t>Завершена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 – все документы промаркированы.</w:t>
      </w:r>
    </w:p>
    <w:p w14:paraId="6DFD7E6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наведении на заголовки таблицы появится значок сортировки и возможность отсортировать записи по дате записи, по номеру записи КСУ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и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30E76786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18D03" wp14:editId="58FB62DC">
            <wp:extent cx="1304014" cy="252109"/>
            <wp:effectExtent l="38100" t="38100" r="29845" b="336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9022" cy="253077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7B506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C89A8" wp14:editId="5F09D5E9">
            <wp:extent cx="996896" cy="270345"/>
            <wp:effectExtent l="38100" t="38100" r="32385" b="349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5639" cy="27271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C764C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02A5B" wp14:editId="5F45AF50">
            <wp:extent cx="1447138" cy="267406"/>
            <wp:effectExtent l="38100" t="38100" r="39370" b="3746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8094" cy="27312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7190A4" w14:textId="0F1B205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Возможна сортировка по </w:t>
      </w:r>
      <w:r w:rsidR="00206094" w:rsidRPr="00CD7C1B">
        <w:rPr>
          <w:rFonts w:ascii="Times New Roman" w:hAnsi="Times New Roman" w:cs="Times New Roman"/>
          <w:sz w:val="24"/>
          <w:szCs w:val="24"/>
        </w:rPr>
        <w:t xml:space="preserve"> дате и номеру записи КСУ по </w:t>
      </w:r>
      <w:r w:rsidRPr="00CD7C1B">
        <w:rPr>
          <w:rFonts w:ascii="Times New Roman" w:hAnsi="Times New Roman" w:cs="Times New Roman"/>
          <w:sz w:val="24"/>
          <w:szCs w:val="24"/>
        </w:rPr>
        <w:t xml:space="preserve">возрастанию 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36A21" wp14:editId="73EB3433">
            <wp:extent cx="238538" cy="222636"/>
            <wp:effectExtent l="38100" t="38100" r="28575" b="444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453" cy="22629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и убыванию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E7BEB" wp14:editId="7524B5B8">
            <wp:extent cx="230933" cy="214685"/>
            <wp:effectExtent l="38100" t="38100" r="36195" b="3302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-17215" r="-1"/>
                    <a:stretch/>
                  </pic:blipFill>
                  <pic:spPr>
                    <a:xfrm>
                      <a:off x="0" y="0"/>
                      <a:ext cx="235655" cy="2190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40C6AA8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Верхнее меню:</w:t>
      </w:r>
    </w:p>
    <w:p w14:paraId="483C0870" w14:textId="0D5B4A06" w:rsidR="002F24FC" w:rsidRPr="00CD7C1B" w:rsidRDefault="00F501FB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5A7264" wp14:editId="451BE170">
            <wp:extent cx="1836751" cy="243099"/>
            <wp:effectExtent l="38100" t="38100" r="30480" b="431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6480" cy="24571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 xml:space="preserve">На вкладке «Документы на маркировку» </w:t>
      </w:r>
      <w:r w:rsidR="00206094" w:rsidRPr="00CD7C1B">
        <w:rPr>
          <w:rFonts w:ascii="Times New Roman" w:hAnsi="Times New Roman" w:cs="Times New Roman"/>
          <w:sz w:val="24"/>
          <w:szCs w:val="24"/>
        </w:rPr>
        <w:t>отображены в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се записи экземпляров для </w:t>
      </w:r>
      <w:r w:rsidR="00005306" w:rsidRPr="00CD7C1B">
        <w:rPr>
          <w:rFonts w:ascii="Times New Roman" w:hAnsi="Times New Roman" w:cs="Times New Roman"/>
          <w:sz w:val="24"/>
          <w:szCs w:val="24"/>
        </w:rPr>
        <w:t xml:space="preserve">присвоения инвентарного номера, </w:t>
      </w:r>
      <w:proofErr w:type="spellStart"/>
      <w:r w:rsidR="00005306" w:rsidRPr="00CD7C1B">
        <w:rPr>
          <w:rFonts w:ascii="Times New Roman" w:hAnsi="Times New Roman" w:cs="Times New Roman"/>
          <w:sz w:val="24"/>
          <w:szCs w:val="24"/>
        </w:rPr>
        <w:t>штрихкода</w:t>
      </w:r>
      <w:proofErr w:type="spellEnd"/>
      <w:r w:rsidR="00005306" w:rsidRPr="00CD7C1B">
        <w:rPr>
          <w:rFonts w:ascii="Times New Roman" w:hAnsi="Times New Roman" w:cs="Times New Roman"/>
          <w:sz w:val="24"/>
          <w:szCs w:val="24"/>
        </w:rPr>
        <w:t xml:space="preserve"> или радиометки.</w:t>
      </w:r>
    </w:p>
    <w:p w14:paraId="421C939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99894" wp14:editId="1A8F2695">
            <wp:extent cx="1657350" cy="219075"/>
            <wp:effectExtent l="38100" t="38100" r="38100" b="476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90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6FF1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постановке галочки «Скрыть промаркированные» отображаются все  незавершенные маркировки.</w:t>
      </w:r>
    </w:p>
    <w:p w14:paraId="601BCBA4" w14:textId="06E37431" w:rsidR="00D0652F" w:rsidRPr="00CD7C1B" w:rsidRDefault="00D0652F" w:rsidP="00D0652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Фильтр по фонду позволяет отобрать </w:t>
      </w:r>
      <w:r w:rsidR="00E40B97" w:rsidRPr="00CD7C1B">
        <w:rPr>
          <w:rFonts w:ascii="Times New Roman" w:hAnsi="Times New Roman" w:cs="Times New Roman"/>
          <w:sz w:val="24"/>
          <w:szCs w:val="24"/>
        </w:rPr>
        <w:t xml:space="preserve">документы на маркировку </w:t>
      </w:r>
      <w:r w:rsidRPr="00CD7C1B">
        <w:rPr>
          <w:rFonts w:ascii="Times New Roman" w:hAnsi="Times New Roman" w:cs="Times New Roman"/>
          <w:sz w:val="24"/>
          <w:szCs w:val="24"/>
        </w:rPr>
        <w:t>основного фонда и учебного фонда:</w:t>
      </w:r>
    </w:p>
    <w:p w14:paraId="25603B2F" w14:textId="77777777" w:rsidR="00D0652F" w:rsidRPr="00CD7C1B" w:rsidRDefault="00D0652F" w:rsidP="00D0652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B3411" wp14:editId="499960A5">
            <wp:extent cx="1390650" cy="933450"/>
            <wp:effectExtent l="38100" t="38100" r="38100" b="381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334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A5FD9" w14:textId="77777777" w:rsidR="00D0652F" w:rsidRPr="00CD7C1B" w:rsidRDefault="00D0652F" w:rsidP="002F24F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8408A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7DA2E" wp14:editId="0E09C518">
            <wp:extent cx="2814764" cy="238539"/>
            <wp:effectExtent l="38100" t="38100" r="43180" b="476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7837" cy="238799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4C50C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Предусмотрены средства фильтрации по полям, представляемым столбцами: </w:t>
      </w:r>
      <w:proofErr w:type="gramStart"/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 описание КСУ (краткое описание, введенное при поступлении, может содержать информацию об авторе, заглавии, месте, издательстве и годе издания).</w:t>
      </w:r>
      <w:proofErr w:type="gramEnd"/>
    </w:p>
    <w:p w14:paraId="73C383A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DAEDE8" wp14:editId="14E5A780">
            <wp:extent cx="1419225" cy="733425"/>
            <wp:effectExtent l="38100" t="38100" r="47625" b="476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9DD79D" w14:textId="38F01381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Список полей, по </w:t>
      </w:r>
      <w:r w:rsidR="008733E0" w:rsidRPr="00CD7C1B">
        <w:rPr>
          <w:rFonts w:ascii="Times New Roman" w:hAnsi="Times New Roman" w:cs="Times New Roman"/>
          <w:sz w:val="24"/>
          <w:szCs w:val="24"/>
        </w:rPr>
        <w:t>которым можно проводить поиск: «</w:t>
      </w:r>
      <w:r w:rsidR="008733E0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8733E0" w:rsidRPr="00CD7C1B">
        <w:rPr>
          <w:rFonts w:ascii="Times New Roman" w:hAnsi="Times New Roman" w:cs="Times New Roman"/>
          <w:sz w:val="24"/>
          <w:szCs w:val="24"/>
        </w:rPr>
        <w:t>», «КСУ описание».</w:t>
      </w:r>
    </w:p>
    <w:p w14:paraId="78655BF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Столбцы таблицы:</w:t>
      </w:r>
    </w:p>
    <w:p w14:paraId="6385892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79CE6" wp14:editId="412AF903">
            <wp:extent cx="1371600" cy="304800"/>
            <wp:effectExtent l="38100" t="38100" r="38100" b="3810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Дата записи КСУ.</w:t>
      </w:r>
    </w:p>
    <w:p w14:paraId="14EAFA5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9FB4F8" wp14:editId="11EE4F82">
            <wp:extent cx="1133475" cy="304800"/>
            <wp:effectExtent l="38100" t="38100" r="47625" b="3810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Номер КСУ поступления.</w:t>
      </w:r>
    </w:p>
    <w:p w14:paraId="1592309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6CF7A7" wp14:editId="3565C22C">
            <wp:extent cx="3490623" cy="294198"/>
            <wp:effectExtent l="38100" t="38100" r="33655" b="2984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7593" r="19100"/>
                    <a:stretch/>
                  </pic:blipFill>
                  <pic:spPr bwMode="auto">
                    <a:xfrm>
                      <a:off x="0" y="0"/>
                      <a:ext cx="3503402" cy="2952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Краткое описание издания, введенное  в КСУ.</w:t>
      </w:r>
    </w:p>
    <w:p w14:paraId="245F2D62" w14:textId="3A09631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6D93E" wp14:editId="15556D91">
            <wp:extent cx="1526653" cy="254442"/>
            <wp:effectExtent l="38100" t="38100" r="35560" b="317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1090" cy="25518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издания.</w:t>
      </w:r>
      <w:proofErr w:type="gramEnd"/>
    </w:p>
    <w:p w14:paraId="725CCD3C" w14:textId="3695C4A3" w:rsidR="002F24FC" w:rsidRPr="00CD7C1B" w:rsidRDefault="00A1588A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56E9E" wp14:editId="688E9616">
            <wp:extent cx="3045349" cy="247435"/>
            <wp:effectExtent l="38100" t="38100" r="41275" b="387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9668" cy="24859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3A5F5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Цена экземпляра, количество  экземпляров  и общая стоимость экземпляров для каждого документа из КСУ.</w:t>
      </w:r>
    </w:p>
    <w:p w14:paraId="4C3CC5E9" w14:textId="77777777" w:rsidR="00E40B97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C1774" wp14:editId="31DC6A8C">
            <wp:extent cx="1143000" cy="238125"/>
            <wp:effectExtent l="38100" t="38100" r="38100" b="476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0B97" w:rsidRPr="00CD7C1B">
        <w:rPr>
          <w:rFonts w:ascii="Times New Roman" w:hAnsi="Times New Roman" w:cs="Times New Roman"/>
          <w:sz w:val="24"/>
          <w:szCs w:val="24"/>
        </w:rPr>
        <w:t>Обработан</w:t>
      </w:r>
      <w:proofErr w:type="gramEnd"/>
      <w:r w:rsidR="00E40B97" w:rsidRPr="00CD7C1B">
        <w:rPr>
          <w:rFonts w:ascii="Times New Roman" w:hAnsi="Times New Roman" w:cs="Times New Roman"/>
          <w:sz w:val="24"/>
          <w:szCs w:val="24"/>
        </w:rPr>
        <w:t xml:space="preserve"> 1 из 10 экземпляров.</w:t>
      </w:r>
    </w:p>
    <w:p w14:paraId="7367B59C" w14:textId="528168BD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Количество  промаркированных (обработанных)  экземпляров  помечается в столбце «Кол</w:t>
      </w:r>
      <w:r w:rsidR="00E40B97" w:rsidRPr="00CD7C1B">
        <w:rPr>
          <w:rFonts w:ascii="Times New Roman" w:hAnsi="Times New Roman" w:cs="Times New Roman"/>
          <w:sz w:val="24"/>
          <w:szCs w:val="24"/>
        </w:rPr>
        <w:t xml:space="preserve">ичество» индикатором прогресса. </w:t>
      </w:r>
    </w:p>
    <w:p w14:paraId="6CAF265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0598B" wp14:editId="72A81DC8">
            <wp:extent cx="1143000" cy="228600"/>
            <wp:effectExtent l="38100" t="38100" r="38100" b="3810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Обработаны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6 из 9 экземпляров.</w:t>
      </w:r>
    </w:p>
    <w:p w14:paraId="165FD85D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B7E43" wp14:editId="2077ACE1">
            <wp:extent cx="1390650" cy="1266825"/>
            <wp:effectExtent l="38100" t="38100" r="38100" b="476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FC372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Индикатор прогресса в окне обработки показывает количество обработанных (промаркированных)  экземпляров.  В данном случае 6 из 9 экземпляров данного документа присвоены идентификационные данные.</w:t>
      </w:r>
    </w:p>
    <w:p w14:paraId="67DBFAE6" w14:textId="5D3B974A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2FF3BB" wp14:editId="0CA6050F">
            <wp:extent cx="880802" cy="278296"/>
            <wp:effectExtent l="38100" t="38100" r="33655" b="4572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4319" t="1" b="5404"/>
                    <a:stretch/>
                  </pic:blipFill>
                  <pic:spPr bwMode="auto">
                    <a:xfrm>
                      <a:off x="0" y="0"/>
                      <a:ext cx="884022" cy="27931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00F00" w:rsidRPr="00CD7C1B">
        <w:rPr>
          <w:rFonts w:ascii="Times New Roman" w:hAnsi="Times New Roman" w:cs="Times New Roman"/>
          <w:sz w:val="24"/>
          <w:szCs w:val="24"/>
        </w:rPr>
        <w:t xml:space="preserve"> записи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КСУ списания.</w:t>
      </w:r>
    </w:p>
    <w:p w14:paraId="7D354AF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CC5CC" wp14:editId="62DD0989">
            <wp:extent cx="1216550" cy="278296"/>
            <wp:effectExtent l="38100" t="38100" r="41275" b="4572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5780" r="5780" b="-1157"/>
                    <a:stretch/>
                  </pic:blipFill>
                  <pic:spPr bwMode="auto">
                    <a:xfrm>
                      <a:off x="0" y="0"/>
                      <a:ext cx="1221457" cy="27941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Статус процесса маркировки.</w:t>
      </w:r>
    </w:p>
    <w:p w14:paraId="095D9997" w14:textId="66D9ECC7" w:rsidR="00206094" w:rsidRPr="00CD7C1B" w:rsidRDefault="0020609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D6D9A" wp14:editId="08428896">
            <wp:extent cx="1190625" cy="257175"/>
            <wp:effectExtent l="38100" t="38100" r="47625" b="476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15635A" w14:textId="12478FC3" w:rsidR="00206094" w:rsidRPr="00CD7C1B" w:rsidRDefault="008733E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«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отсутствует» – в</w:t>
      </w:r>
      <w:r w:rsidR="00206094" w:rsidRPr="00CD7C1B">
        <w:rPr>
          <w:rFonts w:ascii="Times New Roman" w:hAnsi="Times New Roman" w:cs="Times New Roman"/>
          <w:sz w:val="24"/>
          <w:szCs w:val="24"/>
        </w:rPr>
        <w:t>кладка, на которой происходит прикрепление экземпляров</w:t>
      </w:r>
      <w:r w:rsidR="00F7792A" w:rsidRPr="00CD7C1B">
        <w:rPr>
          <w:rFonts w:ascii="Times New Roman" w:hAnsi="Times New Roman" w:cs="Times New Roman"/>
          <w:sz w:val="24"/>
          <w:szCs w:val="24"/>
        </w:rPr>
        <w:t xml:space="preserve"> книг</w:t>
      </w:r>
      <w:r w:rsidR="00206094" w:rsidRPr="00CD7C1B">
        <w:rPr>
          <w:rFonts w:ascii="Times New Roman" w:hAnsi="Times New Roman" w:cs="Times New Roman"/>
          <w:sz w:val="24"/>
          <w:szCs w:val="24"/>
        </w:rPr>
        <w:t xml:space="preserve">, у которых отсутствует </w:t>
      </w:r>
      <w:r w:rsidR="00206094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206094" w:rsidRPr="00CD7C1B">
        <w:rPr>
          <w:rFonts w:ascii="Times New Roman" w:hAnsi="Times New Roman" w:cs="Times New Roman"/>
          <w:sz w:val="24"/>
          <w:szCs w:val="24"/>
        </w:rPr>
        <w:t xml:space="preserve">, к библиографическому описанию без </w:t>
      </w:r>
      <w:r w:rsidR="00206094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AE5114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1755DC13" w14:textId="40F2FEBE" w:rsidR="004153D4" w:rsidRPr="00CD7C1B" w:rsidRDefault="002F24FC" w:rsidP="00AE5114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0" w:name="_Toc189730717"/>
      <w:r w:rsidRPr="00CD7C1B">
        <w:rPr>
          <w:rFonts w:ascii="Times New Roman" w:hAnsi="Times New Roman" w:cs="Times New Roman"/>
          <w:sz w:val="24"/>
          <w:szCs w:val="24"/>
        </w:rPr>
        <w:t>Реестр экземпляров</w:t>
      </w:r>
      <w:bookmarkEnd w:id="10"/>
    </w:p>
    <w:p w14:paraId="0187FF61" w14:textId="225B4645" w:rsidR="002F24FC" w:rsidRPr="00CD7C1B" w:rsidRDefault="00F7792A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29C1DD" wp14:editId="1E7C51CF">
            <wp:extent cx="6766560" cy="1755017"/>
            <wp:effectExtent l="38100" t="38100" r="34290" b="3619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73338" cy="17567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5CE944" w14:textId="43BDC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Раздел «Реестр экземпляров» содержит информацию об</w:t>
      </w:r>
      <w:r w:rsidR="00206094" w:rsidRPr="00CD7C1B">
        <w:rPr>
          <w:rFonts w:ascii="Times New Roman" w:hAnsi="Times New Roman" w:cs="Times New Roman"/>
          <w:sz w:val="24"/>
          <w:szCs w:val="24"/>
        </w:rPr>
        <w:t>о всех</w:t>
      </w:r>
      <w:r w:rsidRPr="00CD7C1B">
        <w:rPr>
          <w:rFonts w:ascii="Times New Roman" w:hAnsi="Times New Roman" w:cs="Times New Roman"/>
          <w:sz w:val="24"/>
          <w:szCs w:val="24"/>
        </w:rPr>
        <w:t xml:space="preserve"> экземплярах документов, находящихся в фонде. Строка соответствует учетной записи экземпляра, т.е. объекта хранения, столбец соответствует полю в реестре экземпляров.</w:t>
      </w:r>
    </w:p>
    <w:p w14:paraId="5C6DC0AA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Меню на черном фоне:</w:t>
      </w:r>
    </w:p>
    <w:p w14:paraId="7985171E" w14:textId="3828313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9A668" wp14:editId="79F1EC13">
            <wp:extent cx="552450" cy="247650"/>
            <wp:effectExtent l="38100" t="38100" r="38100" b="3810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 этой вкладке отображаются все экземпляры</w:t>
      </w:r>
      <w:r w:rsidR="00994848" w:rsidRPr="00CD7C1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1D4C02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FA7E53" wp14:editId="34CD25DF">
            <wp:extent cx="1995778" cy="1744776"/>
            <wp:effectExtent l="38100" t="38100" r="43180" b="4635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08240" cy="175567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DD55F0" w14:textId="071EEAF1" w:rsidR="002F24FC" w:rsidRPr="00CD7C1B" w:rsidRDefault="00F501FB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На вкладке «ВСЕ» г</w:t>
      </w:r>
      <w:r w:rsidR="002F24FC" w:rsidRPr="00CD7C1B">
        <w:rPr>
          <w:rFonts w:ascii="Times New Roman" w:hAnsi="Times New Roman" w:cs="Times New Roman"/>
          <w:sz w:val="24"/>
          <w:szCs w:val="24"/>
        </w:rPr>
        <w:t>олубым квадратиком отмечены экземпляры, которые есть в наличии в фонде, серым – которые на</w:t>
      </w:r>
      <w:r w:rsidR="008733E0" w:rsidRPr="00CD7C1B">
        <w:rPr>
          <w:rFonts w:ascii="Times New Roman" w:hAnsi="Times New Roman" w:cs="Times New Roman"/>
          <w:sz w:val="24"/>
          <w:szCs w:val="24"/>
        </w:rPr>
        <w:t xml:space="preserve"> руках у читателей либо списаны (либо еще не промаркированы).</w:t>
      </w:r>
    </w:p>
    <w:p w14:paraId="1B36BEFE" w14:textId="6054A186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Экземпляры, которые помечены голубым квадратиком, </w:t>
      </w:r>
      <w:r w:rsidR="00A378ED" w:rsidRPr="00CD7C1B">
        <w:rPr>
          <w:rFonts w:ascii="Times New Roman" w:hAnsi="Times New Roman" w:cs="Times New Roman"/>
          <w:sz w:val="24"/>
          <w:szCs w:val="24"/>
        </w:rPr>
        <w:t>доступны для выдачи или списания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1E49E8D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2AF2F" wp14:editId="5C776960">
            <wp:extent cx="914400" cy="266700"/>
            <wp:effectExtent l="38100" t="38100" r="38100" b="3810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 этой вкладке отображаются  все документы, которые на данный  момент не выданы читателям  и не списаны.</w:t>
      </w:r>
    </w:p>
    <w:p w14:paraId="147686C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276C4" wp14:editId="1B6336D0">
            <wp:extent cx="866692" cy="220540"/>
            <wp:effectExtent l="38100" t="38100" r="29210" b="4635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20152"/>
                    <a:stretch/>
                  </pic:blipFill>
                  <pic:spPr bwMode="auto">
                    <a:xfrm>
                      <a:off x="0" y="0"/>
                      <a:ext cx="866775" cy="220561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Экземпляры на руках у читателей.</w:t>
      </w:r>
    </w:p>
    <w:p w14:paraId="221C5D4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3A9BE9" wp14:editId="0B7C0507">
            <wp:extent cx="1257300" cy="257175"/>
            <wp:effectExtent l="38100" t="38100" r="38100" b="476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Экземпляры на руках, у которых нарушен срок выдачи.</w:t>
      </w:r>
    </w:p>
    <w:p w14:paraId="3532308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986AE" wp14:editId="47109056">
            <wp:extent cx="1162050" cy="247650"/>
            <wp:effectExtent l="38100" t="38100" r="38100" b="3810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Данные экземпляры были отправлены на списание, по ним можно создавать  запись КСУ списания.</w:t>
      </w:r>
    </w:p>
    <w:p w14:paraId="617B669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Меню на сером фоне:</w:t>
      </w:r>
    </w:p>
    <w:p w14:paraId="561B31ED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E05E3" wp14:editId="3AB4BCB7">
            <wp:extent cx="1431234" cy="333955"/>
            <wp:effectExtent l="38100" t="38100" r="36195" b="476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36731" cy="33523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Печать инвентарной книги.</w:t>
      </w:r>
    </w:p>
    <w:p w14:paraId="6C573C18" w14:textId="5CD20968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89DDC" wp14:editId="3F8CD18C">
            <wp:extent cx="371475" cy="266700"/>
            <wp:effectExtent l="38100" t="38100" r="47625" b="3810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Настройка отображаемых столбцов таблицы с экземплярами.</w:t>
      </w:r>
      <w:r w:rsidR="00FC4B74" w:rsidRPr="00CD7C1B">
        <w:rPr>
          <w:rFonts w:ascii="Times New Roman" w:hAnsi="Times New Roman" w:cs="Times New Roman"/>
          <w:sz w:val="24"/>
          <w:szCs w:val="24"/>
        </w:rPr>
        <w:t xml:space="preserve"> Если какие-то поля не нужно отображать, то можно их исключить, убрав соответствующие галочки. Оставшиеся поля получат больше места для представления.</w:t>
      </w:r>
    </w:p>
    <w:p w14:paraId="69A94D3E" w14:textId="39DEE773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FAC6C" wp14:editId="2239F33C">
            <wp:extent cx="1574358" cy="1497871"/>
            <wp:effectExtent l="38100" t="38100" r="45085" b="4572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3748" cy="1497291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61EB90" w14:textId="4708A5B5" w:rsidR="000279D7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Галочками отмечены отображаемые столбцы, можно снимать и ставить галочки.</w:t>
      </w:r>
    </w:p>
    <w:p w14:paraId="31C9FB01" w14:textId="62DED2EA" w:rsidR="000279D7" w:rsidRPr="00CD7C1B" w:rsidRDefault="000279D7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Фильтр по фонду позволяет отобрать экземпляры основного фонда и учебного фонда:</w:t>
      </w:r>
    </w:p>
    <w:p w14:paraId="194E4209" w14:textId="045E3D83" w:rsidR="000279D7" w:rsidRPr="00CD7C1B" w:rsidRDefault="000279D7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A7C7E" wp14:editId="5E44320E">
            <wp:extent cx="1390650" cy="933450"/>
            <wp:effectExtent l="38100" t="38100" r="38100" b="381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334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83309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разделе установлены поисковые фильтры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, РФИД/ШК, инвентарному номеру, автору, описанию, внесенному в КСУ: </w:t>
      </w:r>
    </w:p>
    <w:p w14:paraId="57EBFE06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45077" wp14:editId="110E2878">
            <wp:extent cx="1717482" cy="1012875"/>
            <wp:effectExtent l="38100" t="38100" r="35560" b="349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5584" cy="101765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7D1EF9" w14:textId="5034537F" w:rsidR="002F24FC" w:rsidRPr="00CD7C1B" w:rsidRDefault="00DE6647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Чтобы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отобрать экземпляр по </w:t>
      </w:r>
      <w:r w:rsidR="002F24FC"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-метке, нужно выбрать соответствующий фильтр, поставить курсор в поле ввода поискового запроса, приложить документ с </w:t>
      </w:r>
      <w:r w:rsidR="002F24FC"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-меткой к считывателю, нажать на иконку с изображением </w:t>
      </w:r>
      <w:r w:rsidR="002F24FC"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="002F24FC" w:rsidRPr="00CD7C1B">
        <w:rPr>
          <w:rFonts w:ascii="Times New Roman" w:hAnsi="Times New Roman" w:cs="Times New Roman"/>
          <w:sz w:val="24"/>
          <w:szCs w:val="24"/>
        </w:rPr>
        <w:t>-метки: метка считается в поле, применится поисковый фильтр.</w:t>
      </w:r>
    </w:p>
    <w:p w14:paraId="4219F46C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18A0B" wp14:editId="7832197B">
            <wp:extent cx="2345635" cy="239700"/>
            <wp:effectExtent l="38100" t="38100" r="36195" b="4635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4137" cy="24363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C2B56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отмены поискового фильтра нужно нажать на крестик справа:</w:t>
      </w:r>
    </w:p>
    <w:p w14:paraId="60B5953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F8425D" wp14:editId="2AA0CE1C">
            <wp:extent cx="2385391" cy="241996"/>
            <wp:effectExtent l="38100" t="38100" r="34290" b="4381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93619" cy="25297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2A61BB" w14:textId="77777777" w:rsidR="002F24FC" w:rsidRPr="00CD7C1B" w:rsidRDefault="002F24FC" w:rsidP="002F24F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1" w:name="_Toc189730718"/>
      <w:r w:rsidRPr="00CD7C1B">
        <w:rPr>
          <w:rFonts w:ascii="Times New Roman" w:hAnsi="Times New Roman" w:cs="Times New Roman"/>
          <w:sz w:val="24"/>
          <w:szCs w:val="24"/>
        </w:rPr>
        <w:t>Библиографическая обработка</w:t>
      </w:r>
      <w:bookmarkEnd w:id="11"/>
    </w:p>
    <w:p w14:paraId="09574206" w14:textId="77777777" w:rsidR="000279D7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Верхняя часть окна содержит табличное представление списка библиографических описаний. </w:t>
      </w:r>
    </w:p>
    <w:p w14:paraId="4120AED9" w14:textId="66B3D0A3" w:rsidR="00A1588A" w:rsidRPr="00CD7C1B" w:rsidRDefault="000279D7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AA1B0" wp14:editId="543B8808">
            <wp:extent cx="6755995" cy="1796205"/>
            <wp:effectExtent l="38100" t="38100" r="45085" b="330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80397" cy="180269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CA0C0F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Строка таблицы представляет запись библиографического описания  документа, столбец – поле библиографического описания.</w:t>
      </w:r>
    </w:p>
    <w:p w14:paraId="7E3D766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Перемещаться  по записям таблицы можно с помощью мыши. Открыть запись на редактирование можно двойным щелчком мыши  на строке описания.</w:t>
      </w:r>
    </w:p>
    <w:p w14:paraId="16F4879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обеспечения удобной работы с окном библиографической обработки можно регулировать состав столбцов, отображаемых в таблице с помощью иконки в верхней панели:</w:t>
      </w:r>
    </w:p>
    <w:p w14:paraId="3E037A6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F33C1" wp14:editId="59913EF1">
            <wp:extent cx="1979874" cy="1867540"/>
            <wp:effectExtent l="38100" t="38100" r="40005" b="3746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8776" cy="1866504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7BE8F6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какие-то поля не нужно отображать, то можно их исключить, убрав соответствующие галочки. Оставшиеся поля получат больше места для представления.</w:t>
      </w:r>
    </w:p>
    <w:p w14:paraId="7AA4DE8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Описания делятся и  размещаются на отдельных вкладках по типу издания:</w:t>
      </w:r>
    </w:p>
    <w:p w14:paraId="21FA1E50" w14:textId="48EE8810" w:rsidR="002F24FC" w:rsidRPr="00CD7C1B" w:rsidRDefault="000279D7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E6A2DC" wp14:editId="16B82C74">
            <wp:extent cx="6567777" cy="262332"/>
            <wp:effectExtent l="38100" t="38100" r="43180" b="425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65862" cy="26225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69B650" w14:textId="2AB8992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 помощью вкладок можно  выбирать и устанавливать активный шаблон</w:t>
      </w:r>
      <w:r w:rsidR="00994848" w:rsidRPr="00CD7C1B">
        <w:rPr>
          <w:rFonts w:ascii="Times New Roman" w:hAnsi="Times New Roman" w:cs="Times New Roman"/>
          <w:sz w:val="24"/>
          <w:szCs w:val="24"/>
        </w:rPr>
        <w:t xml:space="preserve"> ввода библиографического описания</w:t>
      </w:r>
      <w:r w:rsidRPr="00CD7C1B">
        <w:rPr>
          <w:rFonts w:ascii="Times New Roman" w:hAnsi="Times New Roman" w:cs="Times New Roman"/>
          <w:sz w:val="24"/>
          <w:szCs w:val="24"/>
        </w:rPr>
        <w:t xml:space="preserve">. </w:t>
      </w:r>
      <w:r w:rsidR="00A378ED" w:rsidRPr="00CD7C1B">
        <w:rPr>
          <w:rFonts w:ascii="Times New Roman" w:hAnsi="Times New Roman" w:cs="Times New Roman"/>
          <w:sz w:val="24"/>
          <w:szCs w:val="24"/>
        </w:rPr>
        <w:t>Подпись выбранной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A378ED" w:rsidRPr="00CD7C1B">
        <w:rPr>
          <w:rFonts w:ascii="Times New Roman" w:hAnsi="Times New Roman" w:cs="Times New Roman"/>
          <w:sz w:val="24"/>
          <w:szCs w:val="24"/>
        </w:rPr>
        <w:t>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A378ED" w:rsidRPr="00CD7C1B">
        <w:rPr>
          <w:rFonts w:ascii="Times New Roman" w:hAnsi="Times New Roman" w:cs="Times New Roman"/>
          <w:sz w:val="24"/>
          <w:szCs w:val="24"/>
        </w:rPr>
        <w:t>выделяется ярко-</w:t>
      </w:r>
      <w:r w:rsidRPr="00CD7C1B">
        <w:rPr>
          <w:rFonts w:ascii="Times New Roman" w:hAnsi="Times New Roman" w:cs="Times New Roman"/>
          <w:sz w:val="24"/>
          <w:szCs w:val="24"/>
        </w:rPr>
        <w:t>голубым цветом.</w:t>
      </w:r>
    </w:p>
    <w:p w14:paraId="5983C6F8" w14:textId="11218D3C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каждого типа издания создан собственный шаблон ввода библиографического описания. Шаблоны служат для облегчения каталогизации, контроля корректности описаний, а также поиска документов.  При смене шаблонов состав отображаемых столбцов таблицы может поменяться.</w:t>
      </w:r>
    </w:p>
    <w:p w14:paraId="2F7502DE" w14:textId="0007ACC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Перед созданием и редактированием  записи библиографического описания необходимо выбрать </w:t>
      </w:r>
      <w:r w:rsidR="00994848" w:rsidRPr="00CD7C1B">
        <w:rPr>
          <w:rFonts w:ascii="Times New Roman" w:hAnsi="Times New Roman" w:cs="Times New Roman"/>
          <w:sz w:val="24"/>
          <w:szCs w:val="24"/>
        </w:rPr>
        <w:t>соответствующий шаблон описания с помощью вкладок.</w:t>
      </w:r>
    </w:p>
    <w:p w14:paraId="36FBD24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Элементы верхнего меню на черном фоне:</w:t>
      </w:r>
    </w:p>
    <w:p w14:paraId="19961C07" w14:textId="6252925A" w:rsidR="00AE5114" w:rsidRPr="00CD7C1B" w:rsidRDefault="00AE511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894C9" wp14:editId="50FEB542">
            <wp:extent cx="857250" cy="257175"/>
            <wp:effectExtent l="38100" t="38100" r="38100" b="476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Поставив галочку у фильтра «В фонде», будут показаны только те библиографические описания, экземпляры которых есть в фонде.</w:t>
      </w:r>
    </w:p>
    <w:p w14:paraId="75BE6FD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FC674" wp14:editId="56ECFBE6">
            <wp:extent cx="371475" cy="266700"/>
            <wp:effectExtent l="38100" t="38100" r="47625" b="3810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Настройка отображаемых столбцов таблицы библиографических описаний вызывается с помощью кнопки в верхней панели.</w:t>
      </w:r>
    </w:p>
    <w:p w14:paraId="25D47B1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обеспечения удобной работы с окном библиографической обработки можно регулировать состав столбцов, отображаемых в таблице:</w:t>
      </w:r>
    </w:p>
    <w:p w14:paraId="63831D5C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88364" wp14:editId="7C256F30">
            <wp:extent cx="1979874" cy="1867540"/>
            <wp:effectExtent l="38100" t="38100" r="40005" b="3746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8776" cy="1866504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0A43DD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какие-то поля не нужно отображать, то можно их исключить, убрав соответствующие галочки. Оставшиеся поля получат больше места для представления.</w:t>
      </w:r>
    </w:p>
    <w:p w14:paraId="76D7D95E" w14:textId="67A7F425" w:rsidR="00A1588A" w:rsidRPr="00CD7C1B" w:rsidRDefault="000279D7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E1F29" wp14:editId="10C21B01">
            <wp:extent cx="6512118" cy="3264460"/>
            <wp:effectExtent l="38100" t="38100" r="41275" b="317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10220" cy="326350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8A896D9" w14:textId="79FC8DFA" w:rsidR="00A1588A" w:rsidRPr="00CD7C1B" w:rsidRDefault="00A1588A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</w:t>
      </w:r>
      <w:r w:rsidR="00D441FF" w:rsidRPr="00CD7C1B">
        <w:rPr>
          <w:rFonts w:ascii="Times New Roman" w:hAnsi="Times New Roman" w:cs="Times New Roman"/>
          <w:sz w:val="24"/>
          <w:szCs w:val="24"/>
        </w:rPr>
        <w:t>заголовке в</w:t>
      </w:r>
      <w:r w:rsidR="00994848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D441FF" w:rsidRPr="00CD7C1B">
        <w:rPr>
          <w:rFonts w:ascii="Times New Roman" w:hAnsi="Times New Roman" w:cs="Times New Roman"/>
          <w:sz w:val="24"/>
          <w:szCs w:val="24"/>
        </w:rPr>
        <w:t>верхней части таблицы (</w:t>
      </w:r>
      <w:r w:rsidR="00994848" w:rsidRPr="00CD7C1B">
        <w:rPr>
          <w:rFonts w:ascii="Times New Roman" w:hAnsi="Times New Roman" w:cs="Times New Roman"/>
          <w:sz w:val="24"/>
          <w:szCs w:val="24"/>
        </w:rPr>
        <w:t xml:space="preserve">серая строка </w:t>
      </w:r>
      <w:r w:rsidR="00D441FF" w:rsidRPr="00CD7C1B">
        <w:rPr>
          <w:rFonts w:ascii="Times New Roman" w:hAnsi="Times New Roman" w:cs="Times New Roman"/>
          <w:sz w:val="24"/>
          <w:szCs w:val="24"/>
        </w:rPr>
        <w:t>ниже меню на черном фоне): с</w:t>
      </w:r>
      <w:r w:rsidR="002F24FC" w:rsidRPr="00CD7C1B">
        <w:rPr>
          <w:rFonts w:ascii="Times New Roman" w:hAnsi="Times New Roman" w:cs="Times New Roman"/>
          <w:sz w:val="24"/>
          <w:szCs w:val="24"/>
        </w:rPr>
        <w:t>иний квадрат служит для постановки галочки, которая отмечает все запи</w:t>
      </w:r>
      <w:r w:rsidR="001E6AC8" w:rsidRPr="00CD7C1B">
        <w:rPr>
          <w:rFonts w:ascii="Times New Roman" w:hAnsi="Times New Roman" w:cs="Times New Roman"/>
          <w:sz w:val="24"/>
          <w:szCs w:val="24"/>
        </w:rPr>
        <w:t>си на текущей странице выбранной вкладки</w:t>
      </w:r>
      <w:r w:rsidRPr="00CD7C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FA9B4D" w14:textId="77777777" w:rsidR="00F501FB" w:rsidRPr="00CD7C1B" w:rsidRDefault="00A1588A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Отдельные записи можно отметить галочками в квадратах  строк описаний.</w:t>
      </w:r>
    </w:p>
    <w:p w14:paraId="77BBCF67" w14:textId="2E36C451" w:rsidR="00F501FB" w:rsidRPr="00CD7C1B" w:rsidRDefault="005C0B0B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3453B3" wp14:editId="427BB18D">
            <wp:extent cx="971550" cy="23812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F501FB" w:rsidRPr="00CD7C1B">
        <w:rPr>
          <w:rFonts w:ascii="Times New Roman" w:hAnsi="Times New Roman" w:cs="Times New Roman"/>
          <w:sz w:val="24"/>
          <w:szCs w:val="24"/>
        </w:rPr>
        <w:t xml:space="preserve">Чтобы вывести на печать список ВСЕХ описаний, нужно поставить галочку «Выбрать все» (при этом описания на вкладках не </w:t>
      </w:r>
      <w:r w:rsidR="0046033C" w:rsidRPr="00CD7C1B">
        <w:rPr>
          <w:rFonts w:ascii="Times New Roman" w:hAnsi="Times New Roman" w:cs="Times New Roman"/>
          <w:sz w:val="24"/>
          <w:szCs w:val="24"/>
        </w:rPr>
        <w:t xml:space="preserve">отметятся </w:t>
      </w:r>
      <w:r w:rsidR="00F501FB" w:rsidRPr="00CD7C1B">
        <w:rPr>
          <w:rFonts w:ascii="Times New Roman" w:hAnsi="Times New Roman" w:cs="Times New Roman"/>
          <w:sz w:val="24"/>
          <w:szCs w:val="24"/>
        </w:rPr>
        <w:t>галочками) и нажать на кнопку «Печать», расположенную в правом углу серой панели.</w:t>
      </w:r>
    </w:p>
    <w:p w14:paraId="30EB7ADA" w14:textId="2C70DD80" w:rsidR="00F501FB" w:rsidRPr="00CD7C1B" w:rsidRDefault="00F501FB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</w:t>
      </w:r>
      <w:r w:rsidR="00E46AD8" w:rsidRPr="00CD7C1B">
        <w:rPr>
          <w:rFonts w:ascii="Times New Roman" w:hAnsi="Times New Roman" w:cs="Times New Roman"/>
          <w:sz w:val="24"/>
          <w:szCs w:val="24"/>
        </w:rPr>
        <w:t xml:space="preserve"> вывода</w:t>
      </w:r>
      <w:r w:rsidR="005C0B0B" w:rsidRPr="00CD7C1B">
        <w:rPr>
          <w:rFonts w:ascii="Times New Roman" w:hAnsi="Times New Roman" w:cs="Times New Roman"/>
          <w:sz w:val="24"/>
          <w:szCs w:val="24"/>
        </w:rPr>
        <w:t xml:space="preserve"> на печать только тех описаний, экземпляры которых есть </w:t>
      </w:r>
      <w:r w:rsidR="00E46AD8" w:rsidRPr="00CD7C1B">
        <w:rPr>
          <w:rFonts w:ascii="Times New Roman" w:hAnsi="Times New Roman" w:cs="Times New Roman"/>
          <w:sz w:val="24"/>
          <w:szCs w:val="24"/>
        </w:rPr>
        <w:t>в фонде, нужно дополнительно поставить галочку «В фонде». Например, для печати всех описаний документов, экземпляры которых есть в фонде</w:t>
      </w:r>
      <w:proofErr w:type="gramStart"/>
      <w:r w:rsidR="00E46AD8" w:rsidRPr="00CD7C1B">
        <w:rPr>
          <w:rFonts w:ascii="Times New Roman" w:hAnsi="Times New Roman" w:cs="Times New Roman"/>
          <w:sz w:val="24"/>
          <w:szCs w:val="24"/>
        </w:rPr>
        <w:t xml:space="preserve">:  </w:t>
      </w:r>
      <w:r w:rsidR="00E46AD8"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E50AC" wp14:editId="353702EC">
            <wp:extent cx="1685925" cy="190500"/>
            <wp:effectExtent l="38100" t="38100" r="47625" b="381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0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46AD8" w:rsidRPr="00CD7C1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</w:p>
    <w:p w14:paraId="0F1420C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системе реализованы поисковые фильтры по определенным полям каталога и модуль расширенного поиска.</w:t>
      </w:r>
    </w:p>
    <w:p w14:paraId="123A67A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CF87E" wp14:editId="3155BD23">
            <wp:extent cx="1476375" cy="276225"/>
            <wp:effectExtent l="38100" t="38100" r="47625" b="476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Кнопка расширенного поиска по библиографическим описаниям вызывает всплывающее окно для задания параметров поиска.</w:t>
      </w:r>
    </w:p>
    <w:p w14:paraId="2AF4430E" w14:textId="77777777" w:rsidR="00994848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Средства расширенного поиска позволяют сформулировать логический запрос по </w:t>
      </w:r>
      <w:r w:rsidR="00994848" w:rsidRPr="00CD7C1B">
        <w:rPr>
          <w:rFonts w:ascii="Times New Roman" w:hAnsi="Times New Roman" w:cs="Times New Roman"/>
          <w:sz w:val="24"/>
          <w:szCs w:val="24"/>
        </w:rPr>
        <w:t xml:space="preserve">значениям </w:t>
      </w:r>
      <w:r w:rsidRPr="00CD7C1B">
        <w:rPr>
          <w:rFonts w:ascii="Times New Roman" w:hAnsi="Times New Roman" w:cs="Times New Roman"/>
          <w:sz w:val="24"/>
          <w:szCs w:val="24"/>
        </w:rPr>
        <w:t>конкретны</w:t>
      </w:r>
      <w:r w:rsidR="00994848" w:rsidRPr="00CD7C1B">
        <w:rPr>
          <w:rFonts w:ascii="Times New Roman" w:hAnsi="Times New Roman" w:cs="Times New Roman"/>
          <w:sz w:val="24"/>
          <w:szCs w:val="24"/>
        </w:rPr>
        <w:t>х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пол</w:t>
      </w:r>
      <w:r w:rsidR="00994848" w:rsidRPr="00CD7C1B">
        <w:rPr>
          <w:rFonts w:ascii="Times New Roman" w:hAnsi="Times New Roman" w:cs="Times New Roman"/>
          <w:sz w:val="24"/>
          <w:szCs w:val="24"/>
        </w:rPr>
        <w:t>ей библиографического описания с логикой «и»:</w:t>
      </w:r>
    </w:p>
    <w:p w14:paraId="2EF012A4" w14:textId="08363D61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</w:t>
      </w:r>
    </w:p>
    <w:p w14:paraId="74F95BDF" w14:textId="77777777" w:rsidR="0046033C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Персоналия</w:t>
      </w:r>
    </w:p>
    <w:p w14:paraId="06161971" w14:textId="1D4664C9" w:rsidR="0046033C" w:rsidRPr="00CD7C1B" w:rsidRDefault="0046033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Организация</w:t>
      </w:r>
    </w:p>
    <w:p w14:paraId="47BE3C67" w14:textId="3120B2C3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Заглавие</w:t>
      </w:r>
    </w:p>
    <w:p w14:paraId="02A939F2" w14:textId="34B3D316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Ключевые слова</w:t>
      </w:r>
    </w:p>
    <w:p w14:paraId="37BEFB1A" w14:textId="14CF3193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Предметные рубрики</w:t>
      </w:r>
    </w:p>
    <w:p w14:paraId="65A562E1" w14:textId="7B19C5C9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Географические рубрики</w:t>
      </w:r>
    </w:p>
    <w:p w14:paraId="7D171F54" w14:textId="05FE2F60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УДК</w:t>
      </w:r>
    </w:p>
    <w:p w14:paraId="036C3006" w14:textId="17959800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ББК</w:t>
      </w:r>
    </w:p>
    <w:p w14:paraId="60F4FFC8" w14:textId="5E440BEE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Авторский знак</w:t>
      </w:r>
    </w:p>
    <w:p w14:paraId="69C6B032" w14:textId="77777777" w:rsidR="0046033C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</w:p>
    <w:p w14:paraId="168A9A09" w14:textId="06626694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</w:p>
    <w:p w14:paraId="6AC97940" w14:textId="20B39297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Место издания</w:t>
      </w:r>
    </w:p>
    <w:p w14:paraId="1BC6478C" w14:textId="632EB48D" w:rsidR="00994848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Издательство</w:t>
      </w:r>
    </w:p>
    <w:p w14:paraId="789F41D4" w14:textId="5554065B" w:rsidR="00F436B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Вид издания</w:t>
      </w:r>
    </w:p>
    <w:p w14:paraId="65A3BB44" w14:textId="015045FE" w:rsidR="00F436B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Язык</w:t>
      </w:r>
    </w:p>
    <w:p w14:paraId="62BCD550" w14:textId="5BDABCD8" w:rsidR="00F436B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Год издания</w:t>
      </w:r>
    </w:p>
    <w:p w14:paraId="4B24BFB1" w14:textId="01618316" w:rsidR="00F436B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Номер (для периодики)</w:t>
      </w:r>
    </w:p>
    <w:p w14:paraId="65A6768F" w14:textId="626411BB" w:rsidR="002F24FC" w:rsidRPr="00CD7C1B" w:rsidRDefault="00994848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 Для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каждого поля можно указать желаемые условия соответс</w:t>
      </w:r>
      <w:r w:rsidR="00BE334D" w:rsidRPr="00CD7C1B">
        <w:rPr>
          <w:rFonts w:ascii="Times New Roman" w:hAnsi="Times New Roman" w:cs="Times New Roman"/>
          <w:sz w:val="24"/>
          <w:szCs w:val="24"/>
        </w:rPr>
        <w:t>твия запроса значению записи («Содержит», «Совпадает», «Не содержит», «Н</w:t>
      </w:r>
      <w:r w:rsidR="002F24FC" w:rsidRPr="00CD7C1B">
        <w:rPr>
          <w:rFonts w:ascii="Times New Roman" w:hAnsi="Times New Roman" w:cs="Times New Roman"/>
          <w:sz w:val="24"/>
          <w:szCs w:val="24"/>
        </w:rPr>
        <w:t>е совпадает»).</w:t>
      </w:r>
    </w:p>
    <w:p w14:paraId="3E1F3B7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45A681" wp14:editId="281184F2">
            <wp:extent cx="4725761" cy="2552369"/>
            <wp:effectExtent l="38100" t="38100" r="36830" b="387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31370" cy="2555399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842AE" w14:textId="11D15E9E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В верхней панели предусмотрены  простые поисковые фильтры по некоторым полям, можно выбрать вид поиска и ввести значение в окно ввода поискового запроса.</w:t>
      </w:r>
    </w:p>
    <w:p w14:paraId="3C62E4E1" w14:textId="18C992E1" w:rsidR="002F24F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479CA" wp14:editId="6C380869">
            <wp:extent cx="1676400" cy="238125"/>
            <wp:effectExtent l="38100" t="38100" r="38100" b="476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81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F35325" w14:textId="6C4A50A1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 треугольнику рядом со словом «</w:t>
      </w:r>
      <w:r w:rsidR="00F436BC" w:rsidRPr="00CD7C1B">
        <w:rPr>
          <w:rFonts w:ascii="Times New Roman" w:hAnsi="Times New Roman" w:cs="Times New Roman"/>
          <w:sz w:val="24"/>
          <w:szCs w:val="24"/>
        </w:rPr>
        <w:t>|</w:t>
      </w:r>
      <w:r w:rsidR="00F436BC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>» открывается список возможных поисковых фильтров для данного раздела:</w:t>
      </w:r>
      <w:r w:rsidR="00F436BC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F436BC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F436BC" w:rsidRPr="00CD7C1B">
        <w:rPr>
          <w:rFonts w:ascii="Times New Roman" w:hAnsi="Times New Roman" w:cs="Times New Roman"/>
          <w:sz w:val="24"/>
          <w:szCs w:val="24"/>
        </w:rPr>
        <w:t xml:space="preserve">, </w:t>
      </w:r>
      <w:r w:rsidR="00F436BC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="00F436BC" w:rsidRPr="00CD7C1B">
        <w:rPr>
          <w:rFonts w:ascii="Times New Roman" w:hAnsi="Times New Roman" w:cs="Times New Roman"/>
          <w:sz w:val="24"/>
          <w:szCs w:val="24"/>
        </w:rPr>
        <w:t xml:space="preserve">, Заглавие, </w:t>
      </w:r>
      <w:proofErr w:type="gramStart"/>
      <w:r w:rsidR="00F436BC" w:rsidRPr="00CD7C1B">
        <w:rPr>
          <w:rFonts w:ascii="Times New Roman" w:hAnsi="Times New Roman" w:cs="Times New Roman"/>
          <w:sz w:val="24"/>
          <w:szCs w:val="24"/>
        </w:rPr>
        <w:t>Подзаголовок ,</w:t>
      </w:r>
      <w:proofErr w:type="gramEnd"/>
      <w:r w:rsidR="00F436BC" w:rsidRPr="00CD7C1B">
        <w:rPr>
          <w:rFonts w:ascii="Times New Roman" w:hAnsi="Times New Roman" w:cs="Times New Roman"/>
          <w:sz w:val="24"/>
          <w:szCs w:val="24"/>
        </w:rPr>
        <w:t xml:space="preserve"> Автор, Организация.</w:t>
      </w:r>
    </w:p>
    <w:p w14:paraId="69C99040" w14:textId="029B3B2D" w:rsidR="002F24F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9EC84" wp14:editId="32D66E6A">
            <wp:extent cx="1143000" cy="1333500"/>
            <wp:effectExtent l="38100" t="38100" r="38100" b="3810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AFD0F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9576D" wp14:editId="674BE6AF">
            <wp:extent cx="572493" cy="262393"/>
            <wp:effectExtent l="38100" t="38100" r="37465" b="4254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14844" r="28906" b="-2020"/>
                    <a:stretch/>
                  </pic:blipFill>
                  <pic:spPr bwMode="auto">
                    <a:xfrm>
                      <a:off x="0" y="0"/>
                      <a:ext cx="572445" cy="262371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 Кнопка «Сброс» предназначена для сброса отображенных результатов поиска, возвращает список всех записей.</w:t>
      </w:r>
    </w:p>
    <w:p w14:paraId="17F0C59D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Верхнее меню на сером фоне:</w:t>
      </w:r>
    </w:p>
    <w:p w14:paraId="0AD9D3E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DDAB9A" wp14:editId="040D1F98">
            <wp:extent cx="328171" cy="310100"/>
            <wp:effectExtent l="38100" t="38100" r="34290" b="330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12693"/>
                    <a:stretch/>
                  </pic:blipFill>
                  <pic:spPr bwMode="auto">
                    <a:xfrm>
                      <a:off x="0" y="0"/>
                      <a:ext cx="332642" cy="3143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Кнопка экспорта записей </w:t>
      </w:r>
      <w:r w:rsidRPr="00CD7C1B">
        <w:rPr>
          <w:rFonts w:ascii="Times New Roman" w:hAnsi="Times New Roman" w:cs="Times New Roman"/>
          <w:i/>
          <w:sz w:val="24"/>
          <w:szCs w:val="24"/>
        </w:rPr>
        <w:t>(экспорт записей в разработке).</w:t>
      </w:r>
    </w:p>
    <w:p w14:paraId="61A323C7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1CC3C" wp14:editId="3C84CE3F">
            <wp:extent cx="323850" cy="314325"/>
            <wp:effectExtent l="38100" t="38100" r="38100" b="476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Кнопка «Обновить».</w:t>
      </w:r>
    </w:p>
    <w:p w14:paraId="4AA0617C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E9266B" wp14:editId="0473C76B">
            <wp:extent cx="314325" cy="314325"/>
            <wp:effectExtent l="38100" t="38100" r="47625" b="476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Настройка полей библиографического описания, вызывает окно «Настройка полей библиографического описания», в  котором можно добавить нужные для работы поля расширенного библиографического описания (галочками отмечаются добавленные поля):</w:t>
      </w:r>
    </w:p>
    <w:p w14:paraId="05C8A3DF" w14:textId="26DAD382" w:rsidR="002F24FC" w:rsidRPr="00CD7C1B" w:rsidRDefault="00D753B9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F0D687" wp14:editId="6C40C491">
            <wp:extent cx="4667415" cy="4612017"/>
            <wp:effectExtent l="38100" t="38100" r="38100" b="3619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66054" cy="461067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4362F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2CC97" wp14:editId="3E9B826A">
            <wp:extent cx="230588" cy="223806"/>
            <wp:effectExtent l="38100" t="38100" r="36195" b="4318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4792" cy="22788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Кнопка «+» вызывает окно добавления библиографического описания:</w:t>
      </w:r>
    </w:p>
    <w:p w14:paraId="1D38D6CE" w14:textId="4214DC2E" w:rsidR="002F24FC" w:rsidRPr="00CD7C1B" w:rsidRDefault="002F24FC" w:rsidP="00EF44FD">
      <w:pPr>
        <w:pStyle w:val="a5"/>
        <w:numPr>
          <w:ilvl w:val="0"/>
          <w:numId w:val="3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Окно общей информации, в него включены все обязательные поля по стандарту и другие поля, </w:t>
      </w:r>
      <w:r w:rsidR="00270DB0" w:rsidRPr="00CD7C1B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CD7C1B">
        <w:rPr>
          <w:rFonts w:ascii="Times New Roman" w:hAnsi="Times New Roman" w:cs="Times New Roman"/>
          <w:sz w:val="24"/>
          <w:szCs w:val="24"/>
        </w:rPr>
        <w:t xml:space="preserve">меченные в </w:t>
      </w:r>
      <w:r w:rsidR="00270DB0" w:rsidRPr="00CD7C1B">
        <w:rPr>
          <w:rFonts w:ascii="Times New Roman" w:hAnsi="Times New Roman" w:cs="Times New Roman"/>
          <w:sz w:val="24"/>
          <w:szCs w:val="24"/>
          <w:lang w:val="ru-RU"/>
        </w:rPr>
        <w:t>настройках полей библиографического описания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895697D" w14:textId="4D1A54C3" w:rsidR="002F24FC" w:rsidRPr="00CD7C1B" w:rsidRDefault="00F436B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3292B6" wp14:editId="42066359">
            <wp:extent cx="3586039" cy="3534592"/>
            <wp:effectExtent l="38100" t="38100" r="33655" b="4699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83913" cy="353249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6FCB349" w14:textId="77777777" w:rsidR="002F24FC" w:rsidRPr="00CD7C1B" w:rsidRDefault="002F24FC" w:rsidP="00EF44FD">
      <w:pPr>
        <w:pStyle w:val="a5"/>
        <w:numPr>
          <w:ilvl w:val="0"/>
          <w:numId w:val="3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Галочка «Расширенная информация» (в правом верхнем углу окна на сером фоне) открывает  расширенную структуру записи.</w:t>
      </w:r>
    </w:p>
    <w:p w14:paraId="2776A6F3" w14:textId="1E2DBF8D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Контейнеры, отмеченные значком треугольника, могут сворачиваться и разворачиваться, значения вводятся для </w:t>
      </w:r>
      <w:r w:rsidR="00483C39" w:rsidRPr="00CD7C1B">
        <w:rPr>
          <w:rFonts w:ascii="Times New Roman" w:hAnsi="Times New Roman" w:cs="Times New Roman"/>
          <w:sz w:val="24"/>
          <w:szCs w:val="24"/>
        </w:rPr>
        <w:t>отдельных полей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вручную либо выбором значений из справочника.</w:t>
      </w:r>
    </w:p>
    <w:p w14:paraId="0DEF914C" w14:textId="3295E071" w:rsidR="002F24FC" w:rsidRPr="00CD7C1B" w:rsidRDefault="00483C39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025D2" wp14:editId="3DE02D57">
            <wp:extent cx="3649649" cy="3627803"/>
            <wp:effectExtent l="38100" t="38100" r="46355" b="2984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48587" cy="362674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F52E25C" w14:textId="77777777" w:rsidR="008D2C43" w:rsidRPr="00CD7C1B" w:rsidRDefault="00A1588A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E3140" wp14:editId="6C9BAD34">
            <wp:extent cx="222637" cy="254442"/>
            <wp:effectExtent l="38100" t="38100" r="44450" b="317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14464" r="18035"/>
                    <a:stretch/>
                  </pic:blipFill>
                  <pic:spPr bwMode="auto">
                    <a:xfrm>
                      <a:off x="0" y="0"/>
                      <a:ext cx="225028" cy="2571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Кнопка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«–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>» позволяет удалить выделенное описание.</w:t>
      </w:r>
    </w:p>
    <w:p w14:paraId="76AFDB02" w14:textId="5434B829" w:rsidR="00A1588A" w:rsidRPr="00CD7C1B" w:rsidRDefault="006D072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>! Описание нужно выделить, кликнув на строке в таблице. Обратите внимание, что описание, которое отмечено галочкой, не будет удалено.</w:t>
      </w:r>
      <w:r w:rsidR="005C3D2C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Удалится описание в строке, выделенной голубым цветом.</w:t>
      </w:r>
    </w:p>
    <w:p w14:paraId="0D151AEA" w14:textId="1557C6F3" w:rsidR="006D0724" w:rsidRPr="00CD7C1B" w:rsidRDefault="006D072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803A9" wp14:editId="560AD5CC">
            <wp:extent cx="6939283" cy="389614"/>
            <wp:effectExtent l="38100" t="38100" r="33020" b="298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11009" cy="39364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81C46A3" w14:textId="33FE3F65" w:rsidR="007D1001" w:rsidRPr="00CD7C1B" w:rsidRDefault="007D1001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D7717" wp14:editId="5BD48AEB">
            <wp:extent cx="349858" cy="262393"/>
            <wp:effectExtent l="38100" t="38100" r="31750" b="4254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5601" cy="2667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Кнопка «Печать» отправляет на печать (выводит в список) отмеченные записи.</w:t>
      </w:r>
    </w:p>
    <w:p w14:paraId="3AA5BBFE" w14:textId="354FAAB3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0B198" wp14:editId="6CA9E058">
            <wp:extent cx="1285875" cy="304800"/>
            <wp:effectExtent l="38100" t="38100" r="47625" b="3810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Внизу справа на информационной панели</w:t>
      </w:r>
      <w:r w:rsidR="00270DB0" w:rsidRPr="00CD7C1B">
        <w:rPr>
          <w:rFonts w:ascii="Times New Roman" w:hAnsi="Times New Roman" w:cs="Times New Roman"/>
          <w:sz w:val="24"/>
          <w:szCs w:val="24"/>
        </w:rPr>
        <w:t xml:space="preserve"> серого цвета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отображается количество библиографических описаний на каждой вкладке.</w:t>
      </w:r>
    </w:p>
    <w:p w14:paraId="0329DFA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нижней части окна отображаются сведения об экземплярах, которые относятся к описаниям.</w:t>
      </w:r>
    </w:p>
    <w:p w14:paraId="787513F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Верхнее меню на черном фоне:</w:t>
      </w:r>
    </w:p>
    <w:p w14:paraId="3E8B6A2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  <w:u w:val="thick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07ECA" wp14:editId="2FDCD7BC">
            <wp:extent cx="3228230" cy="276047"/>
            <wp:effectExtent l="38100" t="38100" r="29845" b="2921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3103"/>
                    <a:stretch/>
                  </pic:blipFill>
                  <pic:spPr bwMode="auto">
                    <a:xfrm>
                      <a:off x="0" y="0"/>
                      <a:ext cx="3230316" cy="2762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379E4" w14:textId="23422A0E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4D24A8" wp14:editId="18842750">
            <wp:extent cx="895350" cy="266700"/>
            <wp:effectExtent l="38100" t="38100" r="38100" b="3810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 Формат просмотра библиографического описания в виде аннотированной карточки</w:t>
      </w:r>
      <w:r w:rsidR="007A13DC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3A17C3A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E4D938" wp14:editId="066DF2D1">
            <wp:extent cx="695325" cy="276225"/>
            <wp:effectExtent l="38100" t="38100" r="47625" b="476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Список  всех экземпляров, относящихся к библиографическому описанию, которые есть в фонде (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списанных и отправленных на списание, но еще не списанных по акту).</w:t>
      </w:r>
    </w:p>
    <w:p w14:paraId="3CB9640A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8FB9D" wp14:editId="4AA99F02">
            <wp:extent cx="1000125" cy="257175"/>
            <wp:effectExtent l="38100" t="38100" r="47625" b="476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Список всех экземпляров фонда (не списанных и не отправленных на списание), относящихся к библиографическому описанию,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выданных читателям.</w:t>
      </w:r>
    </w:p>
    <w:p w14:paraId="2F3F97F8" w14:textId="4C5474A3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5FBEC" wp14:editId="5FDE71A9">
            <wp:extent cx="695325" cy="257175"/>
            <wp:effectExtent l="38100" t="38100" r="47625" b="476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Список всех списанных и отправленных на списание экземпляров, относящихся к библиографическому описанию</w:t>
      </w:r>
    </w:p>
    <w:p w14:paraId="35B5D1BF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B53EE" wp14:editId="748FD51B">
            <wp:extent cx="1190625" cy="304800"/>
            <wp:effectExtent l="38100" t="38100" r="47625" b="3810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>Для вкладок «Фонд», «В наличии», «Архив» внизу справа на информационной панели  отображается количество экземпляров, прикрепленных к библиографическому описанию.</w:t>
      </w:r>
    </w:p>
    <w:p w14:paraId="1B3C5F43" w14:textId="68C5BDE3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F728E" wp14:editId="190A9445">
            <wp:extent cx="1819275" cy="285750"/>
            <wp:effectExtent l="38100" t="38100" r="47625" b="3810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857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 помощью элемента, расположенного слева в нижней панели, можно задавать количество строк экземпляров для отображения постранично (5</w:t>
      </w:r>
      <w:r w:rsidR="00483C39" w:rsidRPr="00CD7C1B">
        <w:rPr>
          <w:rFonts w:ascii="Times New Roman" w:hAnsi="Times New Roman" w:cs="Times New Roman"/>
          <w:sz w:val="24"/>
          <w:szCs w:val="24"/>
        </w:rPr>
        <w:t>0</w:t>
      </w:r>
      <w:r w:rsidRPr="00CD7C1B">
        <w:rPr>
          <w:rFonts w:ascii="Times New Roman" w:hAnsi="Times New Roman" w:cs="Times New Roman"/>
          <w:sz w:val="24"/>
          <w:szCs w:val="24"/>
        </w:rPr>
        <w:t>, 10</w:t>
      </w:r>
      <w:r w:rsidR="00483C39" w:rsidRPr="00CD7C1B">
        <w:rPr>
          <w:rFonts w:ascii="Times New Roman" w:hAnsi="Times New Roman" w:cs="Times New Roman"/>
          <w:sz w:val="24"/>
          <w:szCs w:val="24"/>
        </w:rPr>
        <w:t xml:space="preserve">0, 200 </w:t>
      </w:r>
      <w:r w:rsidR="00B61585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или</w:t>
      </w:r>
      <w:r w:rsidR="00483C39" w:rsidRPr="00CD7C1B">
        <w:rPr>
          <w:rFonts w:ascii="Times New Roman" w:hAnsi="Times New Roman" w:cs="Times New Roman"/>
          <w:sz w:val="24"/>
          <w:szCs w:val="24"/>
        </w:rPr>
        <w:t xml:space="preserve"> 1000</w:t>
      </w:r>
      <w:r w:rsidRPr="00CD7C1B">
        <w:rPr>
          <w:rFonts w:ascii="Times New Roman" w:hAnsi="Times New Roman" w:cs="Times New Roman"/>
          <w:sz w:val="24"/>
          <w:szCs w:val="24"/>
        </w:rPr>
        <w:t>)</w:t>
      </w:r>
      <w:r w:rsidR="00ED773C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61F3CC4" w14:textId="4EF47C0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строках экземпляров соде</w:t>
      </w:r>
      <w:r w:rsidR="00B61585" w:rsidRPr="00CD7C1B">
        <w:rPr>
          <w:rFonts w:ascii="Times New Roman" w:hAnsi="Times New Roman" w:cs="Times New Roman"/>
          <w:sz w:val="24"/>
          <w:szCs w:val="24"/>
        </w:rPr>
        <w:t>р</w:t>
      </w:r>
      <w:r w:rsidRPr="00CD7C1B">
        <w:rPr>
          <w:rFonts w:ascii="Times New Roman" w:hAnsi="Times New Roman" w:cs="Times New Roman"/>
          <w:sz w:val="24"/>
          <w:szCs w:val="24"/>
        </w:rPr>
        <w:t>жатся следующие данные:</w:t>
      </w:r>
    </w:p>
    <w:p w14:paraId="014B93FB" w14:textId="7A81F41B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E99C1" wp14:editId="6671F9F5">
            <wp:extent cx="2343150" cy="552450"/>
            <wp:effectExtent l="38100" t="38100" r="38100" b="3810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524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0B625C" w14:textId="3D8F2B4F" w:rsidR="00270DB0" w:rsidRPr="00CD7C1B" w:rsidRDefault="00270DB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Сведения о доступности с указанием места хранения экземпляра.</w:t>
      </w:r>
    </w:p>
    <w:p w14:paraId="1CCE19D9" w14:textId="77777777" w:rsidR="00CF49DE" w:rsidRPr="00CD7C1B" w:rsidRDefault="0065487B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2A9DB" wp14:editId="4AC38C10">
            <wp:extent cx="2314575" cy="523875"/>
            <wp:effectExtent l="38100" t="38100" r="47625" b="476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238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B2A95" w14:textId="0BE68F9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Дата и время выдачи экземпляра читателю, дата и время предполагаемого возврата экземпляра, </w:t>
      </w:r>
      <w:r w:rsidR="00363E65" w:rsidRPr="00CD7C1B">
        <w:rPr>
          <w:rFonts w:ascii="Times New Roman" w:hAnsi="Times New Roman" w:cs="Times New Roman"/>
          <w:sz w:val="24"/>
          <w:szCs w:val="24"/>
        </w:rPr>
        <w:t>ф</w:t>
      </w:r>
      <w:r w:rsidRPr="00CD7C1B">
        <w:rPr>
          <w:rFonts w:ascii="Times New Roman" w:hAnsi="Times New Roman" w:cs="Times New Roman"/>
          <w:sz w:val="24"/>
          <w:szCs w:val="24"/>
        </w:rPr>
        <w:t xml:space="preserve">амилия </w:t>
      </w:r>
      <w:r w:rsidR="00363E65" w:rsidRPr="00CD7C1B">
        <w:rPr>
          <w:rFonts w:ascii="Times New Roman" w:hAnsi="Times New Roman" w:cs="Times New Roman"/>
          <w:sz w:val="24"/>
          <w:szCs w:val="24"/>
        </w:rPr>
        <w:t>и</w:t>
      </w:r>
      <w:r w:rsidRPr="00CD7C1B">
        <w:rPr>
          <w:rFonts w:ascii="Times New Roman" w:hAnsi="Times New Roman" w:cs="Times New Roman"/>
          <w:sz w:val="24"/>
          <w:szCs w:val="24"/>
        </w:rPr>
        <w:t xml:space="preserve">. </w:t>
      </w:r>
      <w:r w:rsidR="00363E65" w:rsidRPr="00CD7C1B">
        <w:rPr>
          <w:rFonts w:ascii="Times New Roman" w:hAnsi="Times New Roman" w:cs="Times New Roman"/>
          <w:sz w:val="24"/>
          <w:szCs w:val="24"/>
        </w:rPr>
        <w:t>о</w:t>
      </w:r>
      <w:r w:rsidRPr="00CD7C1B">
        <w:rPr>
          <w:rFonts w:ascii="Times New Roman" w:hAnsi="Times New Roman" w:cs="Times New Roman"/>
          <w:sz w:val="24"/>
          <w:szCs w:val="24"/>
        </w:rPr>
        <w:t>. читателя и номер читательского билета.</w:t>
      </w:r>
    </w:p>
    <w:p w14:paraId="458E8C07" w14:textId="3850DD5F" w:rsidR="00ED773C" w:rsidRPr="00CD7C1B" w:rsidRDefault="00ED773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53D0C" wp14:editId="27B466E6">
            <wp:extent cx="2362200" cy="552450"/>
            <wp:effectExtent l="38100" t="38100" r="38100" b="3810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524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>Информация о том, что данный экземпляр документа был отправлен на списание (вкладка «АРХИВ»), дата отправки на списание.</w:t>
      </w:r>
    </w:p>
    <w:p w14:paraId="465C1AB4" w14:textId="4FDF5361" w:rsidR="00ED773C" w:rsidRPr="00CD7C1B" w:rsidRDefault="00ED773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93AE9" wp14:editId="41FD7056">
            <wp:extent cx="2343150" cy="542925"/>
            <wp:effectExtent l="38100" t="38100" r="38100" b="476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429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Информация о списании экземпляра документа (вкладка «АРХИВ»), дата и номер КСУ списания.</w:t>
      </w:r>
    </w:p>
    <w:p w14:paraId="554D67E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314A8" wp14:editId="3A4C433A">
            <wp:extent cx="1857375" cy="504825"/>
            <wp:effectExtent l="38100" t="38100" r="47625" b="476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Дата постановки на учет и цена экземпляра (из записи КСУ поступления).</w:t>
      </w:r>
    </w:p>
    <w:p w14:paraId="2E500843" w14:textId="1412EA40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B167C7" wp14:editId="70897BCA">
            <wp:extent cx="1905000" cy="1238250"/>
            <wp:effectExtent l="38100" t="38100" r="38100" b="3810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1F6CCD" w14:textId="2D36E731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нажатии на три точки в строке экземпляров будет открыто контекстное меню, которое содержит 2 пункта: «Редактировать» и «Списание».</w:t>
      </w:r>
    </w:p>
    <w:p w14:paraId="527BCE5F" w14:textId="3577B18E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Выбор пункта «Редактировать» вызывает окно редактирования экземпляра:</w:t>
      </w:r>
    </w:p>
    <w:p w14:paraId="061891E2" w14:textId="73B302A2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8F8D0" wp14:editId="062D7801">
            <wp:extent cx="2498842" cy="2687541"/>
            <wp:effectExtent l="38100" t="38100" r="34925" b="3683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98935" cy="2687641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A98D8A" w14:textId="357250B8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Выбор пункта «Списание» вызывает окно списания (для отправки экземпляра на списание):</w:t>
      </w:r>
    </w:p>
    <w:p w14:paraId="4BE3576C" w14:textId="5BAAB701" w:rsidR="00C61F50" w:rsidRPr="00CD7C1B" w:rsidRDefault="00C61F5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6ABAF" wp14:editId="4822D041">
            <wp:extent cx="2831717" cy="858741"/>
            <wp:effectExtent l="38100" t="38100" r="45085" b="3683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31532" cy="85868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60558D" w14:textId="673773F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D8DF545" wp14:editId="7A07581E">
            <wp:extent cx="1847850" cy="523875"/>
            <wp:effectExtent l="38100" t="38100" r="38100" b="476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238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Зелёным </w:t>
      </w:r>
      <w:r w:rsidR="00C61F50" w:rsidRPr="00CD7C1B">
        <w:rPr>
          <w:rFonts w:ascii="Times New Roman" w:hAnsi="Times New Roman" w:cs="Times New Roman"/>
          <w:sz w:val="24"/>
          <w:szCs w:val="24"/>
        </w:rPr>
        <w:t>маркером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помечаются строки с экземплярами, имеющимся в фонде.</w:t>
      </w:r>
    </w:p>
    <w:p w14:paraId="5BBEA450" w14:textId="3012E67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C6113" wp14:editId="69B4D836">
            <wp:extent cx="1857375" cy="581025"/>
            <wp:effectExtent l="38100" t="38100" r="47625" b="476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810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Синим </w:t>
      </w:r>
      <w:r w:rsidR="00C61F50" w:rsidRPr="00CD7C1B">
        <w:rPr>
          <w:rFonts w:ascii="Times New Roman" w:hAnsi="Times New Roman" w:cs="Times New Roman"/>
          <w:sz w:val="24"/>
          <w:szCs w:val="24"/>
        </w:rPr>
        <w:t>маркером</w:t>
      </w:r>
      <w:r w:rsidRPr="00CD7C1B">
        <w:rPr>
          <w:rFonts w:ascii="Times New Roman" w:hAnsi="Times New Roman" w:cs="Times New Roman"/>
          <w:sz w:val="24"/>
          <w:szCs w:val="24"/>
        </w:rPr>
        <w:t xml:space="preserve"> – выданные экземпляры (на руках).</w:t>
      </w:r>
    </w:p>
    <w:p w14:paraId="3BB283B4" w14:textId="1C3D1CBC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7864D" wp14:editId="3C482D63">
            <wp:extent cx="1828800" cy="571500"/>
            <wp:effectExtent l="38100" t="38100" r="38100" b="3810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61F50" w:rsidRPr="00CD7C1B">
        <w:rPr>
          <w:rFonts w:ascii="Times New Roman" w:hAnsi="Times New Roman" w:cs="Times New Roman"/>
          <w:sz w:val="24"/>
          <w:szCs w:val="24"/>
        </w:rPr>
        <w:t xml:space="preserve"> Оранжевым маркером</w:t>
      </w:r>
      <w:r w:rsidR="0054357C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– выданные и задолженные читателем экземпляры.</w:t>
      </w:r>
    </w:p>
    <w:p w14:paraId="4A7366C8" w14:textId="2840CBF4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01FAA5" wp14:editId="3EF950F3">
            <wp:extent cx="1847850" cy="542925"/>
            <wp:effectExtent l="38100" t="38100" r="38100" b="476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429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Серым</w:t>
      </w:r>
      <w:r w:rsidR="00793A32" w:rsidRPr="00CD7C1B">
        <w:rPr>
          <w:rFonts w:ascii="Times New Roman" w:hAnsi="Times New Roman" w:cs="Times New Roman"/>
          <w:sz w:val="24"/>
          <w:szCs w:val="24"/>
        </w:rPr>
        <w:t xml:space="preserve"> маркером </w:t>
      </w:r>
      <w:r w:rsidRPr="00CD7C1B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списанные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по акту или отправленные на списание (но еще несписанные).</w:t>
      </w:r>
    </w:p>
    <w:p w14:paraId="483AF10E" w14:textId="77777777" w:rsidR="002F24FC" w:rsidRPr="00CD7C1B" w:rsidRDefault="002F24FC" w:rsidP="002F24FC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CD7C1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  <w:t>База читателей</w:t>
      </w:r>
    </w:p>
    <w:p w14:paraId="183E7D3B" w14:textId="77777777" w:rsidR="002F24FC" w:rsidRPr="00CD7C1B" w:rsidRDefault="002F24FC" w:rsidP="002F24FC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Верхняя часть окна содержит табличное представление списка карточек читателей.  </w:t>
      </w:r>
    </w:p>
    <w:p w14:paraId="3056FD6D" w14:textId="33BD765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Верхнее меню на </w:t>
      </w:r>
      <w:r w:rsidR="00574900" w:rsidRPr="00CD7C1B">
        <w:rPr>
          <w:rFonts w:ascii="Times New Roman" w:hAnsi="Times New Roman" w:cs="Times New Roman"/>
          <w:sz w:val="24"/>
          <w:szCs w:val="24"/>
        </w:rPr>
        <w:t>черном</w:t>
      </w:r>
      <w:r w:rsidRPr="00CD7C1B">
        <w:rPr>
          <w:rFonts w:ascii="Times New Roman" w:hAnsi="Times New Roman" w:cs="Times New Roman"/>
          <w:sz w:val="24"/>
          <w:szCs w:val="24"/>
        </w:rPr>
        <w:t xml:space="preserve"> фоне: </w:t>
      </w:r>
    </w:p>
    <w:p w14:paraId="144512E5" w14:textId="29C7A38F" w:rsidR="002F24FC" w:rsidRPr="00CD7C1B" w:rsidRDefault="00483C39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DA733F" wp14:editId="4F8984D9">
            <wp:extent cx="5676900" cy="276225"/>
            <wp:effectExtent l="38100" t="38100" r="38100" b="476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62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F29BE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В левой части размещены вкладки по типам зарегистрированных читателей, отдельно на вкладке «Должники» формируется список всех читателей, у кого есть задолженности.</w:t>
      </w:r>
    </w:p>
    <w:p w14:paraId="0D418585" w14:textId="56404B1F" w:rsidR="0018079C" w:rsidRPr="00CD7C1B" w:rsidRDefault="0018079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На вкладку «Архив» попадают удаленные записи читателей, оттуда их можно удалить без возможности восстановления.</w:t>
      </w:r>
    </w:p>
    <w:p w14:paraId="4E54D0E7" w14:textId="7AE58E4F" w:rsidR="002F24FC" w:rsidRPr="00CD7C1B" w:rsidRDefault="002F24FC" w:rsidP="002F24FC">
      <w:pPr>
        <w:rPr>
          <w:rFonts w:ascii="Times New Roman" w:hAnsi="Times New Roman" w:cs="Times New Roman"/>
          <w:i/>
          <w:sz w:val="24"/>
          <w:szCs w:val="24"/>
        </w:rPr>
      </w:pPr>
      <w:r w:rsidRPr="00CD7C1B">
        <w:rPr>
          <w:rFonts w:ascii="Times New Roman" w:hAnsi="Times New Roman" w:cs="Times New Roman"/>
          <w:i/>
          <w:sz w:val="24"/>
          <w:szCs w:val="24"/>
        </w:rPr>
        <w:t>! Тип учетной записи читателя выбирается при ее со</w:t>
      </w:r>
      <w:r w:rsidR="0018079C" w:rsidRPr="00CD7C1B">
        <w:rPr>
          <w:rFonts w:ascii="Times New Roman" w:hAnsi="Times New Roman" w:cs="Times New Roman"/>
          <w:i/>
          <w:sz w:val="24"/>
          <w:szCs w:val="24"/>
        </w:rPr>
        <w:t>здании (раздел «База читателей), тип можно поменять при редакции записи</w:t>
      </w:r>
      <w:r w:rsidRPr="00CD7C1B">
        <w:rPr>
          <w:rFonts w:ascii="Times New Roman" w:hAnsi="Times New Roman" w:cs="Times New Roman"/>
          <w:i/>
          <w:sz w:val="24"/>
          <w:szCs w:val="24"/>
        </w:rPr>
        <w:t>:</w:t>
      </w:r>
    </w:p>
    <w:p w14:paraId="26DF06C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96037" wp14:editId="0C3CDE59">
            <wp:extent cx="2249478" cy="2115047"/>
            <wp:effectExtent l="38100" t="38100" r="36830" b="3810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55076" cy="212031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C99893" w14:textId="1B633C34" w:rsidR="00574900" w:rsidRPr="00CD7C1B" w:rsidRDefault="00574900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правой части расположены фильтры для отбора читателей по </w:t>
      </w:r>
      <w:r w:rsidR="009B125C" w:rsidRPr="00CD7C1B">
        <w:rPr>
          <w:rFonts w:ascii="Times New Roman" w:hAnsi="Times New Roman" w:cs="Times New Roman"/>
          <w:sz w:val="24"/>
          <w:szCs w:val="24"/>
        </w:rPr>
        <w:t xml:space="preserve">отделу обслуживания, языку обслуживания, </w:t>
      </w:r>
      <w:r w:rsidRPr="00CD7C1B">
        <w:rPr>
          <w:rFonts w:ascii="Times New Roman" w:hAnsi="Times New Roman" w:cs="Times New Roman"/>
          <w:sz w:val="24"/>
          <w:szCs w:val="24"/>
        </w:rPr>
        <w:t>классу, полу, возрасту и категории (</w:t>
      </w:r>
      <w:r w:rsidR="001B2F06" w:rsidRPr="00CD7C1B">
        <w:rPr>
          <w:rFonts w:ascii="Times New Roman" w:hAnsi="Times New Roman" w:cs="Times New Roman"/>
          <w:sz w:val="24"/>
          <w:szCs w:val="24"/>
        </w:rPr>
        <w:t>все эти поля заполняются в карточке читателя</w:t>
      </w:r>
      <w:r w:rsidRPr="00CD7C1B">
        <w:rPr>
          <w:rFonts w:ascii="Times New Roman" w:hAnsi="Times New Roman" w:cs="Times New Roman"/>
          <w:sz w:val="24"/>
          <w:szCs w:val="24"/>
        </w:rPr>
        <w:t>):</w:t>
      </w:r>
    </w:p>
    <w:p w14:paraId="768FBC18" w14:textId="3407C620" w:rsidR="00574900" w:rsidRPr="00CD7C1B" w:rsidRDefault="009B125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489351" wp14:editId="12A6CB7E">
            <wp:extent cx="6152515" cy="314325"/>
            <wp:effectExtent l="38100" t="38100" r="38735" b="476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3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D67D9D" w14:textId="0C08D262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AB0EF" wp14:editId="7ED287ED">
            <wp:extent cx="371475" cy="266700"/>
            <wp:effectExtent l="38100" t="38100" r="47625" b="3810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Настройка отображаемых столбцов базы читателей вызывается с помощью кнопки</w:t>
      </w:r>
      <w:r w:rsidR="00FC6A4D" w:rsidRPr="00CD7C1B">
        <w:rPr>
          <w:rFonts w:ascii="Times New Roman" w:hAnsi="Times New Roman" w:cs="Times New Roman"/>
          <w:sz w:val="24"/>
          <w:szCs w:val="24"/>
        </w:rPr>
        <w:t xml:space="preserve"> «Выбор столбцов» в верхней панели – для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обеспечения удобной</w:t>
      </w:r>
      <w:r w:rsidR="00AE68D6" w:rsidRPr="00CD7C1B">
        <w:rPr>
          <w:rFonts w:ascii="Times New Roman" w:hAnsi="Times New Roman" w:cs="Times New Roman"/>
          <w:sz w:val="24"/>
          <w:szCs w:val="24"/>
        </w:rPr>
        <w:t xml:space="preserve"> работы с окном базы читателей </w:t>
      </w:r>
      <w:r w:rsidRPr="00CD7C1B">
        <w:rPr>
          <w:rFonts w:ascii="Times New Roman" w:hAnsi="Times New Roman" w:cs="Times New Roman"/>
          <w:sz w:val="24"/>
          <w:szCs w:val="24"/>
        </w:rPr>
        <w:t>можно регулировать состав столбцов, отображаемых в таблице:</w:t>
      </w:r>
    </w:p>
    <w:p w14:paraId="289DDFC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B59DC2" wp14:editId="6B7215AF">
            <wp:extent cx="2157318" cy="2035534"/>
            <wp:effectExtent l="38100" t="38100" r="33655" b="4127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59726" cy="203780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9DC25C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Галочками отмечаются отображаемые столбцы (поля карточки читателя). Если какие-то поля не нужно отображать, то можно их исключить, убрав соответствующие галочки. Оставшиеся поля получат больше места для представления.</w:t>
      </w:r>
    </w:p>
    <w:p w14:paraId="7E3615B1" w14:textId="1446EEDD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B6BE4F" wp14:editId="07AF8730">
            <wp:extent cx="2115047" cy="225005"/>
            <wp:effectExtent l="38100" t="38100" r="38100" b="4191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118888" cy="225414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>Поиск учетных записей читателей, окно «Поиск» для ввода поискового запроса (поиск работает по фамилии читателя  или номеру читательского билета).</w:t>
      </w:r>
    </w:p>
    <w:p w14:paraId="7BEB121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1EF89" wp14:editId="3DAF5654">
            <wp:extent cx="1932167" cy="302150"/>
            <wp:effectExtent l="38100" t="38100" r="30480" b="412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r="14737"/>
                    <a:stretch/>
                  </pic:blipFill>
                  <pic:spPr bwMode="auto">
                    <a:xfrm>
                      <a:off x="0" y="0"/>
                      <a:ext cx="1949113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Иконка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-метки для поиска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-метке читательского билета (для поиска: поставить курсор в поле ввода поискового запроса, считать метку, нажать на иконку).</w:t>
      </w:r>
    </w:p>
    <w:p w14:paraId="0421369A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столбце «Статус пользователя»:</w:t>
      </w:r>
    </w:p>
    <w:p w14:paraId="0938616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F9C3A" wp14:editId="42690A07">
            <wp:extent cx="1065475" cy="228175"/>
            <wp:effectExtent l="38100" t="38100" r="40005" b="387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t="17292"/>
                    <a:stretch/>
                  </pic:blipFill>
                  <pic:spPr bwMode="auto">
                    <a:xfrm>
                      <a:off x="0" y="0"/>
                      <a:ext cx="1066800" cy="22845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Зеленый статус «Активен» означает, что у пользователя нет задолженностей, можно выдавать книги.</w:t>
      </w:r>
    </w:p>
    <w:p w14:paraId="52FC78E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287C8" wp14:editId="260FEA4F">
            <wp:extent cx="1228725" cy="238125"/>
            <wp:effectExtent l="38100" t="38100" r="47625" b="476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Красный статус «Заблокирован» означает, что у пользователя есть задолженности.</w:t>
      </w:r>
    </w:p>
    <w:p w14:paraId="3AB69493" w14:textId="50581925" w:rsidR="002F24FC" w:rsidRPr="00CD7C1B" w:rsidRDefault="002F24FC" w:rsidP="002F24FC">
      <w:pPr>
        <w:rPr>
          <w:rFonts w:ascii="Times New Roman" w:hAnsi="Times New Roman" w:cs="Times New Roman"/>
          <w:i/>
          <w:sz w:val="24"/>
          <w:szCs w:val="24"/>
        </w:rPr>
      </w:pPr>
      <w:r w:rsidRPr="00CD7C1B">
        <w:rPr>
          <w:rFonts w:ascii="Times New Roman" w:hAnsi="Times New Roman" w:cs="Times New Roman"/>
          <w:i/>
          <w:sz w:val="24"/>
          <w:szCs w:val="24"/>
        </w:rPr>
        <w:t>! В этом случае книговыдача через меню «</w:t>
      </w:r>
      <w:r w:rsidR="00163D6E" w:rsidRPr="00CD7C1B">
        <w:rPr>
          <w:rFonts w:ascii="Times New Roman" w:hAnsi="Times New Roman" w:cs="Times New Roman"/>
          <w:i/>
          <w:sz w:val="24"/>
          <w:szCs w:val="24"/>
        </w:rPr>
        <w:t xml:space="preserve">Обслуживание читателей – </w:t>
      </w:r>
      <w:r w:rsidRPr="00CD7C1B">
        <w:rPr>
          <w:rFonts w:ascii="Times New Roman" w:hAnsi="Times New Roman" w:cs="Times New Roman"/>
          <w:i/>
          <w:sz w:val="24"/>
          <w:szCs w:val="24"/>
        </w:rPr>
        <w:t>Книговыдача» невозможна, необходимо продлить литературу и тем самым снять блокировку.  Книговыдача в базе читателей  для должников возможна: для этого нужно перейти к  карточке читателя  и через кнопку «</w:t>
      </w:r>
      <w:r w:rsidR="00163D6E" w:rsidRPr="00CD7C1B">
        <w:rPr>
          <w:rFonts w:ascii="Times New Roman" w:hAnsi="Times New Roman" w:cs="Times New Roman"/>
          <w:i/>
          <w:sz w:val="24"/>
          <w:szCs w:val="24"/>
        </w:rPr>
        <w:t>Книговыдача</w:t>
      </w:r>
      <w:r w:rsidRPr="00CD7C1B">
        <w:rPr>
          <w:rFonts w:ascii="Times New Roman" w:hAnsi="Times New Roman" w:cs="Times New Roman"/>
          <w:i/>
          <w:sz w:val="24"/>
          <w:szCs w:val="24"/>
        </w:rPr>
        <w:t>» осуществить книговыдачу.</w:t>
      </w:r>
    </w:p>
    <w:p w14:paraId="096EABC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CACB2" wp14:editId="5499F3E4">
            <wp:extent cx="1257300" cy="266700"/>
            <wp:effectExtent l="38100" t="38100" r="38100" b="3810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Внизу справа на информационной панели  отображается количество созданных учетных записей в базе  читателей.</w:t>
      </w:r>
    </w:p>
    <w:p w14:paraId="75C021F1" w14:textId="61C705A0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E59C1" wp14:editId="5A36187A">
            <wp:extent cx="1819275" cy="285750"/>
            <wp:effectExtent l="38100" t="38100" r="47625" b="3810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857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 помощью элемента, расположенного слева в информационной панели, можно задавать количество карточек читателей для отображения постранично (50, 100, 200 или 1000)</w:t>
      </w:r>
      <w:r w:rsidR="00567B5E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66E30D0A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нижней части экрана статус дублируется в карточке читателя:</w:t>
      </w:r>
    </w:p>
    <w:p w14:paraId="2F782774" w14:textId="11C4FFD3" w:rsidR="002F24FC" w:rsidRPr="00CD7C1B" w:rsidRDefault="00DB2EC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96F341" wp14:editId="62CFB4F0">
            <wp:extent cx="2417196" cy="3230122"/>
            <wp:effectExtent l="38100" t="38100" r="40640" b="4699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416588" cy="322931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8E596B" w14:textId="5C15201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Под карточкой расположена кнопк</w:t>
      </w:r>
      <w:r w:rsidR="00DB2ECC" w:rsidRPr="00CD7C1B">
        <w:rPr>
          <w:rFonts w:ascii="Times New Roman" w:hAnsi="Times New Roman" w:cs="Times New Roman"/>
          <w:sz w:val="24"/>
          <w:szCs w:val="24"/>
        </w:rPr>
        <w:t>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«</w:t>
      </w:r>
      <w:r w:rsidR="00DB2ECC" w:rsidRPr="00CD7C1B">
        <w:rPr>
          <w:rFonts w:ascii="Times New Roman" w:hAnsi="Times New Roman" w:cs="Times New Roman"/>
          <w:sz w:val="24"/>
          <w:szCs w:val="24"/>
        </w:rPr>
        <w:t>Книговыдача</w:t>
      </w:r>
      <w:r w:rsidRPr="00CD7C1B">
        <w:rPr>
          <w:rFonts w:ascii="Times New Roman" w:hAnsi="Times New Roman" w:cs="Times New Roman"/>
          <w:sz w:val="24"/>
          <w:szCs w:val="24"/>
        </w:rPr>
        <w:t>»</w:t>
      </w:r>
      <w:r w:rsidR="00DB2ECC" w:rsidRPr="00CD7C1B">
        <w:rPr>
          <w:rFonts w:ascii="Times New Roman" w:hAnsi="Times New Roman" w:cs="Times New Roman"/>
          <w:sz w:val="24"/>
          <w:szCs w:val="24"/>
        </w:rPr>
        <w:t xml:space="preserve"> и «Учебники (пакетная выдача)»</w:t>
      </w:r>
      <w:r w:rsidRPr="00CD7C1B">
        <w:rPr>
          <w:rFonts w:ascii="Times New Roman" w:hAnsi="Times New Roman" w:cs="Times New Roman"/>
          <w:sz w:val="24"/>
          <w:szCs w:val="24"/>
        </w:rPr>
        <w:t>, котор</w:t>
      </w:r>
      <w:r w:rsidR="00DB2ECC" w:rsidRPr="00CD7C1B">
        <w:rPr>
          <w:rFonts w:ascii="Times New Roman" w:hAnsi="Times New Roman" w:cs="Times New Roman"/>
          <w:sz w:val="24"/>
          <w:szCs w:val="24"/>
        </w:rPr>
        <w:t xml:space="preserve">ые </w:t>
      </w:r>
      <w:r w:rsidRPr="00CD7C1B">
        <w:rPr>
          <w:rFonts w:ascii="Times New Roman" w:hAnsi="Times New Roman" w:cs="Times New Roman"/>
          <w:sz w:val="24"/>
          <w:szCs w:val="24"/>
        </w:rPr>
        <w:t>вызыва</w:t>
      </w:r>
      <w:r w:rsidR="00DB2ECC" w:rsidRPr="00CD7C1B">
        <w:rPr>
          <w:rFonts w:ascii="Times New Roman" w:hAnsi="Times New Roman" w:cs="Times New Roman"/>
          <w:sz w:val="24"/>
          <w:szCs w:val="24"/>
        </w:rPr>
        <w:t>ю</w:t>
      </w:r>
      <w:r w:rsidRPr="00CD7C1B">
        <w:rPr>
          <w:rFonts w:ascii="Times New Roman" w:hAnsi="Times New Roman" w:cs="Times New Roman"/>
          <w:sz w:val="24"/>
          <w:szCs w:val="24"/>
        </w:rPr>
        <w:t>т модуль книговыдачи</w:t>
      </w:r>
      <w:r w:rsidR="00DB2ECC" w:rsidRPr="00CD7C1B">
        <w:rPr>
          <w:rFonts w:ascii="Times New Roman" w:hAnsi="Times New Roman" w:cs="Times New Roman"/>
          <w:sz w:val="24"/>
          <w:szCs w:val="24"/>
        </w:rPr>
        <w:t xml:space="preserve"> и модуль многоэкземплярной выдачи учебников, соответственно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40F95ED7" w14:textId="24C57587" w:rsidR="00DB2ECC" w:rsidRPr="00CD7C1B" w:rsidRDefault="00DB2ECC" w:rsidP="00EF44FD">
      <w:pPr>
        <w:pStyle w:val="a5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Обычная книговыдача                                                   2) Учебники (пакетная выдача)</w:t>
      </w:r>
    </w:p>
    <w:p w14:paraId="03093444" w14:textId="5C9959DF" w:rsidR="002F24FC" w:rsidRPr="00CD7C1B" w:rsidRDefault="00DB2EC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024C2B" wp14:editId="2B8EED9A">
            <wp:extent cx="2276475" cy="2362200"/>
            <wp:effectExtent l="38100" t="38100" r="47625" b="3810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622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B9CF0" wp14:editId="5463FA8D">
            <wp:extent cx="2478554" cy="2353586"/>
            <wp:effectExtent l="38100" t="38100" r="36195" b="4699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85676" cy="2360349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26D8B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нижней части окна справа расположены вкладки «Литература на руках», «Задолженности» и «История».</w:t>
      </w:r>
    </w:p>
    <w:p w14:paraId="5455A1CE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778FC" wp14:editId="041924FB">
            <wp:extent cx="3924300" cy="295275"/>
            <wp:effectExtent l="38100" t="38100" r="38100" b="476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52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2D2FD4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C64F5" wp14:editId="17A9F88D">
            <wp:extent cx="1476375" cy="257175"/>
            <wp:effectExtent l="38100" t="38100" r="47625" b="476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Список книг, выданных читателю.</w:t>
      </w:r>
    </w:p>
    <w:p w14:paraId="0490C99C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10220" wp14:editId="17AB7BB7">
            <wp:extent cx="1352550" cy="257175"/>
            <wp:effectExtent l="38100" t="38100" r="38100" b="476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 В заголовке вкладки «Задолженности» в скобках пишется количество задолженных экземпляров.</w:t>
      </w:r>
    </w:p>
    <w:p w14:paraId="4193273C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Экземпляры на вкладках «Литература на руках» и «Задолженности»  отмечаются цветом.</w:t>
      </w:r>
    </w:p>
    <w:p w14:paraId="4555002A" w14:textId="5EC98E23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B5D926" wp14:editId="63584D16">
            <wp:extent cx="1709531" cy="492981"/>
            <wp:effectExtent l="38100" t="38100" r="43180" b="4064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r="6591" b="11429"/>
                    <a:stretch/>
                  </pic:blipFill>
                  <pic:spPr bwMode="auto">
                    <a:xfrm>
                      <a:off x="0" y="0"/>
                      <a:ext cx="1726064" cy="4977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Указывается </w:t>
      </w:r>
      <w:r w:rsidR="00163D6E" w:rsidRPr="00CD7C1B">
        <w:rPr>
          <w:rFonts w:ascii="Times New Roman" w:hAnsi="Times New Roman" w:cs="Times New Roman"/>
          <w:sz w:val="24"/>
          <w:szCs w:val="24"/>
        </w:rPr>
        <w:t xml:space="preserve">инвентарный </w:t>
      </w:r>
      <w:r w:rsidRPr="00CD7C1B">
        <w:rPr>
          <w:rFonts w:ascii="Times New Roman" w:hAnsi="Times New Roman" w:cs="Times New Roman"/>
          <w:sz w:val="24"/>
          <w:szCs w:val="24"/>
        </w:rPr>
        <w:t xml:space="preserve">номер экземпляра и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68F41D27" w14:textId="01F92723" w:rsidR="002F24FC" w:rsidRPr="00CD7C1B" w:rsidRDefault="002F5ED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5E1A2" wp14:editId="16E882CD">
            <wp:extent cx="1828800" cy="561975"/>
            <wp:effectExtent l="38100" t="38100" r="38100" b="476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846490" cy="56741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А в случае </w:t>
      </w:r>
      <w:proofErr w:type="gramStart"/>
      <w:r w:rsidR="002F24FC" w:rsidRPr="00CD7C1B">
        <w:rPr>
          <w:rFonts w:ascii="Times New Roman" w:hAnsi="Times New Roman" w:cs="Times New Roman"/>
          <w:sz w:val="24"/>
          <w:szCs w:val="24"/>
        </w:rPr>
        <w:t>введенной</w:t>
      </w:r>
      <w:proofErr w:type="gramEnd"/>
      <w:r w:rsidR="002F24FC" w:rsidRPr="00CD7C1B">
        <w:rPr>
          <w:rFonts w:ascii="Times New Roman" w:hAnsi="Times New Roman" w:cs="Times New Roman"/>
          <w:sz w:val="24"/>
          <w:szCs w:val="24"/>
        </w:rPr>
        <w:t xml:space="preserve"> радиометки – инвентарный номер экземпляра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и значение радиометки.</w:t>
      </w:r>
    </w:p>
    <w:p w14:paraId="780F4F76" w14:textId="5C7AEEBC" w:rsidR="002F24FC" w:rsidRPr="00CD7C1B" w:rsidRDefault="002F5ED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406FA" wp14:editId="6A6CB02F">
            <wp:extent cx="1828800" cy="561975"/>
            <wp:effectExtent l="38100" t="38100" r="38100" b="476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846490" cy="56741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Синим цветом отмечаются выданные </w:t>
      </w:r>
      <w:r w:rsidRPr="00CD7C1B">
        <w:rPr>
          <w:rFonts w:ascii="Times New Roman" w:hAnsi="Times New Roman" w:cs="Times New Roman"/>
          <w:sz w:val="24"/>
          <w:szCs w:val="24"/>
        </w:rPr>
        <w:t>документы</w:t>
      </w:r>
      <w:r w:rsidR="002F24FC" w:rsidRPr="00CD7C1B">
        <w:rPr>
          <w:rFonts w:ascii="Times New Roman" w:hAnsi="Times New Roman" w:cs="Times New Roman"/>
          <w:sz w:val="24"/>
          <w:szCs w:val="24"/>
        </w:rPr>
        <w:t>, у которых не истек</w:t>
      </w:r>
      <w:r w:rsidR="00E427A5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2F24FC" w:rsidRPr="00CD7C1B">
        <w:rPr>
          <w:rFonts w:ascii="Times New Roman" w:hAnsi="Times New Roman" w:cs="Times New Roman"/>
          <w:sz w:val="24"/>
          <w:szCs w:val="24"/>
        </w:rPr>
        <w:t>срок выдачи.</w:t>
      </w:r>
    </w:p>
    <w:p w14:paraId="7E684A17" w14:textId="7EC88906" w:rsidR="002F24FC" w:rsidRPr="00CD7C1B" w:rsidRDefault="002F5ED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555C7" wp14:editId="1FC60853">
            <wp:extent cx="1819275" cy="571500"/>
            <wp:effectExtent l="38100" t="38100" r="47625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715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24FC" w:rsidRPr="00CD7C1B">
        <w:rPr>
          <w:rFonts w:ascii="Times New Roman" w:hAnsi="Times New Roman" w:cs="Times New Roman"/>
          <w:sz w:val="24"/>
          <w:szCs w:val="24"/>
        </w:rPr>
        <w:t>Жёлтым</w:t>
      </w:r>
      <w:proofErr w:type="gramEnd"/>
      <w:r w:rsidR="002F24FC" w:rsidRPr="00CD7C1B">
        <w:rPr>
          <w:rFonts w:ascii="Times New Roman" w:hAnsi="Times New Roman" w:cs="Times New Roman"/>
          <w:sz w:val="24"/>
          <w:szCs w:val="24"/>
        </w:rPr>
        <w:t xml:space="preserve"> – </w:t>
      </w:r>
      <w:r w:rsidRPr="00CD7C1B">
        <w:rPr>
          <w:rFonts w:ascii="Times New Roman" w:hAnsi="Times New Roman" w:cs="Times New Roman"/>
          <w:sz w:val="24"/>
          <w:szCs w:val="24"/>
        </w:rPr>
        <w:t>выданные документы,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у которых истек срок выдачи, задолженности.</w:t>
      </w:r>
    </w:p>
    <w:p w14:paraId="01EF47AD" w14:textId="5641C138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40938" wp14:editId="3E726955">
            <wp:extent cx="1647825" cy="561975"/>
            <wp:effectExtent l="38100" t="38100" r="47625" b="476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619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2F5ED4" w:rsidRPr="00CD7C1B">
        <w:rPr>
          <w:rFonts w:ascii="Times New Roman" w:hAnsi="Times New Roman" w:cs="Times New Roman"/>
          <w:sz w:val="24"/>
          <w:szCs w:val="24"/>
        </w:rPr>
        <w:t>Документы</w:t>
      </w:r>
      <w:r w:rsidRPr="00CD7C1B">
        <w:rPr>
          <w:rFonts w:ascii="Times New Roman" w:hAnsi="Times New Roman" w:cs="Times New Roman"/>
          <w:sz w:val="24"/>
          <w:szCs w:val="24"/>
        </w:rPr>
        <w:t xml:space="preserve">  можно продлить по кнопке «Продлить» в строке выданного экземпляра.</w:t>
      </w:r>
    </w:p>
    <w:p w14:paraId="539D59F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FC05E" wp14:editId="16C3A281">
            <wp:extent cx="1685676" cy="562563"/>
            <wp:effectExtent l="38100" t="38100" r="29210" b="476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l="13494" r="13148"/>
                    <a:stretch/>
                  </pic:blipFill>
                  <pic:spPr bwMode="auto">
                    <a:xfrm>
                      <a:off x="0" y="0"/>
                      <a:ext cx="1683913" cy="5619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903ED4" w14:textId="314E388A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Дата  и время выдачи </w:t>
      </w:r>
      <w:r w:rsidR="002F5ED4" w:rsidRPr="00CD7C1B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отмечается  рядом с синей стрелкой, дата и время возврата</w:t>
      </w:r>
      <w:r w:rsidR="002F5ED4" w:rsidRPr="00CD7C1B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="00580FCC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– справа от значка  секундомера.</w:t>
      </w:r>
    </w:p>
    <w:p w14:paraId="76C73868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DE5DC" wp14:editId="63A80F32">
            <wp:extent cx="1645920" cy="531455"/>
            <wp:effectExtent l="38100" t="38100" r="30480" b="4064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6"/>
                    <a:srcRect l="1" r="3721"/>
                    <a:stretch/>
                  </pic:blipFill>
                  <pic:spPr bwMode="auto">
                    <a:xfrm>
                      <a:off x="0" y="0"/>
                      <a:ext cx="1651944" cy="5334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BF57A" w14:textId="30E54C9C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Значок секундомера становится крас</w:t>
      </w:r>
      <w:r w:rsidR="002F5ED4" w:rsidRPr="00CD7C1B">
        <w:rPr>
          <w:rFonts w:ascii="Times New Roman" w:hAnsi="Times New Roman" w:cs="Times New Roman"/>
          <w:sz w:val="24"/>
          <w:szCs w:val="24"/>
        </w:rPr>
        <w:t>ным, если срок выдачи документа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нарушен.</w:t>
      </w:r>
    </w:p>
    <w:p w14:paraId="0B3A2C00" w14:textId="2C9F016E" w:rsidR="002F5ED4" w:rsidRPr="00CD7C1B" w:rsidRDefault="002F5ED4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CF566" wp14:editId="29869015">
            <wp:extent cx="1828800" cy="561975"/>
            <wp:effectExtent l="38100" t="38100" r="38100" b="476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619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Серым цветом помечаются экземпляры документов, которые отправлены на списание либо списаны.</w:t>
      </w:r>
    </w:p>
    <w:p w14:paraId="3E2DB0AC" w14:textId="73257816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BEF0B" wp14:editId="7EEE58D3">
            <wp:extent cx="1028700" cy="257175"/>
            <wp:effectExtent l="38100" t="38100" r="38100" b="476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 вкладке «История» отображаются все операции, связанные с выдачей и возвратом книг, в столбце «Действия» могут быть следующие значения: «Выдача», «Возврат», «Продление». Операции </w:t>
      </w:r>
      <w:r w:rsidR="00E427A5" w:rsidRPr="00CD7C1B">
        <w:rPr>
          <w:rFonts w:ascii="Times New Roman" w:hAnsi="Times New Roman" w:cs="Times New Roman"/>
          <w:sz w:val="24"/>
          <w:szCs w:val="24"/>
        </w:rPr>
        <w:t>выдачи и возврата</w:t>
      </w:r>
      <w:r w:rsidR="00E427A5" w:rsidRPr="00CD7C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в истори</w:t>
      </w:r>
      <w:r w:rsidR="00646878" w:rsidRPr="00CD7C1B">
        <w:rPr>
          <w:rFonts w:ascii="Times New Roman" w:hAnsi="Times New Roman" w:cs="Times New Roman"/>
          <w:sz w:val="24"/>
          <w:szCs w:val="24"/>
        </w:rPr>
        <w:t xml:space="preserve">и помечены цветными стрелками. </w:t>
      </w:r>
    </w:p>
    <w:p w14:paraId="79DF7FB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2A312" wp14:editId="63C6AC4C">
            <wp:extent cx="1409700" cy="400050"/>
            <wp:effectExtent l="38100" t="38100" r="38100" b="3810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000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26E8A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CCD9BE" wp14:editId="68CA2AB5">
            <wp:extent cx="1390650" cy="180975"/>
            <wp:effectExtent l="38100" t="38100" r="38100" b="476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09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C7515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5560B" wp14:editId="4952BA3D">
            <wp:extent cx="1371600" cy="209550"/>
            <wp:effectExtent l="38100" t="38100" r="38100" b="3810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BF92A0" wp14:editId="2168BD26">
            <wp:extent cx="1381125" cy="180975"/>
            <wp:effectExtent l="38100" t="38100" r="47625" b="476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09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87583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срок возврата книги нарушен на сутки и более, то стрелки становятся красными.</w:t>
      </w:r>
    </w:p>
    <w:p w14:paraId="420D809D" w14:textId="499B6C79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D170C" wp14:editId="3EDA02B3">
            <wp:extent cx="2399022" cy="206734"/>
            <wp:effectExtent l="38100" t="38100" r="40005" b="412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t="1" b="21212"/>
                    <a:stretch/>
                  </pic:blipFill>
                  <pic:spPr bwMode="auto">
                    <a:xfrm>
                      <a:off x="0" y="0"/>
                      <a:ext cx="2438400" cy="21012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D33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 xml:space="preserve">На вкладке «История» можно искать  выполненные операции книговыдачи по инвентарному номеру или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книги.</w:t>
      </w:r>
    </w:p>
    <w:p w14:paraId="1B0BEE1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6509D" wp14:editId="6E5679A4">
            <wp:extent cx="3434964" cy="819425"/>
            <wp:effectExtent l="38100" t="38100" r="32385" b="381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452248" cy="82354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B8AC4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E5DA8" wp14:editId="333BA1B7">
            <wp:extent cx="6152515" cy="254635"/>
            <wp:effectExtent l="38100" t="38100" r="38735" b="3111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63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B6498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нижней части окна на серой информационной панели показано общее количество операций книговыдачи по каждому читателю.</w:t>
      </w:r>
    </w:p>
    <w:p w14:paraId="422EC3AA" w14:textId="77777777" w:rsidR="002F24FC" w:rsidRPr="00CD7C1B" w:rsidRDefault="002F24FC" w:rsidP="002F24F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2" w:name="_Toc189730719"/>
      <w:r w:rsidRPr="00CD7C1B">
        <w:rPr>
          <w:rFonts w:ascii="Times New Roman" w:hAnsi="Times New Roman" w:cs="Times New Roman"/>
          <w:sz w:val="24"/>
          <w:szCs w:val="24"/>
        </w:rPr>
        <w:t>Обслуживание читателей</w:t>
      </w:r>
      <w:bookmarkEnd w:id="12"/>
    </w:p>
    <w:p w14:paraId="17151685" w14:textId="77777777" w:rsidR="002F24FC" w:rsidRPr="00CD7C1B" w:rsidRDefault="002F24FC" w:rsidP="002F24F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89730720"/>
      <w:r w:rsidRPr="00CD7C1B">
        <w:rPr>
          <w:rFonts w:ascii="Times New Roman" w:hAnsi="Times New Roman" w:cs="Times New Roman"/>
          <w:color w:val="auto"/>
          <w:sz w:val="24"/>
          <w:szCs w:val="24"/>
        </w:rPr>
        <w:t>Книговыдача</w:t>
      </w:r>
      <w:bookmarkEnd w:id="13"/>
    </w:p>
    <w:p w14:paraId="1F0DA3EA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Верхняя часть окна дублирует базу читателей.</w:t>
      </w:r>
    </w:p>
    <w:p w14:paraId="6956194E" w14:textId="77777777" w:rsidR="002F24FC" w:rsidRPr="00CD7C1B" w:rsidRDefault="002F24FC" w:rsidP="002F24FC">
      <w:pPr>
        <w:rPr>
          <w:rFonts w:ascii="Times New Roman" w:eastAsiaTheme="majorEastAsia" w:hAnsi="Times New Roman" w:cs="Times New Roman"/>
          <w:b/>
          <w:bCs/>
          <w:i/>
          <w:color w:val="365F91" w:themeColor="accent1" w:themeShade="BF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Нижняя часть окна содержит информацию о бронированиях литературы (список отложенных на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бронеполку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документов, список новых заказов, список документов с просроченным сроком бронирования). </w:t>
      </w:r>
      <w:r w:rsidRPr="00CD7C1B">
        <w:rPr>
          <w:rFonts w:ascii="Times New Roman" w:hAnsi="Times New Roman" w:cs="Times New Roman"/>
          <w:i/>
          <w:sz w:val="24"/>
          <w:szCs w:val="24"/>
        </w:rPr>
        <w:t>(Эта часть находится  в разработке).</w:t>
      </w:r>
    </w:p>
    <w:p w14:paraId="2715A24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Верхнее меню на черном фоне:</w:t>
      </w:r>
    </w:p>
    <w:p w14:paraId="03FE2DB9" w14:textId="69F761CE" w:rsidR="002F24FC" w:rsidRPr="00CD7C1B" w:rsidRDefault="00F26DA6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00E7A" wp14:editId="16C008EE">
            <wp:extent cx="5619750" cy="266700"/>
            <wp:effectExtent l="38100" t="38100" r="38100" b="3810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2CB5B9" w14:textId="633C9442" w:rsidR="002F24FC" w:rsidRPr="00CD7C1B" w:rsidRDefault="008F5F96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Меню выбора  списка читателей: ЧИТАТЕЛЬ, УЧЕНИК, СТУДЕНТ, ПРЕПОДАВАТЕЛЬ, ДОЛЖНИКИ</w:t>
      </w:r>
      <w:r w:rsidR="00F26DA6" w:rsidRPr="00CD7C1B">
        <w:rPr>
          <w:rFonts w:ascii="Times New Roman" w:hAnsi="Times New Roman" w:cs="Times New Roman"/>
          <w:sz w:val="24"/>
          <w:szCs w:val="24"/>
        </w:rPr>
        <w:t>, АРХИВ.</w:t>
      </w:r>
    </w:p>
    <w:p w14:paraId="534457CB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EA860D" wp14:editId="65258174">
            <wp:extent cx="310101" cy="262393"/>
            <wp:effectExtent l="38100" t="38100" r="33020" b="4254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2976" b="-2564"/>
                    <a:stretch/>
                  </pic:blipFill>
                  <pic:spPr bwMode="auto">
                    <a:xfrm>
                      <a:off x="0" y="0"/>
                      <a:ext cx="323273" cy="27353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Настройка отображения столбцов таблицы читателей.</w:t>
      </w:r>
    </w:p>
    <w:p w14:paraId="7FE8DB90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E42C16" wp14:editId="4E7C25E0">
            <wp:extent cx="2524125" cy="285750"/>
            <wp:effectExtent l="38100" t="38100" r="47625" b="3810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57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C14D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C5F325" wp14:editId="440D9414">
            <wp:extent cx="2157318" cy="2035534"/>
            <wp:effectExtent l="38100" t="38100" r="33655" b="4127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59726" cy="203780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7EA0C" w14:textId="24ABC4F6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F6A199" wp14:editId="2BA25EB9">
            <wp:extent cx="2238375" cy="238125"/>
            <wp:effectExtent l="38100" t="38100" r="47625" b="476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81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Поиск учетных записей читателей, окно «Поиск» для ввода поискового запроса (пои</w:t>
      </w:r>
      <w:r w:rsidR="00B61585" w:rsidRPr="00CD7C1B">
        <w:rPr>
          <w:rFonts w:ascii="Times New Roman" w:hAnsi="Times New Roman" w:cs="Times New Roman"/>
          <w:sz w:val="24"/>
          <w:szCs w:val="24"/>
        </w:rPr>
        <w:t>ск работает по фамилии читателя</w:t>
      </w:r>
      <w:r w:rsidRPr="00CD7C1B">
        <w:rPr>
          <w:rFonts w:ascii="Times New Roman" w:hAnsi="Times New Roman" w:cs="Times New Roman"/>
          <w:sz w:val="24"/>
          <w:szCs w:val="24"/>
        </w:rPr>
        <w:t xml:space="preserve">,  номеру читательского билета, значению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-метки).</w:t>
      </w:r>
    </w:p>
    <w:p w14:paraId="0BDAB0D2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8A784" wp14:editId="3FDF314B">
            <wp:extent cx="1932167" cy="302150"/>
            <wp:effectExtent l="38100" t="38100" r="30480" b="4127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r="14737"/>
                    <a:stretch/>
                  </pic:blipFill>
                  <pic:spPr bwMode="auto">
                    <a:xfrm>
                      <a:off x="0" y="0"/>
                      <a:ext cx="1949113" cy="304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Для поиска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-метке нужно поставить курсор в поле ввода поискового запроса, считать метку, нажать на иконку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-метки.</w:t>
      </w:r>
    </w:p>
    <w:p w14:paraId="5FBE0F5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2E8E1" wp14:editId="035CE964">
            <wp:extent cx="1619250" cy="266700"/>
            <wp:effectExtent l="38100" t="38100" r="38100" b="3810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>Список выданной читателю литературы.</w:t>
      </w:r>
    </w:p>
    <w:p w14:paraId="195ED55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2594D" wp14:editId="23D8ACC0">
            <wp:extent cx="971550" cy="238125"/>
            <wp:effectExtent l="38100" t="38100" r="38100" b="476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История книговыдачи читателя.</w:t>
      </w:r>
    </w:p>
    <w:p w14:paraId="662B63EA" w14:textId="7C2FF76B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80A0E" wp14:editId="14569FCB">
            <wp:extent cx="2438400" cy="266700"/>
            <wp:effectExtent l="38100" t="38100" r="38100" b="3810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61585" w:rsidRPr="00CD7C1B">
        <w:rPr>
          <w:rFonts w:ascii="Times New Roman" w:hAnsi="Times New Roman" w:cs="Times New Roman"/>
          <w:sz w:val="24"/>
          <w:szCs w:val="24"/>
        </w:rPr>
        <w:t xml:space="preserve"> На вкладке «История» </w:t>
      </w:r>
      <w:r w:rsidRPr="00CD7C1B">
        <w:rPr>
          <w:rFonts w:ascii="Times New Roman" w:hAnsi="Times New Roman" w:cs="Times New Roman"/>
          <w:sz w:val="24"/>
          <w:szCs w:val="24"/>
        </w:rPr>
        <w:t xml:space="preserve">можно искать  выполненные операции книговыдачи по инвентарному номеру или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книги</w:t>
      </w:r>
      <w:r w:rsidR="00EF44FD" w:rsidRPr="00CD7C1B">
        <w:rPr>
          <w:rFonts w:ascii="Times New Roman" w:hAnsi="Times New Roman" w:cs="Times New Roman"/>
          <w:sz w:val="24"/>
          <w:szCs w:val="24"/>
        </w:rPr>
        <w:t xml:space="preserve"> / </w:t>
      </w:r>
      <w:r w:rsidR="00EF44FD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="00EF44FD" w:rsidRPr="00CD7C1B">
        <w:rPr>
          <w:rFonts w:ascii="Times New Roman" w:hAnsi="Times New Roman" w:cs="Times New Roman"/>
          <w:sz w:val="24"/>
          <w:szCs w:val="24"/>
        </w:rPr>
        <w:t xml:space="preserve"> периодического издания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9A4E4C5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CE704" wp14:editId="6D776E19">
            <wp:extent cx="3952875" cy="942975"/>
            <wp:effectExtent l="38100" t="38100" r="47625" b="476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9429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92E76" w14:textId="7F7CE35E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Операции</w:t>
      </w:r>
      <w:r w:rsidR="00E427A5" w:rsidRPr="00CD7C1B">
        <w:rPr>
          <w:rFonts w:ascii="Times New Roman" w:hAnsi="Times New Roman" w:cs="Times New Roman"/>
          <w:sz w:val="24"/>
          <w:szCs w:val="24"/>
        </w:rPr>
        <w:t xml:space="preserve"> выдачи и возврата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истории помечены цветными стрелками. </w:t>
      </w:r>
    </w:p>
    <w:p w14:paraId="4DA836FD" w14:textId="01E5F404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7B9A2" wp14:editId="1E293BC5">
            <wp:extent cx="828675" cy="190500"/>
            <wp:effectExtent l="38100" t="38100" r="47625" b="3810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Выдача</w:t>
      </w:r>
      <w:r w:rsidR="00A6221B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495264BF" w14:textId="6DCEE95C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6A5B9" wp14:editId="617063AD">
            <wp:extent cx="885825" cy="209550"/>
            <wp:effectExtent l="38100" t="38100" r="47625" b="3810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95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Возврат</w:t>
      </w:r>
      <w:r w:rsidR="00A6221B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8EFCF3F" w14:textId="35DB5933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ACC9E7" wp14:editId="12CA6588">
            <wp:extent cx="866775" cy="180975"/>
            <wp:effectExtent l="38100" t="38100" r="47625" b="476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21B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Продление</w:t>
      </w:r>
      <w:r w:rsidR="00A6221B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2EE9841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5D83C" wp14:editId="6A658116">
            <wp:extent cx="866775" cy="190500"/>
            <wp:effectExtent l="38100" t="38100" r="47625" b="3810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Выдача книги, которую в дальнейшем сдали с нарушением срока книговыдачи.</w:t>
      </w:r>
    </w:p>
    <w:p w14:paraId="3653AC8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61C9B" wp14:editId="12544A91">
            <wp:extent cx="857250" cy="200025"/>
            <wp:effectExtent l="38100" t="38100" r="38100" b="476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Возврат книги, срок сдачи которой был нарушен на сутки и более.</w:t>
      </w:r>
    </w:p>
    <w:p w14:paraId="5C49CCAB" w14:textId="77777777" w:rsidR="008F5F96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BD5180" wp14:editId="67EC7783">
            <wp:extent cx="6152515" cy="254635"/>
            <wp:effectExtent l="38100" t="38100" r="38735" b="3111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63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F5F96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0EE314" w14:textId="55949A2F" w:rsidR="002F24FC" w:rsidRPr="00CD7C1B" w:rsidRDefault="008F5F96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2F24FC" w:rsidRPr="00CD7C1B">
        <w:rPr>
          <w:rFonts w:ascii="Times New Roman" w:hAnsi="Times New Roman" w:cs="Times New Roman"/>
          <w:sz w:val="24"/>
          <w:szCs w:val="24"/>
        </w:rPr>
        <w:t xml:space="preserve">а серой информационной панели 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правом углу </w:t>
      </w:r>
      <w:r w:rsidR="002F24FC" w:rsidRPr="00CD7C1B">
        <w:rPr>
          <w:rFonts w:ascii="Times New Roman" w:hAnsi="Times New Roman" w:cs="Times New Roman"/>
          <w:sz w:val="24"/>
          <w:szCs w:val="24"/>
        </w:rPr>
        <w:t>показано общее количество операции в истории книговыдачи по каждому читателю.</w:t>
      </w:r>
    </w:p>
    <w:p w14:paraId="5E8F934F" w14:textId="12324E8D" w:rsidR="00F50847" w:rsidRPr="00CD7C1B" w:rsidRDefault="00FB1753" w:rsidP="00F5084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C3EA1" wp14:editId="77827447">
            <wp:extent cx="2524125" cy="209550"/>
            <wp:effectExtent l="38100" t="38100" r="47625" b="3810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955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50847" w:rsidRPr="00CD7C1B">
        <w:rPr>
          <w:rFonts w:ascii="Times New Roman" w:hAnsi="Times New Roman" w:cs="Times New Roman"/>
          <w:sz w:val="24"/>
          <w:szCs w:val="24"/>
        </w:rPr>
        <w:t xml:space="preserve"> На нижней информационной панели </w:t>
      </w:r>
      <w:r w:rsidR="006F4C4B" w:rsidRPr="00CD7C1B">
        <w:rPr>
          <w:rFonts w:ascii="Times New Roman" w:hAnsi="Times New Roman" w:cs="Times New Roman"/>
          <w:sz w:val="24"/>
          <w:szCs w:val="24"/>
        </w:rPr>
        <w:t>черного цвета</w:t>
      </w:r>
      <w:r w:rsidR="00F50847" w:rsidRPr="00CD7C1B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EF44FD" w:rsidRPr="00CD7C1B">
        <w:rPr>
          <w:rFonts w:ascii="Times New Roman" w:hAnsi="Times New Roman" w:cs="Times New Roman"/>
          <w:sz w:val="24"/>
          <w:szCs w:val="24"/>
        </w:rPr>
        <w:t>ы кнопки «Книговыдача</w:t>
      </w:r>
      <w:r w:rsidR="00F50847" w:rsidRPr="00CD7C1B">
        <w:rPr>
          <w:rFonts w:ascii="Times New Roman" w:hAnsi="Times New Roman" w:cs="Times New Roman"/>
          <w:sz w:val="24"/>
          <w:szCs w:val="24"/>
        </w:rPr>
        <w:t xml:space="preserve">» </w:t>
      </w:r>
      <w:r w:rsidR="00EF44FD" w:rsidRPr="00CD7C1B">
        <w:rPr>
          <w:rFonts w:ascii="Times New Roman" w:hAnsi="Times New Roman" w:cs="Times New Roman"/>
          <w:sz w:val="24"/>
          <w:szCs w:val="24"/>
        </w:rPr>
        <w:t xml:space="preserve"> и «Учебники (пакетная выдача)», такие же, как в разделе «База читателей».</w:t>
      </w:r>
    </w:p>
    <w:p w14:paraId="03D3E497" w14:textId="77777777" w:rsidR="00EF44FD" w:rsidRPr="00CD7C1B" w:rsidRDefault="00EF44FD" w:rsidP="00EF44FD">
      <w:pPr>
        <w:pStyle w:val="a5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Обычная книговыдача                                                   2) Учебники (пакетная выдача)</w:t>
      </w:r>
    </w:p>
    <w:p w14:paraId="510C43BD" w14:textId="6B3C4B21" w:rsidR="00F50847" w:rsidRPr="00CD7C1B" w:rsidRDefault="00EF44FD" w:rsidP="00EF44F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10E46" wp14:editId="570BE0BA">
            <wp:extent cx="2472856" cy="2565977"/>
            <wp:effectExtent l="38100" t="38100" r="41910" b="4445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75468" cy="2568687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B244F" wp14:editId="7C3E5F50">
            <wp:extent cx="2478554" cy="2353586"/>
            <wp:effectExtent l="38100" t="38100" r="36195" b="4699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85676" cy="2360349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2A51E8" w14:textId="77777777" w:rsidR="002F24FC" w:rsidRPr="00CD7C1B" w:rsidRDefault="002F24FC" w:rsidP="002F24F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89730721"/>
      <w:r w:rsidRPr="00CD7C1B">
        <w:rPr>
          <w:rFonts w:ascii="Times New Roman" w:hAnsi="Times New Roman" w:cs="Times New Roman"/>
          <w:color w:val="auto"/>
          <w:sz w:val="24"/>
          <w:szCs w:val="24"/>
        </w:rPr>
        <w:t>История книговыдачи</w:t>
      </w:r>
      <w:bookmarkEnd w:id="14"/>
    </w:p>
    <w:p w14:paraId="4B94EA60" w14:textId="4847C5F8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Раздел содержит</w:t>
      </w:r>
      <w:r w:rsidR="00AB3397" w:rsidRPr="00CD7C1B">
        <w:rPr>
          <w:rFonts w:ascii="Times New Roman" w:hAnsi="Times New Roman" w:cs="Times New Roman"/>
          <w:sz w:val="24"/>
          <w:szCs w:val="24"/>
        </w:rPr>
        <w:t xml:space="preserve"> табличное представление всех </w:t>
      </w:r>
      <w:r w:rsidRPr="00CD7C1B">
        <w:rPr>
          <w:rFonts w:ascii="Times New Roman" w:hAnsi="Times New Roman" w:cs="Times New Roman"/>
          <w:sz w:val="24"/>
          <w:szCs w:val="24"/>
        </w:rPr>
        <w:t>совершенных операций книговыдачи</w:t>
      </w:r>
      <w:r w:rsidR="00AB3397" w:rsidRPr="00CD7C1B">
        <w:rPr>
          <w:rFonts w:ascii="Times New Roman" w:hAnsi="Times New Roman" w:cs="Times New Roman"/>
          <w:sz w:val="24"/>
          <w:szCs w:val="24"/>
        </w:rPr>
        <w:t xml:space="preserve"> (по всей базе читателей)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AF04E73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Верхнее меню:</w:t>
      </w:r>
    </w:p>
    <w:p w14:paraId="5FFE68FE" w14:textId="77777777" w:rsidR="002F24FC" w:rsidRPr="00CD7C1B" w:rsidRDefault="002F24FC" w:rsidP="002F24FC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1B886" wp14:editId="3E00E803">
            <wp:extent cx="3048000" cy="33337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C1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  <w:t xml:space="preserve"> </w:t>
      </w:r>
    </w:p>
    <w:p w14:paraId="3E0EC299" w14:textId="77777777" w:rsidR="002F24FC" w:rsidRPr="00CD7C1B" w:rsidRDefault="002F24FC" w:rsidP="002F24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Все операции разделены по соответствующим вкладкам по видам (выдача, возврат, продление), на вкладке «ВСЕ» отображаются все  типы выполненных операций.</w:t>
      </w:r>
    </w:p>
    <w:p w14:paraId="277E152A" w14:textId="63C90B7A" w:rsidR="00106372" w:rsidRPr="00CD7C1B" w:rsidRDefault="002F24FC" w:rsidP="00036C6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Интерфейс отображения информации такой же, что и на вкладке «История» в разделах «Книговыдача» и «База читателей».</w:t>
      </w:r>
    </w:p>
    <w:p w14:paraId="673CC281" w14:textId="3D8B04DB" w:rsidR="00D465E9" w:rsidRPr="00CD7C1B" w:rsidRDefault="00D465E9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15" w:name="_Toc189730722"/>
      <w:r w:rsidRPr="00CD7C1B">
        <w:rPr>
          <w:rFonts w:ascii="Times New Roman" w:hAnsi="Times New Roman" w:cs="Times New Roman"/>
          <w:sz w:val="24"/>
          <w:szCs w:val="24"/>
        </w:rPr>
        <w:lastRenderedPageBreak/>
        <w:t>Руководство по вводу поступлений</w:t>
      </w:r>
      <w:bookmarkEnd w:id="0"/>
      <w:r w:rsidR="00663168" w:rsidRPr="00CD7C1B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14:paraId="20FEB212" w14:textId="77777777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Выберите раздел меню 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proofErr w:type="spellEnd"/>
      <w:r w:rsidR="00E87A37" w:rsidRPr="00CD7C1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87A37" w:rsidRPr="00CD7C1B">
        <w:rPr>
          <w:rFonts w:ascii="Times New Roman" w:hAnsi="Times New Roman" w:cs="Times New Roman"/>
          <w:sz w:val="24"/>
          <w:szCs w:val="24"/>
        </w:rPr>
        <w:t>Книгоучет</w:t>
      </w:r>
      <w:proofErr w:type="spellEnd"/>
      <w:r w:rsidR="00E87A37" w:rsidRPr="00CD7C1B">
        <w:rPr>
          <w:rFonts w:ascii="Times New Roman" w:hAnsi="Times New Roman" w:cs="Times New Roman"/>
          <w:sz w:val="24"/>
          <w:szCs w:val="24"/>
        </w:rPr>
        <w:t>-Поступление (КСУ 1):</w:t>
      </w:r>
    </w:p>
    <w:p w14:paraId="660222E5" w14:textId="13A7F894" w:rsidR="00D465E9" w:rsidRPr="00CD7C1B" w:rsidRDefault="00801108" w:rsidP="00D465E9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2EBFA0" wp14:editId="77727BE5">
            <wp:extent cx="2228850" cy="2752725"/>
            <wp:effectExtent l="38100" t="38100" r="38100" b="476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75272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D96CCA" w14:textId="77777777" w:rsidR="00BE6611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данном разде</w:t>
      </w:r>
      <w:r w:rsidR="00BE6611" w:rsidRPr="00CD7C1B">
        <w:rPr>
          <w:rFonts w:ascii="Times New Roman" w:hAnsi="Times New Roman" w:cs="Times New Roman"/>
          <w:sz w:val="24"/>
          <w:szCs w:val="24"/>
        </w:rPr>
        <w:t>ле ведется учет поступления книг,</w:t>
      </w:r>
      <w:r w:rsidR="001D4EB3" w:rsidRPr="00CD7C1B">
        <w:rPr>
          <w:rFonts w:ascii="Times New Roman" w:hAnsi="Times New Roman" w:cs="Times New Roman"/>
          <w:sz w:val="24"/>
          <w:szCs w:val="24"/>
        </w:rPr>
        <w:t xml:space="preserve"> периодических изданий</w:t>
      </w:r>
      <w:r w:rsidR="00BE6611" w:rsidRPr="00CD7C1B">
        <w:rPr>
          <w:rFonts w:ascii="Times New Roman" w:hAnsi="Times New Roman" w:cs="Times New Roman"/>
          <w:sz w:val="24"/>
          <w:szCs w:val="24"/>
        </w:rPr>
        <w:t>, учебников:</w:t>
      </w:r>
    </w:p>
    <w:p w14:paraId="3768FE44" w14:textId="2EA61FF2" w:rsidR="00BE6611" w:rsidRPr="00CD7C1B" w:rsidRDefault="00BE6611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244302" wp14:editId="1F67C9F9">
            <wp:extent cx="2533650" cy="266700"/>
            <wp:effectExtent l="38100" t="38100" r="38100" b="3810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67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019A88" w14:textId="50EDE806" w:rsidR="00D465E9" w:rsidRPr="00CD7C1B" w:rsidRDefault="00AB3397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Требуется </w:t>
      </w:r>
      <w:r w:rsidR="001D4EB3" w:rsidRPr="00CD7C1B">
        <w:rPr>
          <w:rFonts w:ascii="Times New Roman" w:hAnsi="Times New Roman" w:cs="Times New Roman"/>
          <w:sz w:val="24"/>
          <w:szCs w:val="24"/>
        </w:rPr>
        <w:t>выбрат</w:t>
      </w:r>
      <w:r w:rsidR="00357AC0" w:rsidRPr="00CD7C1B">
        <w:rPr>
          <w:rFonts w:ascii="Times New Roman" w:hAnsi="Times New Roman" w:cs="Times New Roman"/>
          <w:sz w:val="24"/>
          <w:szCs w:val="24"/>
        </w:rPr>
        <w:t>ь</w:t>
      </w:r>
      <w:r w:rsidRPr="00CD7C1B">
        <w:rPr>
          <w:rFonts w:ascii="Times New Roman" w:hAnsi="Times New Roman" w:cs="Times New Roman"/>
          <w:sz w:val="24"/>
          <w:szCs w:val="24"/>
        </w:rPr>
        <w:t xml:space="preserve"> соответствующую вкладку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08D92D2" w14:textId="55B20589" w:rsidR="00646878" w:rsidRPr="00CD7C1B" w:rsidRDefault="00646878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меню общей таблицы записей КСУ поступления указана общая стоимость поступивших документов</w:t>
      </w:r>
      <w:r w:rsidR="008361F9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298B4305" w14:textId="3765464F" w:rsidR="008361F9" w:rsidRPr="00CD7C1B" w:rsidRDefault="008361F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71805" wp14:editId="13B4C08E">
            <wp:extent cx="6629414" cy="985962"/>
            <wp:effectExtent l="19050" t="19050" r="19050" b="2413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634018" cy="986647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4BD6A3" w14:textId="160C6C56" w:rsidR="008361F9" w:rsidRPr="00CD7C1B" w:rsidRDefault="008361F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этом же меню можно отобрать все документы по источнику поступления и увидеть их </w:t>
      </w:r>
      <w:r w:rsidR="00BC12F9" w:rsidRPr="00CD7C1B">
        <w:rPr>
          <w:rFonts w:ascii="Times New Roman" w:hAnsi="Times New Roman" w:cs="Times New Roman"/>
          <w:sz w:val="24"/>
          <w:szCs w:val="24"/>
        </w:rPr>
        <w:t xml:space="preserve">общую </w:t>
      </w:r>
      <w:r w:rsidRPr="00CD7C1B">
        <w:rPr>
          <w:rFonts w:ascii="Times New Roman" w:hAnsi="Times New Roman" w:cs="Times New Roman"/>
          <w:sz w:val="24"/>
          <w:szCs w:val="24"/>
        </w:rPr>
        <w:t>стоимость, используя фильтр «Источник поступления»:</w:t>
      </w:r>
    </w:p>
    <w:p w14:paraId="65D334EB" w14:textId="6C639831" w:rsidR="008361F9" w:rsidRPr="00CD7C1B" w:rsidRDefault="008361F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27B2C" wp14:editId="06354406">
            <wp:extent cx="6621899" cy="652007"/>
            <wp:effectExtent l="19050" t="19050" r="7620" b="152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619969" cy="651817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7F4E2E" w14:textId="476EB34F" w:rsidR="008361F9" w:rsidRPr="00CD7C1B" w:rsidRDefault="008361F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Поиск по примечанию к записи КСУ также возможен через элемент верхнего  меню:</w:t>
      </w:r>
    </w:p>
    <w:p w14:paraId="6D92A3AA" w14:textId="2A60A459" w:rsidR="008361F9" w:rsidRPr="00CD7C1B" w:rsidRDefault="008361F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8DB602" wp14:editId="14882E8E">
            <wp:extent cx="6591675" cy="1144988"/>
            <wp:effectExtent l="19050" t="19050" r="19050" b="1714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611658" cy="1148459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925077" w14:textId="57A730B6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оформления поступления новой книги необходимо вызвать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</w:t>
      </w:r>
      <w:r w:rsidR="008361F9" w:rsidRPr="00CD7C1B">
        <w:rPr>
          <w:rFonts w:ascii="Times New Roman" w:hAnsi="Times New Roman" w:cs="Times New Roman"/>
          <w:sz w:val="24"/>
          <w:szCs w:val="24"/>
        </w:rPr>
        <w:t>ид</w:t>
      </w:r>
      <w:r w:rsidRPr="00CD7C1B">
        <w:rPr>
          <w:rFonts w:ascii="Times New Roman" w:hAnsi="Times New Roman" w:cs="Times New Roman"/>
          <w:sz w:val="24"/>
          <w:szCs w:val="24"/>
        </w:rPr>
        <w:t>жет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, нажав «+» в правом верхнем углу или в нижней части списка.</w:t>
      </w:r>
    </w:p>
    <w:p w14:paraId="13259EDA" w14:textId="77777777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36325A" wp14:editId="3B369C8F">
            <wp:extent cx="6646341" cy="739472"/>
            <wp:effectExtent l="19050" t="19050" r="21590" b="22860"/>
            <wp:docPr id="12" name="image3.jpg" descr="C:\Users\di12-17\AppData\Local\Microsoft\Windows\INetCache\Content.Word\КСУ1 (6) ред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di12-17\AppData\Local\Microsoft\Windows\INetCache\Content.Word\КСУ1 (6) ред.jfif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6186" cy="73945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7081B7" w14:textId="77777777" w:rsidR="00357AC0" w:rsidRPr="00CD7C1B" w:rsidRDefault="00D465E9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Вам откроется окно регистрации новой книги. </w:t>
      </w:r>
    </w:p>
    <w:p w14:paraId="1EF31D8F" w14:textId="142D2C9D" w:rsidR="00357AC0" w:rsidRPr="00CD7C1B" w:rsidRDefault="00357AC0" w:rsidP="00357AC0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6" w:name="_Toc189730723"/>
      <w:r w:rsidRPr="00CD7C1B">
        <w:rPr>
          <w:rFonts w:ascii="Times New Roman" w:hAnsi="Times New Roman" w:cs="Times New Roman"/>
          <w:sz w:val="24"/>
          <w:szCs w:val="24"/>
        </w:rPr>
        <w:t>Оформление поступления (книги)</w:t>
      </w:r>
      <w:bookmarkEnd w:id="16"/>
    </w:p>
    <w:p w14:paraId="254BDED3" w14:textId="6FC1B42A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Заполните поля следующим образом:</w:t>
      </w:r>
    </w:p>
    <w:p w14:paraId="6AAFFF05" w14:textId="68F16D34" w:rsidR="00D465E9" w:rsidRPr="00CD7C1B" w:rsidRDefault="00D465E9" w:rsidP="00CB5A4F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48081207"/>
      <w:bookmarkStart w:id="18" w:name="_Toc189730724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</w:t>
      </w:r>
      <w:r w:rsidR="00451B0A" w:rsidRPr="00CD7C1B">
        <w:rPr>
          <w:rFonts w:ascii="Times New Roman" w:hAnsi="Times New Roman" w:cs="Times New Roman"/>
          <w:color w:val="auto"/>
          <w:sz w:val="24"/>
          <w:szCs w:val="24"/>
        </w:rPr>
        <w:t>Запись книги суммарного учета</w:t>
      </w:r>
      <w:r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451B0A" w:rsidRPr="00CD7C1B">
        <w:rPr>
          <w:rFonts w:ascii="Times New Roman" w:hAnsi="Times New Roman" w:cs="Times New Roman"/>
          <w:color w:val="auto"/>
          <w:sz w:val="24"/>
          <w:szCs w:val="24"/>
        </w:rPr>
        <w:t>общая и</w:t>
      </w:r>
      <w:r w:rsidRPr="00CD7C1B">
        <w:rPr>
          <w:rFonts w:ascii="Times New Roman" w:hAnsi="Times New Roman" w:cs="Times New Roman"/>
          <w:color w:val="auto"/>
          <w:sz w:val="24"/>
          <w:szCs w:val="24"/>
        </w:rPr>
        <w:t>нформация о документе»</w:t>
      </w:r>
      <w:bookmarkEnd w:id="17"/>
      <w:bookmarkEnd w:id="18"/>
    </w:p>
    <w:p w14:paraId="7CD74FC2" w14:textId="77777777" w:rsidR="00D465E9" w:rsidRPr="00CD7C1B" w:rsidRDefault="00D465E9" w:rsidP="00B373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ДАТА ЗАПИСИ – выберите </w:t>
      </w:r>
      <w:r w:rsidRPr="00CD7C1B">
        <w:rPr>
          <w:rFonts w:ascii="Times New Roman" w:hAnsi="Times New Roman" w:cs="Times New Roman"/>
          <w:sz w:val="24"/>
          <w:szCs w:val="24"/>
        </w:rPr>
        <w:t xml:space="preserve">в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календаре дат</w:t>
      </w:r>
      <w:r w:rsidRPr="00CD7C1B">
        <w:rPr>
          <w:rFonts w:ascii="Times New Roman" w:hAnsi="Times New Roman" w:cs="Times New Roman"/>
          <w:sz w:val="24"/>
          <w:szCs w:val="24"/>
        </w:rPr>
        <w:t>у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поступления книги в библиотеку, нажмите «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OK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14:paraId="6B1BC9B9" w14:textId="77777777" w:rsidR="00D465E9" w:rsidRPr="00CD7C1B" w:rsidRDefault="00D465E9" w:rsidP="00B373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Выберите из списка ИСТОЧНИК ПОСТУПЛЕНИЯ.</w:t>
      </w:r>
    </w:p>
    <w:p w14:paraId="2416AEFA" w14:textId="77777777" w:rsidR="00D465E9" w:rsidRPr="00CD7C1B" w:rsidRDefault="00D465E9" w:rsidP="00B373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Выберите НАЗВАНИЕ ДОКУМЕНТА, регламентирующего поступление.</w:t>
      </w:r>
    </w:p>
    <w:p w14:paraId="3F3BF590" w14:textId="77777777" w:rsidR="00B373BB" w:rsidRPr="00CD7C1B" w:rsidRDefault="00D465E9" w:rsidP="00B373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НОМЕР, ДАТА – внесите в эти </w:t>
      </w:r>
      <w:proofErr w:type="gramStart"/>
      <w:r w:rsidRPr="00CD7C1B">
        <w:rPr>
          <w:rFonts w:ascii="Times New Roman" w:hAnsi="Times New Roman" w:cs="Times New Roman"/>
          <w:color w:val="000000"/>
          <w:sz w:val="24"/>
          <w:szCs w:val="24"/>
        </w:rPr>
        <w:t>поля</w:t>
      </w:r>
      <w:proofErr w:type="gramEnd"/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данные из документа о поступлении.</w:t>
      </w:r>
    </w:p>
    <w:p w14:paraId="56F43CB5" w14:textId="7A487DE9" w:rsidR="00D465E9" w:rsidRPr="00CD7C1B" w:rsidRDefault="00D465E9" w:rsidP="00B373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ПРИМЕЧАНИЕ – внесите дополнительные пометки, если требуется, поле необязательно для заполнения.</w:t>
      </w:r>
    </w:p>
    <w:p w14:paraId="72C9DBC5" w14:textId="3FD4ECC0" w:rsidR="00D465E9" w:rsidRPr="00CD7C1B" w:rsidRDefault="00451B0A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B50F2" wp14:editId="0AB6C89B">
            <wp:extent cx="6578432" cy="2091193"/>
            <wp:effectExtent l="19050" t="19050" r="13335" b="234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568028" cy="208788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38F0A9" w14:textId="3E5E473F" w:rsidR="006B0477" w:rsidRPr="00CD7C1B" w:rsidRDefault="006B0477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При вводе поступлений документов по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ретроконверсии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, «от полки» (при отсутствии приходных документов) нужно будет ввести только дату записи и, при необходимости, примечания:</w:t>
      </w:r>
    </w:p>
    <w:p w14:paraId="2A23430A" w14:textId="170816CF" w:rsidR="006B0477" w:rsidRPr="00CD7C1B" w:rsidRDefault="006B0477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FB46E" wp14:editId="44A37555">
            <wp:extent cx="6152515" cy="1490345"/>
            <wp:effectExtent l="19050" t="19050" r="19685" b="1460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034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01039C" w14:textId="5022A06C" w:rsidR="00D465E9" w:rsidRPr="00CD7C1B" w:rsidRDefault="00D465E9" w:rsidP="00CB5A4F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48081208"/>
      <w:bookmarkStart w:id="20" w:name="_Toc189730725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</w:t>
      </w:r>
      <w:r w:rsidR="00451B0A" w:rsidRPr="00CD7C1B">
        <w:rPr>
          <w:rFonts w:ascii="Times New Roman" w:hAnsi="Times New Roman" w:cs="Times New Roman"/>
          <w:color w:val="auto"/>
          <w:sz w:val="24"/>
          <w:szCs w:val="24"/>
        </w:rPr>
        <w:t>Поступило всего</w:t>
      </w:r>
      <w:r w:rsidRPr="00CD7C1B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19"/>
      <w:bookmarkEnd w:id="20"/>
    </w:p>
    <w:p w14:paraId="52F45901" w14:textId="3A508FD4" w:rsidR="00D465E9" w:rsidRPr="00CD7C1B" w:rsidRDefault="00E87A37" w:rsidP="00D4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КОЛИЧЕСТВО НАЗВАНИЙ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КОЛИЧЕСТВО ЭКЗЕМПЛЯРОВ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СУММА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– эти поля служат проверкой для библиотекаря. Данные, внесенные сюда, должны совпадать с </w:t>
      </w:r>
      <w:r w:rsidR="00D465E9" w:rsidRPr="00CD7C1B">
        <w:rPr>
          <w:rFonts w:ascii="Times New Roman" w:hAnsi="Times New Roman" w:cs="Times New Roman"/>
          <w:sz w:val="24"/>
          <w:szCs w:val="24"/>
        </w:rPr>
        <w:t>теми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>, которые выда</w:t>
      </w:r>
      <w:r w:rsidR="00D465E9" w:rsidRPr="00CD7C1B">
        <w:rPr>
          <w:rFonts w:ascii="Times New Roman" w:hAnsi="Times New Roman" w:cs="Times New Roman"/>
          <w:sz w:val="24"/>
          <w:szCs w:val="24"/>
        </w:rPr>
        <w:t>е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>т система в поле «С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УММА</w:t>
      </w:r>
      <w:r w:rsidR="0062409D" w:rsidRPr="00CD7C1B">
        <w:rPr>
          <w:rFonts w:ascii="Times New Roman" w:hAnsi="Times New Roman" w:cs="Times New Roman"/>
          <w:color w:val="000000"/>
          <w:sz w:val="24"/>
          <w:szCs w:val="24"/>
        </w:rPr>
        <w:t>» блока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65E9" w:rsidRPr="00CD7C1B">
        <w:rPr>
          <w:rFonts w:ascii="Times New Roman" w:hAnsi="Times New Roman" w:cs="Times New Roman"/>
          <w:sz w:val="24"/>
          <w:szCs w:val="24"/>
        </w:rPr>
        <w:t>«</w:t>
      </w:r>
      <w:r w:rsidR="00AB3397" w:rsidRPr="00CD7C1B">
        <w:rPr>
          <w:rFonts w:ascii="Times New Roman" w:hAnsi="Times New Roman" w:cs="Times New Roman"/>
          <w:sz w:val="24"/>
          <w:szCs w:val="24"/>
        </w:rPr>
        <w:t>Список поступивших документов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» после заполнения всех полей.  </w:t>
      </w:r>
    </w:p>
    <w:p w14:paraId="03075355" w14:textId="77777777" w:rsidR="00D465E9" w:rsidRPr="00CD7C1B" w:rsidRDefault="00E87A37" w:rsidP="00EF44FD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НАЗВАНИЙ 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>– в эту графу необходимо в</w:t>
      </w:r>
      <w:r w:rsidR="00D465E9" w:rsidRPr="00CD7C1B">
        <w:rPr>
          <w:rFonts w:ascii="Times New Roman" w:hAnsi="Times New Roman" w:cs="Times New Roman"/>
          <w:sz w:val="24"/>
          <w:szCs w:val="24"/>
        </w:rPr>
        <w:t>н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>ести количество различных наименований книг, поступивших в библиотеку.</w:t>
      </w:r>
    </w:p>
    <w:p w14:paraId="4B14A0CC" w14:textId="77777777" w:rsidR="00D465E9" w:rsidRPr="00CD7C1B" w:rsidRDefault="00E87A37" w:rsidP="00EF44FD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КОЛИЧЕСТВО ЭКЗЕМПЛЯРОВ 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>– в эту графу необходимо внести суммарное количество экземпляров, поступивших в библиотеку.</w:t>
      </w:r>
    </w:p>
    <w:p w14:paraId="71697F6F" w14:textId="2CB8EAE5" w:rsidR="00D465E9" w:rsidRPr="00CD7C1B" w:rsidRDefault="00E87A37" w:rsidP="00EF44FD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СУММА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– в эту графу необходимо внести суммарную </w:t>
      </w:r>
      <w:r w:rsidR="009E5C90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стоимость 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>всех поступивших книг согласно документу</w:t>
      </w:r>
      <w:r w:rsidR="00D465E9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312373CC" w14:textId="77777777" w:rsidR="00451B0A" w:rsidRPr="00CD7C1B" w:rsidRDefault="00451B0A" w:rsidP="00451B0A">
      <w:pPr>
        <w:pStyle w:val="a5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20573AC9" w14:textId="581F593E" w:rsidR="006B0477" w:rsidRPr="00CD7C1B" w:rsidRDefault="00451B0A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98932" wp14:editId="71C84FA7">
            <wp:extent cx="6543924" cy="675861"/>
            <wp:effectExtent l="19050" t="19050" r="9525" b="1016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5"/>
                    <a:srcRect r="965" b="11515"/>
                    <a:stretch/>
                  </pic:blipFill>
                  <pic:spPr bwMode="auto">
                    <a:xfrm>
                      <a:off x="0" y="0"/>
                      <a:ext cx="6572374" cy="67879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63A60" w14:textId="6C7C95FF" w:rsidR="00D465E9" w:rsidRPr="00CD7C1B" w:rsidRDefault="00D465E9" w:rsidP="00CB5A4F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148081209"/>
      <w:bookmarkStart w:id="22" w:name="_Toc189730726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</w:t>
      </w:r>
      <w:r w:rsidR="00451B0A"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Список </w:t>
      </w:r>
      <w:r w:rsidR="00357AC0" w:rsidRPr="00CD7C1B">
        <w:rPr>
          <w:rFonts w:ascii="Times New Roman" w:hAnsi="Times New Roman" w:cs="Times New Roman"/>
          <w:color w:val="auto"/>
          <w:sz w:val="24"/>
          <w:szCs w:val="24"/>
        </w:rPr>
        <w:t>поступивших</w:t>
      </w:r>
      <w:r w:rsidR="00451B0A"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 документов</w:t>
      </w:r>
      <w:r w:rsidRPr="00CD7C1B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21"/>
      <w:bookmarkEnd w:id="22"/>
    </w:p>
    <w:p w14:paraId="19460FAA" w14:textId="1AE47D3B" w:rsidR="00663168" w:rsidRPr="00CD7C1B" w:rsidRDefault="00663168" w:rsidP="0066316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Ввод информации блока начинается с  нажатия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«+»:</w:t>
      </w:r>
    </w:p>
    <w:p w14:paraId="7883C66B" w14:textId="77777777" w:rsidR="008C0FE1" w:rsidRPr="00CD7C1B" w:rsidRDefault="008C0FE1" w:rsidP="00663168">
      <w:pPr>
        <w:rPr>
          <w:rFonts w:ascii="Times New Roman" w:hAnsi="Times New Roman" w:cs="Times New Roman"/>
          <w:sz w:val="24"/>
          <w:szCs w:val="24"/>
        </w:rPr>
      </w:pPr>
    </w:p>
    <w:p w14:paraId="5CFBF394" w14:textId="010244B8" w:rsidR="00663168" w:rsidRPr="00CD7C1B" w:rsidRDefault="00451B0A" w:rsidP="0066316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BFD74" wp14:editId="5B30C1B3">
            <wp:extent cx="6575729" cy="962107"/>
            <wp:effectExtent l="19050" t="19050" r="15875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6"/>
                    <a:srcRect r="1550" b="15365"/>
                    <a:stretch/>
                  </pic:blipFill>
                  <pic:spPr bwMode="auto">
                    <a:xfrm>
                      <a:off x="0" y="0"/>
                      <a:ext cx="6575369" cy="96205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7CB30" w14:textId="77777777" w:rsidR="0044290B" w:rsidRPr="00CD7C1B" w:rsidRDefault="00D465E9" w:rsidP="00D4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Краткое би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</w:rPr>
        <w:t>блиографическое описание книги:</w:t>
      </w:r>
    </w:p>
    <w:p w14:paraId="101269FE" w14:textId="1B1A5361" w:rsidR="0044290B" w:rsidRPr="00CD7C1B" w:rsidRDefault="00E87A37" w:rsidP="0044290B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ЗАГЛАВИЕ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, АВТОР, ГОРОД, ИЗДАТЕЛЬСТВО, ГОД ИЗДАНИЯ, 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– обязательные поля. Если 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отсутствует, поставьте галочку «Без 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="0044290B" w:rsidRPr="00CD7C1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31A8B736" w14:textId="1334B6A9" w:rsidR="0044290B" w:rsidRPr="00CD7C1B" w:rsidRDefault="0044290B" w:rsidP="0044290B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ОБОЗНАЧЕНИЕ ТОМА (МНОГОТ.) и ЗАГЛАВИЕ ЧАСТИ/ТОМА – заполняются только при описании поступлений отдельных томов многотомного издания.</w:t>
      </w:r>
    </w:p>
    <w:p w14:paraId="69F265B5" w14:textId="5BFD6B35" w:rsidR="0044290B" w:rsidRPr="00CD7C1B" w:rsidRDefault="0044290B" w:rsidP="0044290B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НОМЕР ВЫПУСКА СЕРИИ и ЗАГЛАВИЕ СЕРИИ – заполняются только при описании поступлений книг, выходящих в серии.</w:t>
      </w:r>
    </w:p>
    <w:p w14:paraId="5E0EA42C" w14:textId="77777777" w:rsidR="00D465E9" w:rsidRPr="00CD7C1B" w:rsidRDefault="00D465E9" w:rsidP="00D465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2BD0479" w14:textId="298A3BFD" w:rsidR="00D465E9" w:rsidRPr="00CD7C1B" w:rsidRDefault="0044290B" w:rsidP="0044290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2C16E0" wp14:editId="647F1A7F">
            <wp:extent cx="4529303" cy="4110825"/>
            <wp:effectExtent l="19050" t="19050" r="24130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7"/>
                    <a:srcRect b="5392"/>
                    <a:stretch/>
                  </pic:blipFill>
                  <pic:spPr bwMode="auto">
                    <a:xfrm>
                      <a:off x="0" y="0"/>
                      <a:ext cx="4527982" cy="410962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75007" w14:textId="0E193777" w:rsidR="008C0FE1" w:rsidRPr="00CD7C1B" w:rsidRDefault="0017592E" w:rsidP="0017592E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!!!  Рекомендуем нажимать кнопку «Сохранить» после каждого добавленного документа в записи КСУ поступления. </w:t>
      </w:r>
    </w:p>
    <w:p w14:paraId="586183A7" w14:textId="77777777" w:rsidR="00D465E9" w:rsidRPr="00CD7C1B" w:rsidRDefault="00AC3207" w:rsidP="00D4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КОЛ-ВО – в это поле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внести данные о количестве экземпляров одной книги.</w:t>
      </w:r>
    </w:p>
    <w:p w14:paraId="30047483" w14:textId="77777777" w:rsidR="00D465E9" w:rsidRPr="00CD7C1B" w:rsidRDefault="00D465E9" w:rsidP="00D4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ЦЕНА – в данно</w:t>
      </w:r>
      <w:r w:rsidR="00AC3207" w:rsidRPr="00CD7C1B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207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поле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необходимо указать цену за 1 экземпляр.</w:t>
      </w:r>
    </w:p>
    <w:p w14:paraId="35F68D13" w14:textId="3B272412" w:rsidR="00D465E9" w:rsidRPr="00CD7C1B" w:rsidRDefault="00D465E9" w:rsidP="00D4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СУММА – </w:t>
      </w:r>
      <w:r w:rsidR="00663168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общая стоимость экземпляров,</w:t>
      </w:r>
      <w:r w:rsidR="00FE2DFB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поле заполняется автоматически.</w:t>
      </w:r>
    </w:p>
    <w:p w14:paraId="4E8ED051" w14:textId="4EF4584C" w:rsidR="00D465E9" w:rsidRPr="00CD7C1B" w:rsidRDefault="0046042E" w:rsidP="00D4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ПРИМЕЧАНИЯ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AC3207" w:rsidRPr="00CD7C1B">
        <w:rPr>
          <w:rFonts w:ascii="Times New Roman" w:hAnsi="Times New Roman" w:cs="Times New Roman"/>
          <w:color w:val="000000"/>
          <w:sz w:val="24"/>
          <w:szCs w:val="24"/>
        </w:rPr>
        <w:t>поле</w:t>
      </w:r>
      <w:r w:rsidR="00D465E9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для опциональных пометок. Необязательно для заполнения.</w:t>
      </w:r>
    </w:p>
    <w:p w14:paraId="76B110AA" w14:textId="1A9EE457" w:rsidR="00282B0A" w:rsidRPr="00CD7C1B" w:rsidRDefault="00D465E9" w:rsidP="0044290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Когда Вы внесли все данные, проверьте их корректность, нажмите на </w:t>
      </w:r>
      <w:r w:rsidR="009C5BF4" w:rsidRPr="00CD7C1B">
        <w:rPr>
          <w:rFonts w:ascii="Times New Roman" w:hAnsi="Times New Roman" w:cs="Times New Roman"/>
          <w:color w:val="000000"/>
          <w:sz w:val="24"/>
          <w:szCs w:val="24"/>
        </w:rPr>
        <w:t>зелёную галочку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, чтобы подтвердить </w:t>
      </w:r>
      <w:r w:rsidRPr="00CD7C1B">
        <w:rPr>
          <w:rFonts w:ascii="Times New Roman" w:hAnsi="Times New Roman" w:cs="Times New Roman"/>
          <w:sz w:val="24"/>
          <w:szCs w:val="24"/>
        </w:rPr>
        <w:t>введенные данные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23" w:name="_heading=h.z787bhfplb3l" w:colFirst="0" w:colLast="0"/>
      <w:bookmarkStart w:id="24" w:name="_heading=h.sdb11neaz20g" w:colFirst="0" w:colLast="0"/>
      <w:bookmarkEnd w:id="23"/>
      <w:bookmarkEnd w:id="24"/>
    </w:p>
    <w:p w14:paraId="01D94492" w14:textId="77777777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Ниже, в качестве примера, приведена товарная накладная. В ней выделена необходимая информация для ввода новых поступлений.</w:t>
      </w:r>
    </w:p>
    <w:p w14:paraId="07283D6E" w14:textId="77777777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bookmarkStart w:id="25" w:name="_heading=h.h8tcwsuyhd3u" w:colFirst="0" w:colLast="0"/>
      <w:bookmarkEnd w:id="25"/>
    </w:p>
    <w:p w14:paraId="2DC954C5" w14:textId="77777777" w:rsidR="00D465E9" w:rsidRPr="00CD7C1B" w:rsidRDefault="00D465E9" w:rsidP="008F5F96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bookmarkStart w:id="26" w:name="_heading=h.9ceh35z18j8e" w:colFirst="0" w:colLast="0"/>
      <w:bookmarkEnd w:id="26"/>
      <w:r w:rsidRPr="00CD7C1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inline distT="114300" distB="114300" distL="114300" distR="114300" wp14:anchorId="5D290F2C" wp14:editId="39DFE3E5">
            <wp:extent cx="5565913" cy="3848432"/>
            <wp:effectExtent l="19050" t="19050" r="15875" b="1905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763" cy="384279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BD847F" w14:textId="52D01956" w:rsidR="00D465E9" w:rsidRPr="00CD7C1B" w:rsidRDefault="00D465E9" w:rsidP="000C29C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</w:t>
      </w:r>
      <w:r w:rsidR="00862D88" w:rsidRPr="00CD7C1B">
        <w:rPr>
          <w:rFonts w:ascii="Times New Roman" w:hAnsi="Times New Roman" w:cs="Times New Roman"/>
          <w:sz w:val="24"/>
          <w:szCs w:val="24"/>
        </w:rPr>
        <w:t>ример заполненной записи о поступлениях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выглядит следующим образом:</w:t>
      </w:r>
    </w:p>
    <w:p w14:paraId="1A0230BB" w14:textId="6EDD44FA" w:rsidR="00531507" w:rsidRPr="00CD7C1B" w:rsidRDefault="00531507" w:rsidP="00531507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lastRenderedPageBreak/>
        <w:drawing>
          <wp:inline distT="0" distB="0" distL="0" distR="0" wp14:anchorId="0011C2AF" wp14:editId="67213ACD">
            <wp:extent cx="6152515" cy="6071235"/>
            <wp:effectExtent l="19050" t="19050" r="19685" b="247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7123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AC20C2" w14:textId="43F6F1FC" w:rsidR="00531507" w:rsidRPr="00CD7C1B" w:rsidRDefault="00531507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Примеры заполнения кратких описаний в списке поступивших документов:</w:t>
      </w:r>
    </w:p>
    <w:p w14:paraId="73AE365F" w14:textId="42A7C172" w:rsidR="00531507" w:rsidRPr="00CD7C1B" w:rsidRDefault="00531507" w:rsidP="00531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50549" wp14:editId="3C7DD4D3">
            <wp:extent cx="6152515" cy="1981835"/>
            <wp:effectExtent l="19050" t="19050" r="19685" b="184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183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FFBAE1" w14:textId="719AE031" w:rsidR="00531507" w:rsidRPr="00CD7C1B" w:rsidRDefault="00531507" w:rsidP="00531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97A1BF" wp14:editId="238F349C">
            <wp:extent cx="6152515" cy="1959610"/>
            <wp:effectExtent l="19050" t="19050" r="19685" b="215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961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3E1974" w14:textId="0B91A0DA" w:rsidR="00531507" w:rsidRPr="00CD7C1B" w:rsidRDefault="00531507" w:rsidP="0053150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Все описания, введенные в КСУ поступления, автоматически сформируются в разделе «Библиографическая обработка» после проводки записи КСУ. Описания будут созданы на вкладках ОДНОТОМНЫЕ или МНОГОТОМНЫЕ и СЕРИАЛЬНЫЕ, в зависимости от заполненных полей. Создать расширенные или полные библиографические описания можно, заполнив дополнительные поля описания в разделе  «Библиографическая обработка».</w:t>
      </w:r>
    </w:p>
    <w:p w14:paraId="4FE9C65E" w14:textId="466EAAC8" w:rsidR="00BC12F9" w:rsidRPr="00CD7C1B" w:rsidRDefault="003B0883" w:rsidP="003B0883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после заполнения всех полей в окне оформления поступлений проверьте, чтобы информация, введенная Вами, совпала с подсчетами системы в полях «Количество названий», «Количество экземпляров», «Сумма» блока «КСУ: </w:t>
      </w:r>
      <w:r w:rsidR="009E5C90" w:rsidRPr="00CD7C1B">
        <w:rPr>
          <w:rFonts w:ascii="Times New Roman" w:hAnsi="Times New Roman" w:cs="Times New Roman"/>
          <w:i/>
          <w:color w:val="FF0000"/>
          <w:sz w:val="24"/>
          <w:szCs w:val="24"/>
        </w:rPr>
        <w:t>Поступило всего» (п.6).</w:t>
      </w:r>
    </w:p>
    <w:p w14:paraId="01B18523" w14:textId="05698919" w:rsidR="00E40B97" w:rsidRPr="00CD7C1B" w:rsidRDefault="00357AC0" w:rsidP="00E40B97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7" w:name="_Toc189730727"/>
      <w:r w:rsidRPr="00CD7C1B">
        <w:rPr>
          <w:rFonts w:ascii="Times New Roman" w:hAnsi="Times New Roman" w:cs="Times New Roman"/>
          <w:sz w:val="24"/>
          <w:szCs w:val="24"/>
        </w:rPr>
        <w:t>Оформление поступления (периодика)</w:t>
      </w:r>
      <w:bookmarkEnd w:id="27"/>
    </w:p>
    <w:p w14:paraId="21C70261" w14:textId="7CCF6B57" w:rsidR="0088778D" w:rsidRPr="00CD7C1B" w:rsidRDefault="00E40B97" w:rsidP="0088778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EF5C2" wp14:editId="09E52AF1">
            <wp:extent cx="2505075" cy="352425"/>
            <wp:effectExtent l="19050" t="19050" r="28575" b="285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242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C433F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88778D" w:rsidRPr="00CD7C1B">
        <w:rPr>
          <w:rFonts w:ascii="Times New Roman" w:hAnsi="Times New Roman" w:cs="Times New Roman"/>
          <w:sz w:val="24"/>
          <w:szCs w:val="24"/>
        </w:rPr>
        <w:t>Перейдите на вкладку «Периодика», все поступления периодических изданий оформляются на ней.</w:t>
      </w:r>
    </w:p>
    <w:p w14:paraId="0A7CCDCC" w14:textId="3085646D" w:rsidR="002E2F7A" w:rsidRPr="00CD7C1B" w:rsidRDefault="002E2F7A" w:rsidP="0088778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добавления записи поступления нажмите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«+».</w:t>
      </w:r>
    </w:p>
    <w:p w14:paraId="332B768B" w14:textId="77777777" w:rsidR="00357AC0" w:rsidRPr="00CD7C1B" w:rsidRDefault="00357AC0" w:rsidP="00CB5A4F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28" w:name="_Toc189730728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«Запись книги суммарного учета: общая информация о документе»</w:t>
      </w:r>
      <w:bookmarkEnd w:id="28"/>
    </w:p>
    <w:p w14:paraId="256F82F9" w14:textId="4EE661BE" w:rsidR="00357AC0" w:rsidRPr="00CD7C1B" w:rsidRDefault="00357AC0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ДАТА ЗАПИСИ – выберите </w:t>
      </w:r>
      <w:r w:rsidRPr="00CD7C1B">
        <w:rPr>
          <w:rFonts w:ascii="Times New Roman" w:hAnsi="Times New Roman" w:cs="Times New Roman"/>
          <w:sz w:val="24"/>
          <w:szCs w:val="24"/>
        </w:rPr>
        <w:t xml:space="preserve">в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календаре дат</w:t>
      </w:r>
      <w:r w:rsidRPr="00CD7C1B">
        <w:rPr>
          <w:rFonts w:ascii="Times New Roman" w:hAnsi="Times New Roman" w:cs="Times New Roman"/>
          <w:sz w:val="24"/>
          <w:szCs w:val="24"/>
        </w:rPr>
        <w:t>у</w:t>
      </w:r>
      <w:r w:rsidR="006A74B4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поступления номера (выпуска) периодического издания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в библиотеку, нажмите «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OK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14:paraId="42004114" w14:textId="77777777" w:rsidR="00357AC0" w:rsidRPr="00CD7C1B" w:rsidRDefault="00357AC0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Выберите из списка ИСТОЧНИК ПОСТУПЛЕНИЯ.</w:t>
      </w:r>
    </w:p>
    <w:p w14:paraId="1ECD8611" w14:textId="77777777" w:rsidR="00357AC0" w:rsidRPr="00CD7C1B" w:rsidRDefault="00357AC0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Выберите НАЗВАНИЕ ДОКУМЕНТА, регламентирующего поступление.</w:t>
      </w:r>
    </w:p>
    <w:p w14:paraId="5272DEBB" w14:textId="77777777" w:rsidR="00404A38" w:rsidRPr="00CD7C1B" w:rsidRDefault="00357AC0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НОМЕР, ДАТА – внесите в эти </w:t>
      </w:r>
      <w:proofErr w:type="gramStart"/>
      <w:r w:rsidRPr="00CD7C1B">
        <w:rPr>
          <w:rFonts w:ascii="Times New Roman" w:hAnsi="Times New Roman" w:cs="Times New Roman"/>
          <w:color w:val="000000"/>
          <w:sz w:val="24"/>
          <w:szCs w:val="24"/>
        </w:rPr>
        <w:t>поля</w:t>
      </w:r>
      <w:proofErr w:type="gramEnd"/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данные из документа о поступлении.</w:t>
      </w:r>
    </w:p>
    <w:p w14:paraId="1B1351C9" w14:textId="1BD78DF1" w:rsidR="00357AC0" w:rsidRPr="00CD7C1B" w:rsidRDefault="00357AC0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ПРИМЕЧАНИЕ – внесите дополнительные пометки, если требуется, поле необязательно для заполнения.</w:t>
      </w:r>
    </w:p>
    <w:p w14:paraId="4F355D51" w14:textId="77777777" w:rsidR="00357AC0" w:rsidRPr="00CD7C1B" w:rsidRDefault="00357AC0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17572" wp14:editId="5CF35966">
            <wp:extent cx="6578432" cy="2091193"/>
            <wp:effectExtent l="19050" t="19050" r="13335" b="234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568028" cy="208788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AA5A51" w14:textId="48FC324E" w:rsidR="006B0477" w:rsidRPr="00CD7C1B" w:rsidRDefault="006B0477" w:rsidP="006B047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При вводе поступлений документов по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ретроконверсии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, «от полки» (при отсутствии приходных документов) нужно будет ввести только дату записи и, при необходимости, примечания:</w:t>
      </w:r>
    </w:p>
    <w:p w14:paraId="53F04595" w14:textId="6C005097" w:rsidR="006B0477" w:rsidRPr="00CD7C1B" w:rsidRDefault="006B0477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6A0FB0" wp14:editId="1DC01063">
            <wp:extent cx="6152515" cy="1490345"/>
            <wp:effectExtent l="19050" t="19050" r="19685" b="1460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034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49C956" w14:textId="77777777" w:rsidR="00357AC0" w:rsidRPr="00CD7C1B" w:rsidRDefault="00357AC0" w:rsidP="00CB5A4F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189730729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«Поступило всего»</w:t>
      </w:r>
      <w:bookmarkEnd w:id="29"/>
    </w:p>
    <w:p w14:paraId="22BDCB13" w14:textId="67DE6833" w:rsidR="00357AC0" w:rsidRPr="00CD7C1B" w:rsidRDefault="00357AC0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НАЗВАНИЙ, КОЛИЧЕСТВО ЭКЗЕМПЛЯРОВ, СУММА – эти поля служат проверкой для библиотекаря. Данные, внесенные сюда, должны совпадать с </w:t>
      </w:r>
      <w:r w:rsidRPr="00CD7C1B">
        <w:rPr>
          <w:rFonts w:ascii="Times New Roman" w:hAnsi="Times New Roman" w:cs="Times New Roman"/>
          <w:sz w:val="24"/>
          <w:szCs w:val="24"/>
        </w:rPr>
        <w:t>теми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, которые выда</w:t>
      </w:r>
      <w:r w:rsidRPr="00CD7C1B">
        <w:rPr>
          <w:rFonts w:ascii="Times New Roman" w:hAnsi="Times New Roman" w:cs="Times New Roman"/>
          <w:sz w:val="24"/>
          <w:szCs w:val="24"/>
        </w:rPr>
        <w:t>е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т система в поле «СУММА» блока  «</w:t>
      </w:r>
      <w:r w:rsidR="00532EE2" w:rsidRPr="00CD7C1B">
        <w:rPr>
          <w:rFonts w:ascii="Times New Roman" w:hAnsi="Times New Roman" w:cs="Times New Roman"/>
          <w:color w:val="000000"/>
          <w:sz w:val="24"/>
          <w:szCs w:val="24"/>
        </w:rPr>
        <w:t>Список поступивших документов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» после заполнения всех полей.  </w:t>
      </w:r>
    </w:p>
    <w:p w14:paraId="662461C8" w14:textId="77777777" w:rsidR="00357AC0" w:rsidRPr="00CD7C1B" w:rsidRDefault="00357AC0" w:rsidP="00EF44FD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КОЛИЧЕСТВО НАЗВАНИЙ – в эту графу необходимо в</w:t>
      </w:r>
      <w:r w:rsidRPr="00CD7C1B">
        <w:rPr>
          <w:rFonts w:ascii="Times New Roman" w:hAnsi="Times New Roman" w:cs="Times New Roman"/>
          <w:sz w:val="24"/>
          <w:szCs w:val="24"/>
        </w:rPr>
        <w:t>н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ести количество различных наименований книг, поступивших в библиотеку.</w:t>
      </w:r>
    </w:p>
    <w:p w14:paraId="1CC8133F" w14:textId="77777777" w:rsidR="00357AC0" w:rsidRPr="00CD7C1B" w:rsidRDefault="00357AC0" w:rsidP="00EF44FD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КОЛИЧЕСТВО ЭКЗЕМПЛЯРОВ – в эту графу необходимо внести суммарное количество экземпляров, поступивших в библиотеку.</w:t>
      </w:r>
    </w:p>
    <w:p w14:paraId="42970658" w14:textId="77777777" w:rsidR="00357AC0" w:rsidRPr="00CD7C1B" w:rsidRDefault="00357AC0" w:rsidP="00EF44FD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СУММА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– в эту графу необходимо внести суммарную цену всех поступивших книг согласно документу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36DB291F" w14:textId="77777777" w:rsidR="00357AC0" w:rsidRPr="00CD7C1B" w:rsidRDefault="00357AC0" w:rsidP="00357AC0">
      <w:pPr>
        <w:pStyle w:val="a5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10C56B39" w14:textId="77777777" w:rsidR="00357AC0" w:rsidRPr="00CD7C1B" w:rsidRDefault="00357AC0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B986BA" wp14:editId="2E728442">
            <wp:extent cx="6543924" cy="675861"/>
            <wp:effectExtent l="19050" t="19050" r="9525" b="101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5"/>
                    <a:srcRect r="965" b="11515"/>
                    <a:stretch/>
                  </pic:blipFill>
                  <pic:spPr bwMode="auto">
                    <a:xfrm>
                      <a:off x="0" y="0"/>
                      <a:ext cx="6572374" cy="67879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1ED6" w14:textId="0E5C2E71" w:rsidR="00357AC0" w:rsidRPr="00CD7C1B" w:rsidRDefault="00357AC0" w:rsidP="00CB5A4F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189730730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«Список поступивших документов»</w:t>
      </w:r>
      <w:bookmarkEnd w:id="30"/>
    </w:p>
    <w:p w14:paraId="593EA2E6" w14:textId="77777777" w:rsidR="00357AC0" w:rsidRPr="00CD7C1B" w:rsidRDefault="00357AC0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Ввод информации блока начинается с  нажатия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«+»:</w:t>
      </w:r>
    </w:p>
    <w:p w14:paraId="016E54DC" w14:textId="00BA2B0E" w:rsidR="00357AC0" w:rsidRPr="00CD7C1B" w:rsidRDefault="00357AC0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2753C" wp14:editId="3C281FCD">
            <wp:extent cx="6575729" cy="962107"/>
            <wp:effectExtent l="19050" t="19050" r="15875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6"/>
                    <a:srcRect r="1550" b="15365"/>
                    <a:stretch/>
                  </pic:blipFill>
                  <pic:spPr bwMode="auto">
                    <a:xfrm>
                      <a:off x="0" y="0"/>
                      <a:ext cx="6575369" cy="96205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C435F" w14:textId="0F552D6A" w:rsidR="00357AC0" w:rsidRPr="00CD7C1B" w:rsidRDefault="003B0883" w:rsidP="00EF44F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Краткое библиографическое описание книги (обязательные для заполнения поля ЗАГЛАВИЕ, ГОД, НОМЕР, 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; доп</w:t>
      </w:r>
      <w:r w:rsidRPr="00CD7C1B">
        <w:rPr>
          <w:rFonts w:ascii="Times New Roman" w:hAnsi="Times New Roman" w:cs="Times New Roman"/>
          <w:sz w:val="24"/>
          <w:szCs w:val="24"/>
        </w:rPr>
        <w:t xml:space="preserve">олнительно можно  заполнить поле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ТОМ).</w:t>
      </w:r>
    </w:p>
    <w:p w14:paraId="6A8BAC51" w14:textId="77777777" w:rsidR="003B0883" w:rsidRPr="00CD7C1B" w:rsidRDefault="003B0883" w:rsidP="00EF44FD">
      <w:pPr>
        <w:pStyle w:val="a5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периодического издания. Если 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отсутствует, поставьте галочку «Без 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5C991F65" w14:textId="77777777" w:rsidR="008D2C43" w:rsidRPr="00CD7C1B" w:rsidRDefault="008D2C43" w:rsidP="008D2C43">
      <w:pPr>
        <w:pStyle w:val="a5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5E7F43" w14:textId="77777777" w:rsidR="003B0883" w:rsidRPr="00CD7C1B" w:rsidRDefault="003B0883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D7C1B">
        <w:rPr>
          <w:rFonts w:ascii="Times New Roman" w:hAnsi="Times New Roman" w:cs="Times New Roman"/>
          <w:noProof/>
          <w:sz w:val="24"/>
          <w:szCs w:val="24"/>
          <w:highlight w:val="yellow"/>
        </w:rPr>
        <w:lastRenderedPageBreak/>
        <w:drawing>
          <wp:inline distT="0" distB="0" distL="0" distR="0" wp14:anchorId="54DBD0FC" wp14:editId="08A3A086">
            <wp:extent cx="6559826" cy="2274850"/>
            <wp:effectExtent l="19050" t="19050" r="12700" b="1143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549451" cy="227125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2C4204" w14:textId="3D05223A" w:rsidR="0017592E" w:rsidRPr="00CD7C1B" w:rsidRDefault="0017592E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>!!!  Рекомендуем нажимать кнопку «Сохранить» после каждого добавленного документа в записи КСУ поступления.</w:t>
      </w:r>
    </w:p>
    <w:p w14:paraId="4344ED07" w14:textId="33D4043E" w:rsidR="003B0883" w:rsidRPr="00CD7C1B" w:rsidRDefault="003B0883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! </w:t>
      </w:r>
      <w:r w:rsidR="00174F90" w:rsidRPr="00CD7C1B">
        <w:rPr>
          <w:rFonts w:ascii="Times New Roman" w:hAnsi="Times New Roman" w:cs="Times New Roman"/>
          <w:color w:val="FF0000"/>
          <w:sz w:val="24"/>
          <w:szCs w:val="24"/>
        </w:rPr>
        <w:t>Информация о поступлениях вводится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по полям, затем по этим данным </w:t>
      </w:r>
      <w:r w:rsidRPr="00CD7C1B">
        <w:rPr>
          <w:rFonts w:ascii="Times New Roman" w:hAnsi="Times New Roman" w:cs="Times New Roman"/>
          <w:b/>
          <w:color w:val="FF0000"/>
          <w:sz w:val="24"/>
          <w:szCs w:val="24"/>
        </w:rPr>
        <w:t>автоматически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формируется библиографическая запись на вкладке «Библиографическая обработка», которая в дальнейшем может быть расширена и дополнена (вручную запись добавлять не нужно).</w:t>
      </w:r>
    </w:p>
    <w:p w14:paraId="46460E84" w14:textId="77777777" w:rsidR="003B0883" w:rsidRPr="00CD7C1B" w:rsidRDefault="003B0883" w:rsidP="00EF44FD">
      <w:pPr>
        <w:pStyle w:val="a5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КОЛ-ВО – в это поле необходимо внести данные о количестве экземпляров одной книги.</w:t>
      </w:r>
    </w:p>
    <w:p w14:paraId="08A7CA27" w14:textId="77777777" w:rsidR="003B0883" w:rsidRPr="00CD7C1B" w:rsidRDefault="003B0883" w:rsidP="00EF44FD">
      <w:pPr>
        <w:pStyle w:val="a5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ЦЕНА – в данном поле необходимо указать цену за 1 экземпляр.</w:t>
      </w:r>
    </w:p>
    <w:p w14:paraId="2802F8BC" w14:textId="77777777" w:rsidR="003B0883" w:rsidRPr="00CD7C1B" w:rsidRDefault="003B0883" w:rsidP="00EF44FD">
      <w:pPr>
        <w:pStyle w:val="a5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СУММА –  общая стоимость экземпляров, поле заполняется автоматически.</w:t>
      </w:r>
    </w:p>
    <w:p w14:paraId="150D117A" w14:textId="77777777" w:rsidR="003B0883" w:rsidRPr="00CD7C1B" w:rsidRDefault="003B0883" w:rsidP="00EF44FD">
      <w:pPr>
        <w:pStyle w:val="a5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ПРИМЕЧАНИЯ – поле для опциональных пометок. Необязательно для заполнения.</w:t>
      </w:r>
    </w:p>
    <w:p w14:paraId="31642C3E" w14:textId="77777777" w:rsidR="003B0883" w:rsidRPr="00CD7C1B" w:rsidRDefault="003B0883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Когда Вы внесли все данные, проверьте их корректность, нажмите на зелёную галочку, чтобы подтвердить </w:t>
      </w:r>
      <w:r w:rsidRPr="00CD7C1B">
        <w:rPr>
          <w:rFonts w:ascii="Times New Roman" w:hAnsi="Times New Roman" w:cs="Times New Roman"/>
          <w:sz w:val="24"/>
          <w:szCs w:val="24"/>
        </w:rPr>
        <w:t>введенные данные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0225D4" w14:textId="77777777" w:rsidR="003B0883" w:rsidRPr="00CD7C1B" w:rsidRDefault="003B0883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9F974" wp14:editId="4BAE1C66">
            <wp:extent cx="6152515" cy="2140585"/>
            <wp:effectExtent l="19050" t="19050" r="19685" b="1206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058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1E00012" w14:textId="660F885A" w:rsidR="006B0477" w:rsidRPr="00CD7C1B" w:rsidRDefault="006B0477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Все поля, кроме полей «Том» и «Примечания»</w:t>
      </w:r>
      <w:r w:rsidR="00610F66" w:rsidRPr="00CD7C1B">
        <w:rPr>
          <w:rFonts w:ascii="Times New Roman" w:hAnsi="Times New Roman" w:cs="Times New Roman"/>
          <w:sz w:val="24"/>
          <w:szCs w:val="24"/>
        </w:rPr>
        <w:t>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обязательны для заполнения.</w:t>
      </w:r>
    </w:p>
    <w:p w14:paraId="4C723804" w14:textId="77777777" w:rsidR="003B0883" w:rsidRPr="00CD7C1B" w:rsidRDefault="003B0883" w:rsidP="003B0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Пример заполненной записи о поступлениях периодических изданий выглядит следующим образом:</w:t>
      </w:r>
    </w:p>
    <w:p w14:paraId="3ADC5EBE" w14:textId="3B106A44" w:rsidR="00357AC0" w:rsidRPr="00CD7C1B" w:rsidRDefault="0017592E" w:rsidP="00357AC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C9892B" wp14:editId="7B355FF9">
            <wp:extent cx="5828306" cy="3782474"/>
            <wp:effectExtent l="19050" t="19050" r="20320" b="279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819088" cy="377649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2E40823" w14:textId="7B124DFA" w:rsidR="003B0883" w:rsidRPr="00CD7C1B" w:rsidRDefault="003B0883" w:rsidP="003B0883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bookmarkStart w:id="31" w:name="_heading=h.gjdgxs" w:colFirst="0" w:colLast="0"/>
      <w:bookmarkEnd w:id="31"/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>Примечание: после заполнения всех полей в окне оформления поступлений проверьте, чтобы информация, введенная Вами, совпала с подсчетами системы в полях «Количество названий», «Количество экземпляров», «Сумма» блока «</w:t>
      </w:r>
      <w:r w:rsidR="00532EE2" w:rsidRPr="00CD7C1B">
        <w:rPr>
          <w:rFonts w:ascii="Times New Roman" w:hAnsi="Times New Roman" w:cs="Times New Roman"/>
          <w:i/>
          <w:color w:val="FF0000"/>
          <w:sz w:val="24"/>
          <w:szCs w:val="24"/>
        </w:rPr>
        <w:t>Поступило всего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>» (п.6).</w:t>
      </w:r>
    </w:p>
    <w:p w14:paraId="48E342C5" w14:textId="0B6ADA7A" w:rsidR="00BE2881" w:rsidRPr="00CD7C1B" w:rsidRDefault="00BE2881" w:rsidP="00BE2881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2" w:name="_Toc189730731"/>
      <w:r w:rsidRPr="00CD7C1B">
        <w:rPr>
          <w:rFonts w:ascii="Times New Roman" w:hAnsi="Times New Roman" w:cs="Times New Roman"/>
          <w:sz w:val="24"/>
          <w:szCs w:val="24"/>
        </w:rPr>
        <w:t>Оформление поступления (учебники)</w:t>
      </w:r>
      <w:bookmarkEnd w:id="32"/>
    </w:p>
    <w:p w14:paraId="6D8A1B49" w14:textId="18E64595" w:rsidR="007A55C8" w:rsidRPr="00CD7C1B" w:rsidRDefault="007A55C8" w:rsidP="007A55C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Для оформления поступлений учебников откройте вкладку «Учебники»:</w:t>
      </w:r>
    </w:p>
    <w:p w14:paraId="2D12F3F7" w14:textId="33C764FA" w:rsidR="007A55C8" w:rsidRPr="00CD7C1B" w:rsidRDefault="007A55C8" w:rsidP="007A55C8">
      <w:pPr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D7C1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3798FD5" wp14:editId="285C02BD">
            <wp:extent cx="2562225" cy="323850"/>
            <wp:effectExtent l="19050" t="19050" r="28575" b="1905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238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6125681" w14:textId="77777777" w:rsidR="00BE2881" w:rsidRPr="00CD7C1B" w:rsidRDefault="00BE2881" w:rsidP="00BE288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Заполните поля следующим образом:</w:t>
      </w:r>
    </w:p>
    <w:p w14:paraId="488D73E5" w14:textId="77777777" w:rsidR="00BE2881" w:rsidRPr="00CD7C1B" w:rsidRDefault="00BE2881" w:rsidP="00BE2881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189730732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«Запись книги суммарного учета: общая информация о документе»</w:t>
      </w:r>
      <w:bookmarkEnd w:id="33"/>
    </w:p>
    <w:p w14:paraId="75A3FAA5" w14:textId="1502FC45" w:rsidR="00BE2881" w:rsidRPr="00CD7C1B" w:rsidRDefault="00BE2881" w:rsidP="00BE288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ДАТА ЗАПИСИ – выберите </w:t>
      </w:r>
      <w:r w:rsidRPr="00CD7C1B">
        <w:rPr>
          <w:rFonts w:ascii="Times New Roman" w:hAnsi="Times New Roman" w:cs="Times New Roman"/>
          <w:sz w:val="24"/>
          <w:szCs w:val="24"/>
        </w:rPr>
        <w:t xml:space="preserve">в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календаре дат</w:t>
      </w:r>
      <w:r w:rsidRPr="00CD7C1B">
        <w:rPr>
          <w:rFonts w:ascii="Times New Roman" w:hAnsi="Times New Roman" w:cs="Times New Roman"/>
          <w:sz w:val="24"/>
          <w:szCs w:val="24"/>
        </w:rPr>
        <w:t>у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поступления </w:t>
      </w:r>
      <w:r w:rsidR="00A134BB"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учебника 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в библиотеку, нажмите «</w:t>
      </w:r>
      <w:r w:rsidRPr="00CD7C1B">
        <w:rPr>
          <w:rFonts w:ascii="Times New Roman" w:hAnsi="Times New Roman" w:cs="Times New Roman"/>
          <w:color w:val="000000"/>
          <w:sz w:val="24"/>
          <w:szCs w:val="24"/>
          <w:lang w:val="en-US"/>
        </w:rPr>
        <w:t>OK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14:paraId="2ED37FB5" w14:textId="77777777" w:rsidR="00BE2881" w:rsidRPr="00CD7C1B" w:rsidRDefault="00BE2881" w:rsidP="00BE288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Выберите из списка ИСТОЧНИК ПОСТУПЛЕНИЯ.</w:t>
      </w:r>
    </w:p>
    <w:p w14:paraId="02D70EA9" w14:textId="77777777" w:rsidR="00BE2881" w:rsidRPr="00CD7C1B" w:rsidRDefault="00BE2881" w:rsidP="00BE288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Выберите НАЗВАНИЕ ДОКУМЕНТА, регламентирующего поступление.</w:t>
      </w:r>
    </w:p>
    <w:p w14:paraId="531F3787" w14:textId="77777777" w:rsidR="009417EF" w:rsidRPr="00CD7C1B" w:rsidRDefault="00BE2881" w:rsidP="009417E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НОМЕР, ДАТА – внесите в эти </w:t>
      </w:r>
      <w:proofErr w:type="gramStart"/>
      <w:r w:rsidRPr="00CD7C1B">
        <w:rPr>
          <w:rFonts w:ascii="Times New Roman" w:hAnsi="Times New Roman" w:cs="Times New Roman"/>
          <w:color w:val="000000"/>
          <w:sz w:val="24"/>
          <w:szCs w:val="24"/>
        </w:rPr>
        <w:t>поля</w:t>
      </w:r>
      <w:proofErr w:type="gramEnd"/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данные из документа о поступлении.</w:t>
      </w:r>
    </w:p>
    <w:p w14:paraId="0F15488F" w14:textId="6FA21B58" w:rsidR="00BE2881" w:rsidRPr="00CD7C1B" w:rsidRDefault="00BE2881" w:rsidP="009417E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ПРИМЕЧАНИЕ – внесите дополнительные пометки, если требуется, поле необязательно для заполнения.</w:t>
      </w:r>
    </w:p>
    <w:p w14:paraId="1D4C385D" w14:textId="101B0A8D" w:rsidR="00BE2881" w:rsidRPr="00CD7C1B" w:rsidRDefault="00BE2881" w:rsidP="00BE28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7070A0" wp14:editId="2EB9AC2D">
            <wp:extent cx="6578432" cy="2091193"/>
            <wp:effectExtent l="19050" t="19050" r="13335" b="2349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568028" cy="2087886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12980D7" w14:textId="77777777" w:rsidR="00BE2881" w:rsidRPr="00CD7C1B" w:rsidRDefault="00BE2881" w:rsidP="00BE288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При вводе поступлений документов по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ретроконверсии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, «от полки» (при отсутствии приходных документов) нужно будет ввести только дату записи и, при необходимости, примечания:</w:t>
      </w:r>
    </w:p>
    <w:p w14:paraId="16294907" w14:textId="4990B9AD" w:rsidR="00BE2881" w:rsidRPr="00CD7C1B" w:rsidRDefault="00BE2881" w:rsidP="003B088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00AD2" wp14:editId="5E56C418">
            <wp:extent cx="6152515" cy="1490345"/>
            <wp:effectExtent l="19050" t="19050" r="19685" b="1460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034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6E6AFE0" w14:textId="77777777" w:rsidR="00BE2881" w:rsidRPr="00CD7C1B" w:rsidRDefault="00BE2881" w:rsidP="00BE2881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189730733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«Поступило всего»</w:t>
      </w:r>
      <w:bookmarkEnd w:id="34"/>
    </w:p>
    <w:p w14:paraId="4AF5EE54" w14:textId="6989E806" w:rsidR="00BE2881" w:rsidRPr="00CD7C1B" w:rsidRDefault="00BE2881" w:rsidP="00BE28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НАЗВАНИЙ, КОЛИЧЕСТВО ЭКЗЕМПЛЯРОВ, СУММА – эти поля служат проверкой для библиотекаря. Данные, внесенные сюда, должны совпадать с </w:t>
      </w:r>
      <w:r w:rsidRPr="00CD7C1B">
        <w:rPr>
          <w:rFonts w:ascii="Times New Roman" w:hAnsi="Times New Roman" w:cs="Times New Roman"/>
          <w:sz w:val="24"/>
          <w:szCs w:val="24"/>
        </w:rPr>
        <w:t>теми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, которые выда</w:t>
      </w:r>
      <w:r w:rsidRPr="00CD7C1B">
        <w:rPr>
          <w:rFonts w:ascii="Times New Roman" w:hAnsi="Times New Roman" w:cs="Times New Roman"/>
          <w:sz w:val="24"/>
          <w:szCs w:val="24"/>
        </w:rPr>
        <w:t>е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т система в поле «СУММА» блока «</w:t>
      </w:r>
      <w:r w:rsidR="00817D4F" w:rsidRPr="00CD7C1B">
        <w:rPr>
          <w:rFonts w:ascii="Times New Roman" w:hAnsi="Times New Roman" w:cs="Times New Roman"/>
          <w:color w:val="000000"/>
          <w:sz w:val="24"/>
          <w:szCs w:val="24"/>
        </w:rPr>
        <w:t>Список поступивших документов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» после заполнения всех полей.  </w:t>
      </w:r>
    </w:p>
    <w:p w14:paraId="57C4F111" w14:textId="77777777" w:rsidR="00BE2881" w:rsidRPr="00CD7C1B" w:rsidRDefault="00BE2881" w:rsidP="00BE2881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КОЛИЧЕСТВО НАЗВАНИЙ – в эту графу необходимо в</w:t>
      </w:r>
      <w:r w:rsidRPr="00CD7C1B">
        <w:rPr>
          <w:rFonts w:ascii="Times New Roman" w:hAnsi="Times New Roman" w:cs="Times New Roman"/>
          <w:sz w:val="24"/>
          <w:szCs w:val="24"/>
        </w:rPr>
        <w:t>н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>ести количество различных наименований книг, поступивших в библиотеку.</w:t>
      </w:r>
    </w:p>
    <w:p w14:paraId="3961103D" w14:textId="77777777" w:rsidR="00BE2881" w:rsidRPr="00CD7C1B" w:rsidRDefault="00BE2881" w:rsidP="00BE2881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</w:rPr>
        <w:t>КОЛИЧЕСТВО ЭКЗЕМПЛЯРОВ – в эту графу необходимо внести суммарное количество экземпляров, поступивших в библиотеку.</w:t>
      </w:r>
    </w:p>
    <w:p w14:paraId="599EA05F" w14:textId="42F28D42" w:rsidR="00BE2881" w:rsidRPr="00CD7C1B" w:rsidRDefault="00BE2881" w:rsidP="007A55C8">
      <w:pPr>
        <w:pStyle w:val="a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СУММА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– в эту графу необходимо внести суммарную </w:t>
      </w:r>
      <w:r w:rsidR="00817D4F" w:rsidRPr="00CD7C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стоимость</w:t>
      </w:r>
      <w:r w:rsidRPr="00CD7C1B">
        <w:rPr>
          <w:rFonts w:ascii="Times New Roman" w:hAnsi="Times New Roman" w:cs="Times New Roman"/>
          <w:color w:val="000000"/>
          <w:sz w:val="24"/>
          <w:szCs w:val="24"/>
        </w:rPr>
        <w:t xml:space="preserve"> всех поступивших книг согласно документу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73D0F87" w14:textId="77777777" w:rsidR="007A55C8" w:rsidRPr="00CD7C1B" w:rsidRDefault="007A55C8" w:rsidP="007A55C8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189730734"/>
      <w:r w:rsidRPr="00CD7C1B">
        <w:rPr>
          <w:rFonts w:ascii="Times New Roman" w:hAnsi="Times New Roman" w:cs="Times New Roman"/>
          <w:color w:val="auto"/>
          <w:sz w:val="24"/>
          <w:szCs w:val="24"/>
        </w:rPr>
        <w:t>Блок «Список поступивших документов»</w:t>
      </w:r>
      <w:bookmarkEnd w:id="35"/>
    </w:p>
    <w:p w14:paraId="6C896B1B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Ввод информации блока начинается с  нажатия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«+»:</w:t>
      </w:r>
    </w:p>
    <w:p w14:paraId="6EDEEC6F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214174" wp14:editId="2E8D3A21">
            <wp:extent cx="6575729" cy="962107"/>
            <wp:effectExtent l="19050" t="19050" r="15875" b="285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6"/>
                    <a:srcRect r="1550" b="15365"/>
                    <a:stretch/>
                  </pic:blipFill>
                  <pic:spPr bwMode="auto">
                    <a:xfrm>
                      <a:off x="0" y="0"/>
                      <a:ext cx="6575729" cy="96210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EDF5A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оформлении поступлений учебников для каждого поступившего документа в списке нужно заполнить следующие поля (* отмечены обязательные для заполнения поля):</w:t>
      </w:r>
    </w:p>
    <w:p w14:paraId="25C2821D" w14:textId="7F31A60D" w:rsidR="005C3D2C" w:rsidRPr="00CD7C1B" w:rsidRDefault="007A55C8" w:rsidP="005C3D2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38C4F5" wp14:editId="277D6D9A">
            <wp:extent cx="6152515" cy="6057265"/>
            <wp:effectExtent l="19050" t="19050" r="19685" b="1968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5726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231A81B" w14:textId="22E1EE42" w:rsidR="007A55C8" w:rsidRPr="00CD7C1B" w:rsidRDefault="008D2223" w:rsidP="008D222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1. </w:t>
      </w:r>
      <w:r w:rsidR="007A55C8" w:rsidRPr="00CD7C1B">
        <w:rPr>
          <w:rFonts w:ascii="Times New Roman" w:hAnsi="Times New Roman" w:cs="Times New Roman"/>
          <w:sz w:val="24"/>
          <w:szCs w:val="24"/>
        </w:rPr>
        <w:t>Заглавие.</w:t>
      </w:r>
    </w:p>
    <w:p w14:paraId="360AD11A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2*. Автор (в отдельных полях заполняются фамилия, имя и отчество), или галка «Без автора».</w:t>
      </w:r>
    </w:p>
    <w:p w14:paraId="58049C40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3. Город (выбрать из списка или ввести с клавиатуры)..</w:t>
      </w:r>
    </w:p>
    <w:p w14:paraId="43EB19DE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4*. Издательство (выбрать из списка или ввести с клавиатуры).</w:t>
      </w:r>
    </w:p>
    <w:p w14:paraId="2D4C3297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5*. Год издания (выбрать из списка).</w:t>
      </w:r>
    </w:p>
    <w:p w14:paraId="5F3D95A2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6. Обозначение тома (заполняется для отдельных томов, частей и т.п. многотомных изданий), например: «Т.1», «Ч. 1», «Кн. 2»  и т.п.</w:t>
      </w:r>
    </w:p>
    <w:p w14:paraId="58A24C54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7. Заглавие части/тома (заполняется для отдельных томов многотомных изданий, при наличии).</w:t>
      </w:r>
    </w:p>
    <w:p w14:paraId="6557229B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Класс (вводится номер класса, выбирается значение из списка («Класс» или «Курс»).</w:t>
      </w:r>
      <w:proofErr w:type="gramEnd"/>
    </w:p>
    <w:p w14:paraId="5AD78A52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9. Предмет/ учебная дисциплина.</w:t>
      </w:r>
    </w:p>
    <w:p w14:paraId="19E248DA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10*. ISBN (или галка «Без ISBN», при отсутствии, в этом случае введенные описания  поступлений на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дублетность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не проверяются).</w:t>
      </w:r>
    </w:p>
    <w:p w14:paraId="19119D9A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11. Количество. Вводится количество поступивших экземпляров каждого документа.</w:t>
      </w:r>
    </w:p>
    <w:p w14:paraId="53D7DE95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12. Цена. Вводится цена отдельного экземпляра.</w:t>
      </w:r>
    </w:p>
    <w:p w14:paraId="1B82D877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13. Сумма. Стоимость партии поступивших документов считается автоматически.</w:t>
      </w:r>
    </w:p>
    <w:p w14:paraId="05B71B03" w14:textId="77777777" w:rsidR="007A55C8" w:rsidRPr="00CD7C1B" w:rsidRDefault="007A55C8" w:rsidP="007A55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14. Примечания.</w:t>
      </w:r>
    </w:p>
    <w:p w14:paraId="47EAD752" w14:textId="3E77FDBA" w:rsidR="00CB5A4F" w:rsidRPr="00CD7C1B" w:rsidRDefault="007A55C8" w:rsidP="00CB5A4F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6" w:name="_Toc189730735"/>
      <w:r w:rsidRPr="00CD7C1B">
        <w:rPr>
          <w:rFonts w:ascii="Times New Roman" w:hAnsi="Times New Roman" w:cs="Times New Roman"/>
          <w:sz w:val="24"/>
          <w:szCs w:val="24"/>
        </w:rPr>
        <w:t>Проводка и р</w:t>
      </w:r>
      <w:r w:rsidR="00CB5A4F" w:rsidRPr="00CD7C1B">
        <w:rPr>
          <w:rFonts w:ascii="Times New Roman" w:hAnsi="Times New Roman" w:cs="Times New Roman"/>
          <w:sz w:val="24"/>
          <w:szCs w:val="24"/>
        </w:rPr>
        <w:t>едактирование записи КСУ поступления</w:t>
      </w:r>
      <w:bookmarkEnd w:id="36"/>
    </w:p>
    <w:p w14:paraId="6D697ACF" w14:textId="77777777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DE61665" wp14:editId="5EF60CBD">
            <wp:extent cx="6567602" cy="1995777"/>
            <wp:effectExtent l="19050" t="19050" r="24130" b="2413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144" cy="199594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994C9E" w14:textId="389EC1D2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просмотра и проверки введенных данных нажмите на </w:t>
      </w:r>
      <w:r w:rsidR="006F4C4B" w:rsidRPr="00CD7C1B">
        <w:rPr>
          <w:rFonts w:ascii="Times New Roman" w:hAnsi="Times New Roman" w:cs="Times New Roman"/>
          <w:sz w:val="24"/>
          <w:szCs w:val="24"/>
        </w:rPr>
        <w:t xml:space="preserve">вертикальное </w:t>
      </w:r>
      <w:r w:rsidRPr="00CD7C1B">
        <w:rPr>
          <w:rFonts w:ascii="Times New Roman" w:hAnsi="Times New Roman" w:cs="Times New Roman"/>
          <w:sz w:val="24"/>
          <w:szCs w:val="24"/>
        </w:rPr>
        <w:t>троеточие</w:t>
      </w:r>
      <w:r w:rsidR="006F4C4B" w:rsidRPr="00CD7C1B">
        <w:rPr>
          <w:rFonts w:ascii="Times New Roman" w:hAnsi="Times New Roman" w:cs="Times New Roman"/>
          <w:sz w:val="24"/>
          <w:szCs w:val="24"/>
        </w:rPr>
        <w:t xml:space="preserve"> в конце строки записи КСУ поступления</w:t>
      </w:r>
      <w:r w:rsidRPr="00CD7C1B">
        <w:rPr>
          <w:rFonts w:ascii="Times New Roman" w:hAnsi="Times New Roman" w:cs="Times New Roman"/>
          <w:sz w:val="24"/>
          <w:szCs w:val="24"/>
        </w:rPr>
        <w:t>. Здесь можно отредактировать ранее введенные данные.</w:t>
      </w:r>
    </w:p>
    <w:p w14:paraId="4E1CEECA" w14:textId="77777777" w:rsidR="00E87A37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Также можно провести документ, но только в том случае, </w:t>
      </w:r>
      <w:r w:rsidRPr="00CD7C1B">
        <w:rPr>
          <w:rFonts w:ascii="Times New Roman" w:hAnsi="Times New Roman" w:cs="Times New Roman"/>
          <w:sz w:val="24"/>
          <w:szCs w:val="24"/>
          <w:u w:val="single"/>
        </w:rPr>
        <w:t xml:space="preserve">если все </w:t>
      </w:r>
      <w:proofErr w:type="gramStart"/>
      <w:r w:rsidRPr="00CD7C1B">
        <w:rPr>
          <w:rFonts w:ascii="Times New Roman" w:hAnsi="Times New Roman" w:cs="Times New Roman"/>
          <w:sz w:val="24"/>
          <w:szCs w:val="24"/>
          <w:u w:val="single"/>
        </w:rPr>
        <w:t>заполнено</w:t>
      </w:r>
      <w:proofErr w:type="gramEnd"/>
      <w:r w:rsidRPr="00CD7C1B">
        <w:rPr>
          <w:rFonts w:ascii="Times New Roman" w:hAnsi="Times New Roman" w:cs="Times New Roman"/>
          <w:sz w:val="24"/>
          <w:szCs w:val="24"/>
          <w:u w:val="single"/>
        </w:rPr>
        <w:t xml:space="preserve"> верно</w:t>
      </w:r>
      <w:r w:rsidRPr="00CD7C1B">
        <w:rPr>
          <w:rFonts w:ascii="Times New Roman" w:hAnsi="Times New Roman" w:cs="Times New Roman"/>
          <w:sz w:val="24"/>
          <w:szCs w:val="24"/>
        </w:rPr>
        <w:t>. Данным действием вы подтверждаете</w:t>
      </w:r>
      <w:r w:rsidR="00E87A37" w:rsidRPr="00CD7C1B">
        <w:rPr>
          <w:rFonts w:ascii="Times New Roman" w:hAnsi="Times New Roman" w:cs="Times New Roman"/>
          <w:sz w:val="24"/>
          <w:szCs w:val="24"/>
        </w:rPr>
        <w:t xml:space="preserve"> корректность документа.</w:t>
      </w:r>
    </w:p>
    <w:p w14:paraId="71770267" w14:textId="05BD852A" w:rsidR="00DC7160" w:rsidRPr="00CD7C1B" w:rsidRDefault="00DC7160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проводки записи КСУ поступления система добавит экземпляры документов в фонд. Список экземпляров документов проведенной записи КСУ поступления будет отображен в р</w:t>
      </w:r>
      <w:r w:rsidR="005C3D2C" w:rsidRPr="00CD7C1B">
        <w:rPr>
          <w:rFonts w:ascii="Times New Roman" w:hAnsi="Times New Roman" w:cs="Times New Roman"/>
          <w:sz w:val="24"/>
          <w:szCs w:val="24"/>
        </w:rPr>
        <w:t>азделе «Техническая обработка</w:t>
      </w:r>
      <w:proofErr w:type="gramStart"/>
      <w:r w:rsidR="005C3D2C" w:rsidRPr="00CD7C1B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14:paraId="1C4DAE2D" w14:textId="479982CA" w:rsidR="007A55C8" w:rsidRPr="00CD7C1B" w:rsidRDefault="007A55C8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! Для учебников: после проводки КСУ библиографические описания формируются автоматически, происходит прикрепление экземпляров к описанию.</w:t>
      </w:r>
    </w:p>
    <w:p w14:paraId="4701875D" w14:textId="007CA086" w:rsidR="00E87A37" w:rsidRPr="00CD7C1B" w:rsidRDefault="00DC7160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редактирования информации о поступивших документах или удаления записи КСУ, 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нажмите на вертикальное  троеточие в конце строки документа и выберите нужное Вам действие. </w:t>
      </w:r>
    </w:p>
    <w:p w14:paraId="20B2CC4F" w14:textId="77777777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05385A7" wp14:editId="3F3B2D16">
            <wp:extent cx="6583680" cy="2472855"/>
            <wp:effectExtent l="19050" t="19050" r="26670" b="2286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6044" cy="24699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69A95F" w14:textId="2C94DDE6" w:rsidR="00CB5A4F" w:rsidRPr="00CD7C1B" w:rsidRDefault="00CB5A4F" w:rsidP="00CB5A4F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189730736"/>
      <w:r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Редактирование </w:t>
      </w:r>
      <w:proofErr w:type="spellStart"/>
      <w:r w:rsidRPr="00CD7C1B">
        <w:rPr>
          <w:rFonts w:ascii="Times New Roman" w:hAnsi="Times New Roman" w:cs="Times New Roman"/>
          <w:color w:val="auto"/>
          <w:sz w:val="24"/>
          <w:szCs w:val="24"/>
        </w:rPr>
        <w:t>непроведенной</w:t>
      </w:r>
      <w:proofErr w:type="spellEnd"/>
      <w:r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 записи КСУ поступления</w:t>
      </w:r>
      <w:bookmarkEnd w:id="37"/>
    </w:p>
    <w:p w14:paraId="20D61AEA" w14:textId="5493805F" w:rsidR="007878FC" w:rsidRPr="00CD7C1B" w:rsidRDefault="003B0883" w:rsidP="003B088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4616B4" w:rsidRPr="00CD7C1B">
        <w:rPr>
          <w:rFonts w:ascii="Times New Roman" w:hAnsi="Times New Roman" w:cs="Times New Roman"/>
          <w:sz w:val="24"/>
          <w:szCs w:val="24"/>
        </w:rPr>
        <w:t>Пока документ не</w:t>
      </w:r>
      <w:r w:rsidR="000C29C8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проведен, Вы можете исправить любую информацию. </w:t>
      </w:r>
      <w:r w:rsidR="007878FC" w:rsidRPr="00CD7C1B">
        <w:rPr>
          <w:rFonts w:ascii="Times New Roman" w:hAnsi="Times New Roman" w:cs="Times New Roman"/>
          <w:sz w:val="24"/>
          <w:szCs w:val="24"/>
        </w:rPr>
        <w:t>Для этого нажмите на вертикальное троеточие</w:t>
      </w:r>
      <w:r w:rsidR="00C4668D" w:rsidRPr="00CD7C1B">
        <w:rPr>
          <w:rFonts w:ascii="Times New Roman" w:hAnsi="Times New Roman" w:cs="Times New Roman"/>
          <w:sz w:val="24"/>
          <w:szCs w:val="24"/>
        </w:rPr>
        <w:t xml:space="preserve"> в конце строки записи КСУ</w:t>
      </w:r>
      <w:r w:rsidR="007878FC" w:rsidRPr="00CD7C1B">
        <w:rPr>
          <w:rFonts w:ascii="Times New Roman" w:hAnsi="Times New Roman" w:cs="Times New Roman"/>
          <w:sz w:val="24"/>
          <w:szCs w:val="24"/>
        </w:rPr>
        <w:t xml:space="preserve"> и выберите «Редактировать».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AAB6CE" w14:textId="4D09BDD2" w:rsidR="007878FC" w:rsidRPr="00CD7C1B" w:rsidRDefault="007878FC" w:rsidP="007878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C3FF07" wp14:editId="679C8BF5">
            <wp:extent cx="6559826" cy="408496"/>
            <wp:effectExtent l="19050" t="19050" r="12700" b="1079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0"/>
                    <a:srcRect l="722" r="-1"/>
                    <a:stretch/>
                  </pic:blipFill>
                  <pic:spPr bwMode="auto">
                    <a:xfrm>
                      <a:off x="0" y="0"/>
                      <a:ext cx="6650155" cy="414121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FB4A2" w14:textId="53333648" w:rsidR="00D465E9" w:rsidRPr="00CD7C1B" w:rsidRDefault="007878FC" w:rsidP="008A432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Затем наведите курсор</w:t>
      </w:r>
      <w:r w:rsidR="004616B4" w:rsidRPr="00CD7C1B">
        <w:rPr>
          <w:rFonts w:ascii="Times New Roman" w:hAnsi="Times New Roman" w:cs="Times New Roman"/>
          <w:sz w:val="24"/>
          <w:szCs w:val="24"/>
        </w:rPr>
        <w:t xml:space="preserve"> на строку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, информацию </w:t>
      </w:r>
      <w:r w:rsidR="004616B4" w:rsidRPr="00CD7C1B">
        <w:rPr>
          <w:rFonts w:ascii="Times New Roman" w:hAnsi="Times New Roman" w:cs="Times New Roman"/>
          <w:sz w:val="24"/>
          <w:szCs w:val="24"/>
        </w:rPr>
        <w:t>в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 которой Вы хотите отредактировать. Нажмите на специальный символ</w:t>
      </w:r>
      <w:r w:rsidRPr="00CD7C1B">
        <w:rPr>
          <w:rFonts w:ascii="Times New Roman" w:hAnsi="Times New Roman" w:cs="Times New Roman"/>
          <w:sz w:val="24"/>
          <w:szCs w:val="24"/>
        </w:rPr>
        <w:t xml:space="preserve"> «карандаш», который появится</w:t>
      </w:r>
      <w:r w:rsidR="00D465E9" w:rsidRPr="00CD7C1B">
        <w:rPr>
          <w:rFonts w:ascii="Times New Roman" w:hAnsi="Times New Roman" w:cs="Times New Roman"/>
          <w:sz w:val="24"/>
          <w:szCs w:val="24"/>
        </w:rPr>
        <w:t xml:space="preserve"> в правом углу</w:t>
      </w:r>
      <w:r w:rsidR="00B42A0E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01919C39" w14:textId="36A5625B" w:rsidR="00D465E9" w:rsidRPr="00CD7C1B" w:rsidRDefault="00CC2F38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B1494" wp14:editId="247B19EB">
            <wp:extent cx="6384897" cy="251073"/>
            <wp:effectExtent l="19050" t="19050" r="16510" b="1587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475797" cy="25464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A22E370" w14:textId="37E36E6E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Теперь Вы можете отредактировать данные об издании. </w:t>
      </w:r>
    </w:p>
    <w:p w14:paraId="377C2A63" w14:textId="03B4FF46" w:rsidR="00D465E9" w:rsidRPr="00CD7C1B" w:rsidRDefault="004616B4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Ч</w:t>
      </w:r>
      <w:r w:rsidR="00D465E9" w:rsidRPr="00CD7C1B">
        <w:rPr>
          <w:rFonts w:ascii="Times New Roman" w:hAnsi="Times New Roman" w:cs="Times New Roman"/>
          <w:sz w:val="24"/>
          <w:szCs w:val="24"/>
        </w:rPr>
        <w:t>тобы сохранить изменения, нажмите на знак галочки в правом углу строки.</w:t>
      </w:r>
    </w:p>
    <w:p w14:paraId="3172F015" w14:textId="2929B74C" w:rsidR="00D465E9" w:rsidRPr="00CD7C1B" w:rsidRDefault="00CC2F38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9A09F" wp14:editId="4A917E46">
            <wp:extent cx="6534184" cy="985961"/>
            <wp:effectExtent l="19050" t="19050" r="19050" b="2413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576824" cy="99239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171207C" w14:textId="27E2D69F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Вы отредактировали информацию </w:t>
      </w:r>
      <w:r w:rsidR="00CB5A4F" w:rsidRPr="00CD7C1B">
        <w:rPr>
          <w:rFonts w:ascii="Times New Roman" w:hAnsi="Times New Roman" w:cs="Times New Roman"/>
          <w:sz w:val="24"/>
          <w:szCs w:val="24"/>
        </w:rPr>
        <w:t>о поступившем документе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6BCC6C86" w14:textId="047BCC6E" w:rsidR="00171124" w:rsidRPr="00CD7C1B" w:rsidRDefault="004616B4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Также можно удалить поступления из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непроведенной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записи о поступлениях. Нажмите на вертикальное троеточие, выберите «Редактировать», наведите курсор на нужную строку, рядом со значком «карандаш» появится красный «минус». Нажмите на него, чтобы удалить </w:t>
      </w:r>
      <w:r w:rsidR="004B72FB" w:rsidRPr="00CD7C1B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CD7C1B">
        <w:rPr>
          <w:rFonts w:ascii="Times New Roman" w:hAnsi="Times New Roman" w:cs="Times New Roman"/>
          <w:sz w:val="24"/>
          <w:szCs w:val="24"/>
        </w:rPr>
        <w:t>из записи о поступлениях.</w:t>
      </w:r>
    </w:p>
    <w:p w14:paraId="11FE2284" w14:textId="5D7EE696" w:rsidR="00AC0DBD" w:rsidRPr="00CD7C1B" w:rsidRDefault="00D465E9" w:rsidP="00AC0DBD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48081211"/>
      <w:bookmarkStart w:id="39" w:name="_Toc189730737"/>
      <w:r w:rsidRPr="00CD7C1B">
        <w:rPr>
          <w:rFonts w:ascii="Times New Roman" w:hAnsi="Times New Roman" w:cs="Times New Roman"/>
          <w:color w:val="auto"/>
          <w:sz w:val="24"/>
          <w:szCs w:val="24"/>
        </w:rPr>
        <w:t>Редактирование проведенно</w:t>
      </w:r>
      <w:bookmarkEnd w:id="38"/>
      <w:r w:rsidR="00CB5A4F" w:rsidRPr="00CD7C1B">
        <w:rPr>
          <w:rFonts w:ascii="Times New Roman" w:hAnsi="Times New Roman" w:cs="Times New Roman"/>
          <w:color w:val="auto"/>
          <w:sz w:val="24"/>
          <w:szCs w:val="24"/>
        </w:rPr>
        <w:t>й записи КСУ поступления</w:t>
      </w:r>
      <w:bookmarkEnd w:id="39"/>
    </w:p>
    <w:p w14:paraId="67670161" w14:textId="77777777" w:rsidR="00AC0DBD" w:rsidRPr="00CD7C1B" w:rsidRDefault="00D465E9" w:rsidP="004616B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Когда документ проведен, Вы можете отредактировать только часть данных: </w:t>
      </w:r>
      <w:r w:rsidR="00C30F5E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287C8A" w14:textId="31332423" w:rsidR="00AC0DBD" w:rsidRPr="00CD7C1B" w:rsidRDefault="00AC0DBD" w:rsidP="00AC0DBD">
      <w:pPr>
        <w:pStyle w:val="a5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общую информацию о поступлении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685917F" w14:textId="7E55235B" w:rsidR="00AC0DBD" w:rsidRPr="00CD7C1B" w:rsidRDefault="00C30F5E" w:rsidP="00AC0DBD">
      <w:pPr>
        <w:pStyle w:val="a5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все поля описания из списка поступлений, в том числе </w:t>
      </w:r>
      <w:r w:rsidR="00D465E9" w:rsidRPr="00CD7C1B">
        <w:rPr>
          <w:rFonts w:ascii="Times New Roman" w:hAnsi="Times New Roman" w:cs="Times New Roman"/>
          <w:sz w:val="24"/>
          <w:szCs w:val="24"/>
        </w:rPr>
        <w:t>ISBN</w:t>
      </w:r>
      <w:r w:rsidR="00CB5A4F" w:rsidRPr="00CD7C1B">
        <w:rPr>
          <w:rFonts w:ascii="Times New Roman" w:hAnsi="Times New Roman" w:cs="Times New Roman"/>
          <w:sz w:val="24"/>
          <w:szCs w:val="24"/>
        </w:rPr>
        <w:t>/</w:t>
      </w:r>
      <w:r w:rsidR="00CB5A4F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sz w:val="24"/>
          <w:szCs w:val="24"/>
        </w:rPr>
        <w:t xml:space="preserve"> (при изменении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также нужно будет откорректировать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>/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библиографическом описании на вкладке «Библиографическая обработка»</w:t>
      </w:r>
      <w:r w:rsidR="00AC0DBD" w:rsidRPr="00CD7C1B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3894FB76" w14:textId="7A742798" w:rsidR="00AC0DBD" w:rsidRPr="00CD7C1B" w:rsidRDefault="00D465E9" w:rsidP="00AC0DBD">
      <w:pPr>
        <w:pStyle w:val="a5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AC0DBD" w:rsidRPr="00CD7C1B">
        <w:rPr>
          <w:rFonts w:ascii="Times New Roman" w:hAnsi="Times New Roman" w:cs="Times New Roman"/>
          <w:sz w:val="24"/>
          <w:szCs w:val="24"/>
        </w:rPr>
        <w:t>цену экземпляров (при этом автоматически будет пересчитана стоимость экземпляров и общая стоимость КСУ</w:t>
      </w:r>
      <w:r w:rsidR="00AC0DBD" w:rsidRPr="00CD7C1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D7C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43AFF6" w14:textId="1952041A" w:rsidR="00D465E9" w:rsidRPr="00CD7C1B" w:rsidRDefault="00AC0DBD" w:rsidP="00AC0DB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! </w:t>
      </w:r>
      <w:r w:rsidR="00D465E9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Количество 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документов и </w:t>
      </w:r>
      <w:r w:rsidR="00D465E9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экземпляров  редактировать запрещено. </w:t>
      </w:r>
    </w:p>
    <w:p w14:paraId="0F3B5E63" w14:textId="77777777" w:rsidR="00AC0DBD" w:rsidRPr="00CD7C1B" w:rsidRDefault="00C4668D" w:rsidP="004616B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редакции</w:t>
      </w:r>
      <w:r w:rsidR="00171124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нажмите на вертикальное троеточие в конце строки записи КСУ и выберите «Редактировать».</w:t>
      </w:r>
    </w:p>
    <w:p w14:paraId="0CEF6D5A" w14:textId="77777777" w:rsidR="00AC0DBD" w:rsidRPr="00CD7C1B" w:rsidRDefault="00AC0DBD" w:rsidP="004616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5F53F9" wp14:editId="47C7E420">
            <wp:extent cx="7032706" cy="349857"/>
            <wp:effectExtent l="19050" t="19050" r="15875" b="1270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123970" cy="35439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C4668D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A49C9A" w14:textId="371C8A27" w:rsidR="00AC0DBD" w:rsidRPr="00CD7C1B" w:rsidRDefault="00AC0DBD" w:rsidP="00AC0DB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CBEE0" wp14:editId="22481D5B">
            <wp:extent cx="1685925" cy="762000"/>
            <wp:effectExtent l="19050" t="19050" r="28575" b="190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6200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6C24065" w14:textId="5842C007" w:rsidR="00D465E9" w:rsidRPr="00CD7C1B" w:rsidRDefault="00D465E9" w:rsidP="004616B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изменения наведите курсор на строку с книгой, информацию о которой Вы хотите отредактировать</w:t>
      </w:r>
      <w:r w:rsidR="00DC7160" w:rsidRPr="00CD7C1B">
        <w:rPr>
          <w:rFonts w:ascii="Times New Roman" w:hAnsi="Times New Roman" w:cs="Times New Roman"/>
          <w:sz w:val="24"/>
          <w:szCs w:val="24"/>
        </w:rPr>
        <w:t>. Нажмите на иконку с изображением карандаша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правом углу:</w:t>
      </w:r>
    </w:p>
    <w:p w14:paraId="7809AB21" w14:textId="2FBEC5B5" w:rsidR="009C6E17" w:rsidRPr="00CD7C1B" w:rsidRDefault="004B72FB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37011" wp14:editId="28FF8B1D">
            <wp:extent cx="6384897" cy="251073"/>
            <wp:effectExtent l="19050" t="19050" r="16510" b="1587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475797" cy="25464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7940C14" w14:textId="4894CD80" w:rsidR="00D465E9" w:rsidRPr="00CD7C1B" w:rsidRDefault="00D465E9" w:rsidP="00D465E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Теперь Вы можете отредактировать </w:t>
      </w:r>
      <w:r w:rsidR="004616B4" w:rsidRPr="00CD7C1B">
        <w:rPr>
          <w:rFonts w:ascii="Times New Roman" w:hAnsi="Times New Roman" w:cs="Times New Roman"/>
          <w:sz w:val="24"/>
          <w:szCs w:val="24"/>
        </w:rPr>
        <w:t>данные.</w:t>
      </w:r>
      <w:r w:rsidRPr="00CD7C1B">
        <w:rPr>
          <w:rFonts w:ascii="Times New Roman" w:hAnsi="Times New Roman" w:cs="Times New Roman"/>
          <w:sz w:val="24"/>
          <w:szCs w:val="24"/>
        </w:rPr>
        <w:t xml:space="preserve"> Для сохранения изменений, нажмите на знак галочки в правом углу строки.</w:t>
      </w:r>
      <w:r w:rsidR="00AC0DBD" w:rsidRPr="00CD7C1B">
        <w:rPr>
          <w:rFonts w:ascii="Times New Roman" w:hAnsi="Times New Roman" w:cs="Times New Roman"/>
          <w:sz w:val="24"/>
          <w:szCs w:val="24"/>
        </w:rPr>
        <w:t xml:space="preserve"> После этого нажмите на кнопку «СОХРАНИТЬ» или «СОХРАНИТЬ И ЗАКРЫТЬ».</w:t>
      </w:r>
    </w:p>
    <w:p w14:paraId="55A001A1" w14:textId="45C9740D" w:rsidR="00D465E9" w:rsidRPr="00CD7C1B" w:rsidRDefault="00AC0DBD" w:rsidP="00AC0DBD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75E2EC" wp14:editId="0AB39C73">
            <wp:extent cx="6152515" cy="6079490"/>
            <wp:effectExtent l="19050" t="19050" r="19685" b="1651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7949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F020331" w14:textId="06F54265" w:rsidR="00D465E9" w:rsidRPr="00CD7C1B" w:rsidRDefault="00D465E9" w:rsidP="00D465E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40" w:name="_Toc148081212"/>
      <w:bookmarkStart w:id="41" w:name="_Toc189730738"/>
      <w:r w:rsidRPr="00CD7C1B">
        <w:rPr>
          <w:rFonts w:ascii="Times New Roman" w:hAnsi="Times New Roman" w:cs="Times New Roman"/>
          <w:sz w:val="24"/>
          <w:szCs w:val="24"/>
        </w:rPr>
        <w:t xml:space="preserve">Удаление </w:t>
      </w:r>
      <w:bookmarkEnd w:id="40"/>
      <w:r w:rsidR="00DC7160" w:rsidRPr="00CD7C1B">
        <w:rPr>
          <w:rFonts w:ascii="Times New Roman" w:hAnsi="Times New Roman" w:cs="Times New Roman"/>
          <w:sz w:val="24"/>
          <w:szCs w:val="24"/>
        </w:rPr>
        <w:t>записи КСУ поступления</w:t>
      </w:r>
      <w:bookmarkEnd w:id="41"/>
    </w:p>
    <w:p w14:paraId="274D9326" w14:textId="5ABED6B8" w:rsidR="00D32FEA" w:rsidRPr="00CD7C1B" w:rsidRDefault="00026AA4" w:rsidP="00D32F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Вы можете удалить </w:t>
      </w:r>
      <w:proofErr w:type="spellStart"/>
      <w:r w:rsidRPr="00CD7C1B">
        <w:rPr>
          <w:rFonts w:ascii="Times New Roman" w:hAnsi="Times New Roman" w:cs="Times New Roman"/>
          <w:b/>
          <w:sz w:val="24"/>
          <w:szCs w:val="24"/>
        </w:rPr>
        <w:t>не</w:t>
      </w:r>
      <w:r w:rsidR="00D465E9" w:rsidRPr="00CD7C1B">
        <w:rPr>
          <w:rFonts w:ascii="Times New Roman" w:hAnsi="Times New Roman" w:cs="Times New Roman"/>
          <w:b/>
          <w:sz w:val="24"/>
          <w:szCs w:val="24"/>
        </w:rPr>
        <w:t>проведённую</w:t>
      </w:r>
      <w:proofErr w:type="spellEnd"/>
      <w:r w:rsidR="00D465E9" w:rsidRPr="00CD7C1B">
        <w:rPr>
          <w:rFonts w:ascii="Times New Roman" w:hAnsi="Times New Roman" w:cs="Times New Roman"/>
          <w:sz w:val="24"/>
          <w:szCs w:val="24"/>
        </w:rPr>
        <w:t xml:space="preserve"> запись КСУ.</w:t>
      </w:r>
      <w:r w:rsidR="00D32FEA" w:rsidRPr="00CD7C1B">
        <w:rPr>
          <w:rFonts w:ascii="Times New Roman" w:hAnsi="Times New Roman" w:cs="Times New Roman"/>
          <w:sz w:val="24"/>
          <w:szCs w:val="24"/>
        </w:rPr>
        <w:t xml:space="preserve"> Для этого нажмите на вертикальное троеточие и выберите «Удалить». </w:t>
      </w:r>
    </w:p>
    <w:p w14:paraId="5B738632" w14:textId="7BC8C59E" w:rsidR="004B72FB" w:rsidRPr="00CD7C1B" w:rsidRDefault="00D32FEA" w:rsidP="00ED2E8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1383A" wp14:editId="4947D5F7">
            <wp:extent cx="6647291" cy="673030"/>
            <wp:effectExtent l="19050" t="19050" r="20320" b="133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676590" cy="6759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BB1A16" w14:textId="3D9FEDF0" w:rsidR="00026AA4" w:rsidRPr="00CD7C1B" w:rsidRDefault="00026AA4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42" w:name="_Toc189730739"/>
      <w:r w:rsidRPr="00CD7C1B">
        <w:rPr>
          <w:rFonts w:ascii="Times New Roman" w:hAnsi="Times New Roman" w:cs="Times New Roman"/>
          <w:sz w:val="24"/>
          <w:szCs w:val="24"/>
        </w:rPr>
        <w:t>Руководство по списанию поступлений</w:t>
      </w:r>
      <w:bookmarkEnd w:id="42"/>
    </w:p>
    <w:p w14:paraId="680D9B20" w14:textId="0C3BB5A6" w:rsidR="00514AF9" w:rsidRPr="00CD7C1B" w:rsidRDefault="00B443E6" w:rsidP="00514AF9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026AA4" w:rsidRPr="00CD7C1B">
        <w:rPr>
          <w:rFonts w:ascii="Times New Roman" w:hAnsi="Times New Roman" w:cs="Times New Roman"/>
          <w:sz w:val="24"/>
          <w:szCs w:val="24"/>
        </w:rPr>
        <w:t xml:space="preserve"> списать нужный экземпляр по причине утраты, ветхости, дефектности, </w:t>
      </w:r>
      <w:proofErr w:type="spellStart"/>
      <w:r w:rsidR="00026AA4" w:rsidRPr="00CD7C1B">
        <w:rPr>
          <w:rFonts w:ascii="Times New Roman" w:hAnsi="Times New Roman" w:cs="Times New Roman"/>
          <w:sz w:val="24"/>
          <w:szCs w:val="24"/>
        </w:rPr>
        <w:t>неп</w:t>
      </w:r>
      <w:r w:rsidR="00913AE4" w:rsidRPr="00CD7C1B">
        <w:rPr>
          <w:rFonts w:ascii="Times New Roman" w:hAnsi="Times New Roman" w:cs="Times New Roman"/>
          <w:sz w:val="24"/>
          <w:szCs w:val="24"/>
        </w:rPr>
        <w:t>рофильности</w:t>
      </w:r>
      <w:proofErr w:type="spellEnd"/>
      <w:r w:rsidR="00913AE4" w:rsidRPr="00CD7C1B">
        <w:rPr>
          <w:rFonts w:ascii="Times New Roman" w:hAnsi="Times New Roman" w:cs="Times New Roman"/>
          <w:sz w:val="24"/>
          <w:szCs w:val="24"/>
        </w:rPr>
        <w:t>, устаревания и т.д.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26AA4" w:rsidRPr="00CD7C1B">
        <w:rPr>
          <w:rFonts w:ascii="Times New Roman" w:hAnsi="Times New Roman" w:cs="Times New Roman"/>
          <w:sz w:val="24"/>
          <w:szCs w:val="24"/>
        </w:rPr>
        <w:t xml:space="preserve">зайдите в </w:t>
      </w:r>
      <w:r w:rsidR="009778AE" w:rsidRPr="00CD7C1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26AA4" w:rsidRPr="00CD7C1B">
        <w:rPr>
          <w:rFonts w:ascii="Times New Roman" w:hAnsi="Times New Roman" w:cs="Times New Roman"/>
          <w:sz w:val="24"/>
          <w:szCs w:val="24"/>
        </w:rPr>
        <w:t>Реестр экземпляров</w:t>
      </w:r>
      <w:r w:rsidR="009778AE" w:rsidRPr="00CD7C1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24F23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1D489416" w14:textId="30527683" w:rsidR="00F24F23" w:rsidRPr="00CD7C1B" w:rsidRDefault="00B443E6" w:rsidP="00026AA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01108"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4C8180" wp14:editId="3B686E0B">
            <wp:extent cx="2200275" cy="2743200"/>
            <wp:effectExtent l="19050" t="19050" r="2857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43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37AB1F" w14:textId="77777777" w:rsidR="007F669F" w:rsidRPr="00CD7C1B" w:rsidRDefault="00F24F23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="00026AA4" w:rsidRPr="00CD7C1B">
        <w:rPr>
          <w:rFonts w:ascii="Times New Roman" w:hAnsi="Times New Roman" w:cs="Times New Roman"/>
          <w:sz w:val="24"/>
          <w:szCs w:val="24"/>
        </w:rPr>
        <w:t>тметьте</w:t>
      </w:r>
      <w:proofErr w:type="spellEnd"/>
      <w:r w:rsidR="00026AA4" w:rsidRPr="00CD7C1B">
        <w:rPr>
          <w:rFonts w:ascii="Times New Roman" w:hAnsi="Times New Roman" w:cs="Times New Roman"/>
          <w:sz w:val="24"/>
          <w:szCs w:val="24"/>
        </w:rPr>
        <w:t xml:space="preserve"> галочкой нужный документ</w:t>
      </w:r>
      <w:r w:rsidR="00817D4F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(отметить можно только документы, отмеченные синими квадратиками – не на руках у читателей, не отправленные на списание и не списанные).</w:t>
      </w:r>
    </w:p>
    <w:p w14:paraId="35BCD5A3" w14:textId="29594B41" w:rsidR="007F669F" w:rsidRPr="00CD7C1B" w:rsidRDefault="007F669F" w:rsidP="005C058B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</w:p>
    <w:p w14:paraId="28C6286B" w14:textId="01ACA35A" w:rsidR="00171124" w:rsidRPr="00CD7C1B" w:rsidRDefault="00F24F23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124" w:rsidRPr="00CD7C1B">
        <w:rPr>
          <w:rFonts w:ascii="Times New Roman" w:hAnsi="Times New Roman" w:cs="Times New Roman"/>
          <w:sz w:val="24"/>
          <w:szCs w:val="24"/>
        </w:rPr>
        <w:t xml:space="preserve">В </w:t>
      </w:r>
      <w:r w:rsidR="00171124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верхнем меню (на черном фоне) </w:t>
      </w:r>
      <w:r w:rsidR="006C7D40" w:rsidRPr="00CD7C1B">
        <w:rPr>
          <w:rFonts w:ascii="Times New Roman" w:hAnsi="Times New Roman" w:cs="Times New Roman"/>
          <w:sz w:val="24"/>
          <w:szCs w:val="24"/>
        </w:rPr>
        <w:t xml:space="preserve"> появит</w:t>
      </w:r>
      <w:r w:rsidR="00026AA4" w:rsidRPr="00CD7C1B">
        <w:rPr>
          <w:rFonts w:ascii="Times New Roman" w:hAnsi="Times New Roman" w:cs="Times New Roman"/>
          <w:sz w:val="24"/>
          <w:szCs w:val="24"/>
        </w:rPr>
        <w:t>ся кнопка с надписью «Отправить на списание»</w:t>
      </w:r>
      <w:r w:rsidR="00171124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BD60E88" w14:textId="77777777" w:rsidR="00171124" w:rsidRPr="00CD7C1B" w:rsidRDefault="00171124" w:rsidP="00171124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85309FF" w14:textId="6D474A7F" w:rsidR="00F24F23" w:rsidRPr="00CD7C1B" w:rsidRDefault="00F24F23" w:rsidP="006C7D4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28864" wp14:editId="374752F8">
            <wp:extent cx="6152515" cy="1240155"/>
            <wp:effectExtent l="19050" t="19050" r="19685" b="171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4015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FD313E" w14:textId="6367D8F7" w:rsidR="00F24F23" w:rsidRPr="00CD7C1B" w:rsidRDefault="00F24F23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Выберите причину списания из списка:</w:t>
      </w:r>
    </w:p>
    <w:p w14:paraId="54B376E5" w14:textId="35525D0D" w:rsidR="00F24F23" w:rsidRPr="00CD7C1B" w:rsidRDefault="00F24F23" w:rsidP="006A3BB6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C8926A" wp14:editId="4B83020C">
            <wp:extent cx="2329732" cy="1281353"/>
            <wp:effectExtent l="19050" t="19050" r="13970" b="146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331576" cy="128236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9FEB87" w14:textId="1DF85E36" w:rsidR="00F24F23" w:rsidRPr="00CD7C1B" w:rsidRDefault="00F24F23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 левом нижнем углу появится</w:t>
      </w:r>
      <w:r w:rsidR="00171124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всплывающее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сообщение  «Добавлено на списание: </w:t>
      </w:r>
      <w:r w:rsidRPr="00CD7C1B">
        <w:rPr>
          <w:rFonts w:ascii="Times New Roman" w:hAnsi="Times New Roman" w:cs="Times New Roman"/>
          <w:i/>
          <w:sz w:val="24"/>
          <w:szCs w:val="24"/>
          <w:lang w:val="ru-RU"/>
        </w:rPr>
        <w:t>количество экземпляров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C7D40" w:rsidRPr="00CD7C1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3EB1C98" w14:textId="560CF5E4" w:rsidR="00F24F23" w:rsidRPr="00CD7C1B" w:rsidRDefault="00F24F23" w:rsidP="006A3BB6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20A76" wp14:editId="37BB8E9A">
            <wp:extent cx="2447925" cy="885825"/>
            <wp:effectExtent l="19050" t="19050" r="28575" b="285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858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D3AF1A" w14:textId="3EB10E38" w:rsidR="00171124" w:rsidRPr="00CD7C1B" w:rsidRDefault="006A3BB6" w:rsidP="00171124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Перейдите на вкладку «На списание». </w:t>
      </w:r>
      <w:r w:rsidR="00171124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97B4AD2" w14:textId="77777777" w:rsidR="005C058B" w:rsidRPr="00CD7C1B" w:rsidRDefault="005C058B" w:rsidP="005C058B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0795927A" w14:textId="04935D46" w:rsidR="006A3BB6" w:rsidRPr="00CD7C1B" w:rsidRDefault="006A3BB6" w:rsidP="005C058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608CC9" wp14:editId="38BCE286">
            <wp:extent cx="6152515" cy="632460"/>
            <wp:effectExtent l="19050" t="19050" r="19685" b="152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246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7E645A" w14:textId="74AB42B8" w:rsidR="006A3BB6" w:rsidRPr="00CD7C1B" w:rsidRDefault="00171124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Затем п</w:t>
      </w:r>
      <w:r w:rsidR="006A3BB6" w:rsidRPr="00CD7C1B">
        <w:rPr>
          <w:rFonts w:ascii="Times New Roman" w:hAnsi="Times New Roman" w:cs="Times New Roman"/>
          <w:sz w:val="24"/>
          <w:szCs w:val="24"/>
          <w:lang w:val="ru-RU"/>
        </w:rPr>
        <w:t>ерейдите в раздел Списание (КСУ</w:t>
      </w:r>
      <w:proofErr w:type="gramStart"/>
      <w:r w:rsidR="001B2CAC" w:rsidRPr="00CD7C1B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gramEnd"/>
      <w:r w:rsidR="006A3BB6" w:rsidRPr="00CD7C1B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5CAAF5F1" w14:textId="77777777" w:rsidR="006C7D40" w:rsidRPr="00CD7C1B" w:rsidRDefault="006C7D40" w:rsidP="006C7D40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56CD120A" w14:textId="107B376A" w:rsidR="006A3BB6" w:rsidRPr="00CD7C1B" w:rsidRDefault="00801108" w:rsidP="006A3BB6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D8445" wp14:editId="50AFC8E6">
            <wp:extent cx="1574358" cy="1962836"/>
            <wp:effectExtent l="19050" t="19050" r="26035" b="1841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571507" cy="195928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7F9F7C" w14:textId="77777777" w:rsidR="006A3BB6" w:rsidRPr="00CD7C1B" w:rsidRDefault="006A3BB6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 значок «плюс» в правом верхнем углу.</w:t>
      </w:r>
    </w:p>
    <w:p w14:paraId="41D4BCCD" w14:textId="77165480" w:rsidR="006A3BB6" w:rsidRPr="00CD7C1B" w:rsidRDefault="006A3BB6" w:rsidP="006A3BB6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5ED7F" wp14:editId="0C4F260D">
            <wp:extent cx="858741" cy="221062"/>
            <wp:effectExtent l="19050" t="19050" r="17780" b="266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858667" cy="22104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1C1FB1" w14:textId="77777777" w:rsidR="00ED71BD" w:rsidRPr="00CD7C1B" w:rsidRDefault="006A3BB6" w:rsidP="00ED71B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Откроется окно «Оформление выбытия».</w:t>
      </w:r>
    </w:p>
    <w:p w14:paraId="5444752A" w14:textId="0867902F" w:rsidR="006A3BB6" w:rsidRPr="00CD7C1B" w:rsidRDefault="006A3BB6" w:rsidP="00ED71BD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причину списания, заполните дату записи,</w:t>
      </w:r>
      <w:r w:rsidR="00140161" w:rsidRPr="00CD7C1B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CD7C1B">
        <w:rPr>
          <w:rFonts w:ascii="Times New Roman" w:hAnsi="Times New Roman" w:cs="Times New Roman"/>
          <w:sz w:val="24"/>
          <w:szCs w:val="24"/>
        </w:rPr>
        <w:t>номер и дату акта списания, примечание.</w:t>
      </w:r>
    </w:p>
    <w:p w14:paraId="692B7C2F" w14:textId="5A6ED7DF" w:rsidR="00171124" w:rsidRPr="00CD7C1B" w:rsidRDefault="00171124" w:rsidP="006A3BB6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C6432" wp14:editId="7C4467F6">
            <wp:extent cx="3427012" cy="3408354"/>
            <wp:effectExtent l="19050" t="19050" r="21590" b="209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4"/>
                    <a:srcRect r="646"/>
                    <a:stretch/>
                  </pic:blipFill>
                  <pic:spPr bwMode="auto">
                    <a:xfrm>
                      <a:off x="0" y="0"/>
                      <a:ext cx="3427012" cy="340835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62449" w14:textId="56F2F345" w:rsidR="006A3BB6" w:rsidRPr="00CD7C1B" w:rsidRDefault="00765149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Откроется</w:t>
      </w:r>
      <w:r w:rsidR="006A3BB6" w:rsidRPr="00CD7C1B">
        <w:rPr>
          <w:rFonts w:ascii="Times New Roman" w:hAnsi="Times New Roman" w:cs="Times New Roman"/>
          <w:sz w:val="24"/>
          <w:szCs w:val="24"/>
        </w:rPr>
        <w:t xml:space="preserve"> список экземпляров на списание (</w:t>
      </w:r>
      <w:r w:rsidR="00BE6AF1" w:rsidRPr="00CD7C1B">
        <w:rPr>
          <w:rFonts w:ascii="Times New Roman" w:hAnsi="Times New Roman" w:cs="Times New Roman"/>
          <w:sz w:val="24"/>
          <w:szCs w:val="24"/>
          <w:lang w:val="ru-RU"/>
        </w:rPr>
        <w:t>«Список документов»</w:t>
      </w:r>
      <w:r w:rsidR="006A3BB6" w:rsidRPr="00CD7C1B">
        <w:rPr>
          <w:rFonts w:ascii="Times New Roman" w:hAnsi="Times New Roman" w:cs="Times New Roman"/>
          <w:sz w:val="24"/>
          <w:szCs w:val="24"/>
        </w:rPr>
        <w:t>)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179B33D7" w14:textId="77777777" w:rsidR="00765149" w:rsidRPr="00CD7C1B" w:rsidRDefault="00765149" w:rsidP="00765149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EFBF91A" w14:textId="74DEE9C3" w:rsidR="00765149" w:rsidRPr="00CD7C1B" w:rsidRDefault="00765149" w:rsidP="006A3BB6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>!!! Для каждой из причин списания откроется свой список экземпляров.</w:t>
      </w:r>
    </w:p>
    <w:p w14:paraId="47BF50D5" w14:textId="67554592" w:rsidR="00197665" w:rsidRPr="00CD7C1B" w:rsidRDefault="00BE6AF1" w:rsidP="00ED71BD">
      <w:pPr>
        <w:ind w:left="36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57EFF9E" wp14:editId="1118BB90">
            <wp:extent cx="3999506" cy="3970613"/>
            <wp:effectExtent l="19050" t="19050" r="20320" b="1143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000439" cy="397153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1BC7ED" w14:textId="271FFB3C" w:rsidR="00765149" w:rsidRPr="00CD7C1B" w:rsidRDefault="00765149" w:rsidP="00ED71BD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Из списка можно</w:t>
      </w:r>
      <w:r w:rsidR="00197665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удалить экземпляры, которые не </w:t>
      </w:r>
      <w:r w:rsidR="00140161"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требуется 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списывать </w:t>
      </w:r>
      <w:r w:rsidR="00140161"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данной записи КСУ выбытия 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– для этого наведите на экземпляр списка, затем нажмите на появившийся значок «минус»:</w:t>
      </w:r>
    </w:p>
    <w:p w14:paraId="679B6E73" w14:textId="03517147" w:rsidR="00765149" w:rsidRPr="00CD7C1B" w:rsidRDefault="00765149" w:rsidP="007651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736E3B" wp14:editId="65409C7C">
            <wp:extent cx="5984284" cy="826936"/>
            <wp:effectExtent l="19050" t="19050" r="16510" b="1143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6"/>
                    <a:srcRect l="2082"/>
                    <a:stretch/>
                  </pic:blipFill>
                  <pic:spPr bwMode="auto">
                    <a:xfrm>
                      <a:off x="0" y="0"/>
                      <a:ext cx="6024440" cy="83248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EB4AB" w14:textId="69589E8D" w:rsidR="004C7108" w:rsidRPr="00CD7C1B" w:rsidRDefault="00765149" w:rsidP="00EF44FD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Нажмите кнопку «Сохранить»,</w:t>
      </w:r>
      <w:r w:rsidR="004C7108"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нижнем правом углу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появится</w:t>
      </w:r>
      <w:r w:rsidR="00140161"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всплывающее 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сообщение «Экземпляры списаны»:</w:t>
      </w:r>
    </w:p>
    <w:p w14:paraId="4DC95EE9" w14:textId="29B4DC57" w:rsidR="00765149" w:rsidRPr="00CD7C1B" w:rsidRDefault="00765149" w:rsidP="007651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5ACE8" wp14:editId="20459E18">
            <wp:extent cx="3729161" cy="286247"/>
            <wp:effectExtent l="19050" t="19050" r="5080" b="190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7"/>
                    <a:srcRect l="17747" t="46419" r="2217" b="21959"/>
                    <a:stretch/>
                  </pic:blipFill>
                  <pic:spPr bwMode="auto">
                    <a:xfrm>
                      <a:off x="0" y="0"/>
                      <a:ext cx="3727770" cy="28614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58DA9" w14:textId="01C4E935" w:rsidR="004C7108" w:rsidRPr="00CD7C1B" w:rsidRDefault="004C7108" w:rsidP="007651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Данный экземпляр исчезнет из вкладки «На списание» и «В фонде» в </w:t>
      </w:r>
      <w:r w:rsidR="00CC4CCA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разделе «Реестр»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экземпляров</w:t>
      </w:r>
      <w:r w:rsidR="00CC4CCA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5EB282" w14:textId="62510ED5" w:rsidR="006C7D40" w:rsidRPr="00CD7C1B" w:rsidRDefault="006C7D40" w:rsidP="007651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Во вкладке «Все» данный экземпляр останется, но будет выделен неактивным</w:t>
      </w:r>
      <w:r w:rsidR="004235BF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(квадратик слева станет серым):</w:t>
      </w:r>
    </w:p>
    <w:p w14:paraId="0604A711" w14:textId="6DC46489" w:rsidR="00F12AAB" w:rsidRPr="00CD7C1B" w:rsidRDefault="00F12AAB" w:rsidP="007651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>!</w:t>
      </w:r>
      <w:r w:rsidR="00ED71BD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Обратите внимание, что серым квадратиком слева помечаются </w:t>
      </w:r>
      <w:r w:rsidR="00ED71BD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экземпляры на руках, а 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те </w:t>
      </w:r>
      <w:r w:rsidR="00CC4CCA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экземпляры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, которые</w:t>
      </w:r>
      <w:r w:rsidR="0071789D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 не прошли техническую 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обработку</w:t>
      </w:r>
      <w:r w:rsidR="0071789D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(им еще не присвоены инвентарные номера, </w:t>
      </w:r>
      <w:proofErr w:type="spellStart"/>
      <w:r w:rsidR="0071789D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штрихкоды</w:t>
      </w:r>
      <w:proofErr w:type="spellEnd"/>
      <w:r w:rsidR="0071789D"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радиометки)</w:t>
      </w:r>
      <w:r w:rsidRPr="00CD7C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562832" w14:textId="7A0E84B1" w:rsidR="004235BF" w:rsidRPr="00CD7C1B" w:rsidRDefault="004235BF" w:rsidP="007651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7C1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A05824C" wp14:editId="705B0797">
            <wp:extent cx="6152515" cy="885190"/>
            <wp:effectExtent l="19050" t="19050" r="19685" b="101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8519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2708D8" w14:textId="13D3AE24" w:rsidR="00FA4AFC" w:rsidRPr="00CD7C1B" w:rsidRDefault="00FA4AFC" w:rsidP="00FA4AF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43" w:name="_Toc189730740"/>
      <w:r w:rsidRPr="00CD7C1B">
        <w:rPr>
          <w:rFonts w:ascii="Times New Roman" w:hAnsi="Times New Roman" w:cs="Times New Roman"/>
          <w:sz w:val="24"/>
          <w:szCs w:val="24"/>
        </w:rPr>
        <w:lastRenderedPageBreak/>
        <w:t>Как вернуть в фонд документ в статусе «На списание»</w:t>
      </w:r>
      <w:bookmarkEnd w:id="43"/>
    </w:p>
    <w:p w14:paraId="3ACC65A2" w14:textId="576693C2" w:rsidR="00FA4AFC" w:rsidRPr="00CD7C1B" w:rsidRDefault="00FA4AFC" w:rsidP="00FA4AF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D7C1B">
        <w:rPr>
          <w:rFonts w:ascii="Times New Roman" w:hAnsi="Times New Roman" w:cs="Times New Roman"/>
          <w:sz w:val="24"/>
          <w:szCs w:val="24"/>
        </w:rPr>
        <w:t>В случае ошибочной отметки документа статусом «На списание»</w:t>
      </w:r>
      <w:r w:rsidR="008349EC" w:rsidRPr="00CD7C1B">
        <w:rPr>
          <w:rFonts w:ascii="Times New Roman" w:hAnsi="Times New Roman" w:cs="Times New Roman"/>
          <w:sz w:val="24"/>
          <w:szCs w:val="24"/>
        </w:rPr>
        <w:t xml:space="preserve"> (отправлены на списание, но не списаны)</w:t>
      </w:r>
      <w:r w:rsidRPr="00CD7C1B">
        <w:rPr>
          <w:rFonts w:ascii="Times New Roman" w:hAnsi="Times New Roman" w:cs="Times New Roman"/>
          <w:sz w:val="24"/>
          <w:szCs w:val="24"/>
        </w:rPr>
        <w:t xml:space="preserve">, </w:t>
      </w:r>
      <w:r w:rsidR="008349EC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можно вернуть его в фонд.</w:t>
      </w:r>
      <w:proofErr w:type="gramEnd"/>
    </w:p>
    <w:p w14:paraId="7192BB17" w14:textId="574CEC2D" w:rsidR="00FA4AFC" w:rsidRPr="00CD7C1B" w:rsidRDefault="00FA4AFC" w:rsidP="00FA4AF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этого:</w:t>
      </w:r>
    </w:p>
    <w:p w14:paraId="688B3F4D" w14:textId="02911988" w:rsidR="00FA4AFC" w:rsidRPr="00CD7C1B" w:rsidRDefault="00FA4AFC" w:rsidP="00EF44FD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Зайдите в раздел «Реестр экземпляров», откройте вкладку «На списание»;</w:t>
      </w:r>
    </w:p>
    <w:p w14:paraId="3D0D6831" w14:textId="011535C9" w:rsidR="00FA4AFC" w:rsidRPr="00CD7C1B" w:rsidRDefault="00FA4AFC" w:rsidP="00EF44FD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Найдите нужный документ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E497EF5" w14:textId="0AEF2173" w:rsidR="00FA4AFC" w:rsidRPr="00CD7C1B" w:rsidRDefault="00FA4AFC" w:rsidP="00EF44FD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Отметьте в списке экземпляр</w:t>
      </w:r>
      <w:r w:rsidR="00701543" w:rsidRPr="00CD7C1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, которы</w:t>
      </w:r>
      <w:r w:rsidR="00701543" w:rsidRPr="00CD7C1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хотите вернуть;</w:t>
      </w:r>
    </w:p>
    <w:p w14:paraId="47E10845" w14:textId="26B0C9BC" w:rsidR="00FA4AFC" w:rsidRPr="00CD7C1B" w:rsidRDefault="008349EC" w:rsidP="00EF44FD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 верхней чёрной панели справа появится кнопка </w:t>
      </w:r>
      <w:r w:rsidR="00FA4AFC" w:rsidRPr="00CD7C1B">
        <w:rPr>
          <w:rFonts w:ascii="Times New Roman" w:hAnsi="Times New Roman" w:cs="Times New Roman"/>
          <w:sz w:val="24"/>
          <w:szCs w:val="24"/>
          <w:lang w:val="ru-RU"/>
        </w:rPr>
        <w:t>«Вернуть в фонд».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Нажмите на неё – экземпляр</w:t>
      </w:r>
      <w:r w:rsidR="00701543" w:rsidRPr="00CD7C1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будут возвращен</w:t>
      </w:r>
      <w:r w:rsidR="00701543" w:rsidRPr="00CD7C1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 фонд.</w:t>
      </w:r>
    </w:p>
    <w:p w14:paraId="187ADBBC" w14:textId="77777777" w:rsidR="00FA4AFC" w:rsidRPr="00CD7C1B" w:rsidRDefault="00FA4AFC" w:rsidP="00FA4AFC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27986B48" w14:textId="7D3B533C" w:rsidR="00FA4AFC" w:rsidRPr="00CD7C1B" w:rsidRDefault="00FA4AFC" w:rsidP="00FA4A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52D04" wp14:editId="4D0FD0F8">
            <wp:extent cx="6695557" cy="644056"/>
            <wp:effectExtent l="19050" t="19050" r="10160" b="2286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734508" cy="64780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2B5E0F" w14:textId="464838BE" w:rsidR="00282B0A" w:rsidRPr="00CD7C1B" w:rsidRDefault="00282B0A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44" w:name="_Toc189730741"/>
      <w:r w:rsidRPr="00CD7C1B">
        <w:rPr>
          <w:rFonts w:ascii="Times New Roman" w:hAnsi="Times New Roman" w:cs="Times New Roman"/>
          <w:sz w:val="24"/>
          <w:szCs w:val="24"/>
        </w:rPr>
        <w:t>Руководство по технической обработке (маркировке)</w:t>
      </w:r>
      <w:bookmarkEnd w:id="44"/>
    </w:p>
    <w:p w14:paraId="4DC43300" w14:textId="77777777" w:rsidR="00282B0A" w:rsidRPr="00CD7C1B" w:rsidRDefault="00282B0A" w:rsidP="00651027">
      <w:pPr>
        <w:jc w:val="both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Выберите раздел меню </w:t>
      </w:r>
      <w:proofErr w:type="spellStart"/>
      <w:r w:rsidRPr="00CD7C1B">
        <w:rPr>
          <w:rFonts w:ascii="Times New Roman" w:hAnsi="Times New Roman" w:cs="Times New Roman"/>
          <w:b/>
          <w:sz w:val="24"/>
          <w:szCs w:val="24"/>
          <w:lang w:val="en-US"/>
        </w:rPr>
        <w:t>Libris</w:t>
      </w:r>
      <w:proofErr w:type="spellEnd"/>
      <w:r w:rsidRPr="00CD7C1B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CD7C1B">
        <w:rPr>
          <w:rFonts w:ascii="Times New Roman" w:hAnsi="Times New Roman" w:cs="Times New Roman"/>
          <w:b/>
          <w:sz w:val="24"/>
          <w:szCs w:val="24"/>
        </w:rPr>
        <w:t>Книгоучет</w:t>
      </w:r>
      <w:proofErr w:type="spellEnd"/>
      <w:r w:rsidRPr="00CD7C1B">
        <w:rPr>
          <w:rFonts w:ascii="Times New Roman" w:hAnsi="Times New Roman" w:cs="Times New Roman"/>
          <w:b/>
          <w:sz w:val="24"/>
          <w:szCs w:val="24"/>
        </w:rPr>
        <w:t>-Техническая обработка</w:t>
      </w:r>
      <w:r w:rsidR="00E87A37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71FCF608" w14:textId="53446287" w:rsidR="00DF324D" w:rsidRPr="00CD7C1B" w:rsidRDefault="00801108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01751" wp14:editId="2A3BCD6C">
            <wp:extent cx="2200275" cy="2743200"/>
            <wp:effectExtent l="19050" t="19050" r="28575" b="1905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43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BE09E8" w14:textId="617F425C" w:rsidR="00282B0A" w:rsidRPr="00CD7C1B" w:rsidRDefault="00282B0A" w:rsidP="00282B0A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данном разделе каждому экземпляру</w:t>
      </w:r>
      <w:r w:rsidR="00DF324D" w:rsidRPr="00CD7C1B">
        <w:rPr>
          <w:rFonts w:ascii="Times New Roman" w:hAnsi="Times New Roman" w:cs="Times New Roman"/>
          <w:sz w:val="24"/>
          <w:szCs w:val="24"/>
        </w:rPr>
        <w:t xml:space="preserve"> документов, поступивших в фонд, 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присваиваются уникальные идентифик</w:t>
      </w:r>
      <w:r w:rsidR="009778AE" w:rsidRPr="00CD7C1B">
        <w:rPr>
          <w:rFonts w:ascii="Times New Roman" w:hAnsi="Times New Roman" w:cs="Times New Roman"/>
          <w:sz w:val="24"/>
          <w:szCs w:val="24"/>
        </w:rPr>
        <w:t xml:space="preserve">аторы: инвентарный номер, </w:t>
      </w:r>
      <w:proofErr w:type="spellStart"/>
      <w:r w:rsidR="009778AE" w:rsidRPr="00CD7C1B">
        <w:rPr>
          <w:rFonts w:ascii="Times New Roman" w:hAnsi="Times New Roman" w:cs="Times New Roman"/>
          <w:sz w:val="24"/>
          <w:szCs w:val="24"/>
        </w:rPr>
        <w:t>штрих</w:t>
      </w:r>
      <w:r w:rsidRPr="00CD7C1B">
        <w:rPr>
          <w:rFonts w:ascii="Times New Roman" w:hAnsi="Times New Roman" w:cs="Times New Roman"/>
          <w:sz w:val="24"/>
          <w:szCs w:val="24"/>
        </w:rPr>
        <w:t>код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 и (или) радиометка (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).</w:t>
      </w:r>
    </w:p>
    <w:p w14:paraId="69B45095" w14:textId="6A967792" w:rsidR="00514AF9" w:rsidRPr="00CD7C1B" w:rsidRDefault="00282B0A" w:rsidP="00514A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Прежде всего, найдите нужный </w:t>
      </w:r>
      <w:r w:rsidR="00DF324D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экземпляр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r w:rsidR="00DF324D" w:rsidRPr="00CD7C1B">
        <w:rPr>
          <w:rFonts w:ascii="Times New Roman" w:hAnsi="Times New Roman" w:cs="Times New Roman"/>
          <w:sz w:val="24"/>
          <w:szCs w:val="24"/>
          <w:lang w:val="ru-RU"/>
        </w:rPr>
        <w:t>а – последние поступившие в фонд экземпляры отобр</w:t>
      </w:r>
      <w:r w:rsidR="00514AF9" w:rsidRPr="00CD7C1B">
        <w:rPr>
          <w:rFonts w:ascii="Times New Roman" w:hAnsi="Times New Roman" w:cs="Times New Roman"/>
          <w:sz w:val="24"/>
          <w:szCs w:val="24"/>
          <w:lang w:val="ru-RU"/>
        </w:rPr>
        <w:t>ажаются в верхней части списка.</w:t>
      </w:r>
    </w:p>
    <w:p w14:paraId="0F095E17" w14:textId="7FB0210E" w:rsidR="00514AF9" w:rsidRPr="00CD7C1B" w:rsidRDefault="00514AF9" w:rsidP="00514AF9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Можно отобрать документы только основного или только учебного фонда:</w:t>
      </w:r>
    </w:p>
    <w:p w14:paraId="32880C8E" w14:textId="77777777" w:rsidR="00514AF9" w:rsidRPr="00CD7C1B" w:rsidRDefault="00514AF9" w:rsidP="00514AF9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3D0462C4" w14:textId="73B15345" w:rsidR="00514AF9" w:rsidRPr="00CD7C1B" w:rsidRDefault="00514AF9" w:rsidP="00514AF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46504" wp14:editId="07DF028D">
            <wp:extent cx="6559826" cy="826663"/>
            <wp:effectExtent l="19050" t="19050" r="12700" b="1206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590431" cy="83052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4857BF" w14:textId="77777777" w:rsidR="00514AF9" w:rsidRPr="00CD7C1B" w:rsidRDefault="00514AF9" w:rsidP="00514AF9">
      <w:pPr>
        <w:rPr>
          <w:rFonts w:ascii="Times New Roman" w:hAnsi="Times New Roman" w:cs="Times New Roman"/>
          <w:sz w:val="24"/>
          <w:szCs w:val="24"/>
        </w:rPr>
      </w:pPr>
    </w:p>
    <w:p w14:paraId="165B357F" w14:textId="6A2B2DE0" w:rsidR="00514AF9" w:rsidRPr="00CD7C1B" w:rsidRDefault="00EA70BA" w:rsidP="00514AF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8BCFE8" wp14:editId="4EA141FF">
            <wp:extent cx="1371600" cy="904875"/>
            <wp:effectExtent l="19050" t="19050" r="19050" b="2857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3BA777" w14:textId="1AFEA7C8" w:rsidR="00282B0A" w:rsidRPr="00CD7C1B" w:rsidRDefault="00DF324D" w:rsidP="00DF324D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Можно воспользоваться поиском </w:t>
      </w:r>
      <w:r w:rsidR="00282B0A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2B0A" w:rsidRPr="00CD7C1B">
        <w:rPr>
          <w:rFonts w:ascii="Times New Roman" w:hAnsi="Times New Roman" w:cs="Times New Roman"/>
          <w:sz w:val="24"/>
          <w:szCs w:val="24"/>
        </w:rPr>
        <w:t xml:space="preserve">по </w:t>
      </w:r>
      <w:r w:rsidR="00282B0A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282B0A" w:rsidRPr="00CD7C1B">
        <w:rPr>
          <w:rFonts w:ascii="Times New Roman" w:hAnsi="Times New Roman" w:cs="Times New Roman"/>
          <w:sz w:val="24"/>
          <w:szCs w:val="24"/>
        </w:rPr>
        <w:t xml:space="preserve"> или </w:t>
      </w:r>
      <w:r w:rsidR="00AE1E45" w:rsidRPr="00CD7C1B">
        <w:rPr>
          <w:rFonts w:ascii="Times New Roman" w:hAnsi="Times New Roman" w:cs="Times New Roman"/>
          <w:sz w:val="24"/>
          <w:szCs w:val="24"/>
        </w:rPr>
        <w:t>описанию документа, введенному в КСУ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r w:rsidR="0071789D" w:rsidRPr="00CD7C1B">
        <w:rPr>
          <w:rFonts w:ascii="Times New Roman" w:hAnsi="Times New Roman" w:cs="Times New Roman"/>
          <w:sz w:val="24"/>
          <w:szCs w:val="24"/>
        </w:rPr>
        <w:t>также можно скрыть все промаркированные документы, нажав на соответствующую галочку:</w:t>
      </w:r>
    </w:p>
    <w:p w14:paraId="367760CC" w14:textId="77777777" w:rsidR="00DF324D" w:rsidRPr="00CD7C1B" w:rsidRDefault="00DF324D" w:rsidP="00DF324D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0AE5444D" w14:textId="33CDC389" w:rsidR="0071789D" w:rsidRPr="00CD7C1B" w:rsidRDefault="00EA70BA" w:rsidP="0071789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33023" wp14:editId="422AFD70">
            <wp:extent cx="6894647" cy="548640"/>
            <wp:effectExtent l="19050" t="19050" r="20955" b="2286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959396" cy="55379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F3FEF6" w14:textId="1752AA16" w:rsidR="00EA70BA" w:rsidRPr="00CD7C1B" w:rsidRDefault="00EA70BA" w:rsidP="0071789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1168D" wp14:editId="503AF78A">
            <wp:extent cx="1828800" cy="628650"/>
            <wp:effectExtent l="19050" t="19050" r="19050" b="190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286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7A0E07" w14:textId="7C03B89A" w:rsidR="00282B0A" w:rsidRPr="00CD7C1B" w:rsidRDefault="00282B0A" w:rsidP="001A7681">
      <w:pPr>
        <w:pStyle w:val="a5"/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>После ввода поступлений литературы в фонд в данном разделе поя</w:t>
      </w:r>
      <w:proofErr w:type="spellStart"/>
      <w:r w:rsidR="00EA70B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вятся</w:t>
      </w:r>
      <w:proofErr w:type="spellEnd"/>
      <w:r w:rsidR="00EA70B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</w:rPr>
        <w:t>заявк</w:t>
      </w:r>
      <w:proofErr w:type="spellEnd"/>
      <w:r w:rsidR="00EA70B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с серой маркировкой и кнопкой 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Pr="00CD7C1B">
        <w:rPr>
          <w:rFonts w:ascii="Times New Roman" w:eastAsia="Calibri" w:hAnsi="Times New Roman" w:cs="Times New Roman"/>
          <w:sz w:val="24"/>
          <w:szCs w:val="24"/>
        </w:rPr>
        <w:t>Начать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</w:rPr>
        <w:t>Дл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 начала процесса 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</w:rPr>
        <w:t>маркировк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необходимо нажать на стрелку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2175A4D0" w14:textId="607A7E2A" w:rsidR="00282B0A" w:rsidRPr="00CD7C1B" w:rsidRDefault="00282B0A" w:rsidP="00DF324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12D20" wp14:editId="3F2D0B80">
            <wp:extent cx="6653082" cy="413468"/>
            <wp:effectExtent l="19050" t="19050" r="14605" b="2476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5299" cy="41360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4441DB" w14:textId="22E9BEDA" w:rsidR="00282B0A" w:rsidRPr="00CD7C1B" w:rsidRDefault="00EA70BA" w:rsidP="001A7681">
      <w:pPr>
        <w:pStyle w:val="a5"/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Маркировка книг.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82B0A" w:rsidRPr="00CD7C1B">
        <w:rPr>
          <w:rFonts w:ascii="Times New Roman" w:eastAsia="Calibri" w:hAnsi="Times New Roman" w:cs="Times New Roman"/>
          <w:sz w:val="24"/>
          <w:szCs w:val="24"/>
        </w:rPr>
        <w:t>Перед Вами откроется следующее окно для заполнения</w:t>
      </w:r>
      <w:r w:rsidR="00282B0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. Для начала выберите режим работы: только п</w:t>
      </w:r>
      <w:r w:rsidR="009778AE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 инвентарному номеру, по </w:t>
      </w:r>
      <w:proofErr w:type="spellStart"/>
      <w:r w:rsidR="009778AE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штрих</w:t>
      </w:r>
      <w:r w:rsidR="00282B0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коду</w:t>
      </w:r>
      <w:proofErr w:type="spellEnd"/>
      <w:r w:rsidR="00282B0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по </w:t>
      </w:r>
      <w:r w:rsidR="00282B0A" w:rsidRPr="00CD7C1B">
        <w:rPr>
          <w:rFonts w:ascii="Times New Roman" w:eastAsia="Calibri" w:hAnsi="Times New Roman" w:cs="Times New Roman"/>
          <w:sz w:val="24"/>
          <w:szCs w:val="24"/>
          <w:lang w:val="en-US"/>
        </w:rPr>
        <w:t>RFID</w:t>
      </w:r>
      <w:r w:rsidR="00282B0A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-метке.</w:t>
      </w:r>
    </w:p>
    <w:p w14:paraId="3E9F65B2" w14:textId="77777777" w:rsidR="00E87A37" w:rsidRPr="00CD7C1B" w:rsidRDefault="00E87A37" w:rsidP="00282B0A">
      <w:pPr>
        <w:pStyle w:val="a5"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864DA5E" w14:textId="1BD62E68" w:rsidR="00DF324D" w:rsidRPr="00CD7C1B" w:rsidRDefault="0051667F" w:rsidP="00DF324D">
      <w:pPr>
        <w:pStyle w:val="a5"/>
        <w:spacing w:after="160" w:line="259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2BF0016" wp14:editId="57A25970">
            <wp:extent cx="4094921" cy="4045896"/>
            <wp:effectExtent l="19050" t="19050" r="20320" b="1206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093727" cy="4044717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D82792" w14:textId="77777777" w:rsidR="00DF324D" w:rsidRPr="00CD7C1B" w:rsidRDefault="00DF324D" w:rsidP="00DF324D">
      <w:pPr>
        <w:pStyle w:val="a5"/>
        <w:spacing w:after="160" w:line="259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7EAEFE41" w14:textId="685ECD69" w:rsidR="009B7E62" w:rsidRPr="00CD7C1B" w:rsidRDefault="009B7E62" w:rsidP="00DF324D">
      <w:pPr>
        <w:pStyle w:val="a5"/>
        <w:spacing w:after="160" w:line="259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Обратите внимание, что  способ маркировки можно менять в процессе обработки экземпляров (по инвентарному номеру, по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штрихкоду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, по </w:t>
      </w:r>
      <w:r w:rsidR="00DF324D"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="00DF324D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CD7C1B">
        <w:rPr>
          <w:rFonts w:ascii="Times New Roman" w:hAnsi="Times New Roman" w:cs="Times New Roman"/>
          <w:sz w:val="24"/>
          <w:szCs w:val="24"/>
        </w:rPr>
        <w:t>метке), пер</w:t>
      </w:r>
      <w:r w:rsidR="00DF324D" w:rsidRPr="00CD7C1B">
        <w:rPr>
          <w:rFonts w:ascii="Times New Roman" w:hAnsi="Times New Roman" w:cs="Times New Roman"/>
          <w:sz w:val="24"/>
          <w:szCs w:val="24"/>
        </w:rPr>
        <w:t>ейдя на соответствующую вкладку</w:t>
      </w:r>
      <w:r w:rsidR="00DF324D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 окне обработки:</w:t>
      </w:r>
    </w:p>
    <w:p w14:paraId="16304B17" w14:textId="77777777" w:rsidR="00DF324D" w:rsidRPr="00CD7C1B" w:rsidRDefault="00DF324D" w:rsidP="00DF324D">
      <w:pPr>
        <w:pStyle w:val="a5"/>
        <w:spacing w:after="160" w:line="259" w:lineRule="auto"/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7D62DFC" w14:textId="1723235C" w:rsidR="009B7E62" w:rsidRPr="00CD7C1B" w:rsidRDefault="0051667F" w:rsidP="00282B0A">
      <w:pPr>
        <w:pStyle w:val="a5"/>
        <w:spacing w:after="160" w:line="259" w:lineRule="auto"/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A104EDF" wp14:editId="417498C7">
            <wp:extent cx="4110824" cy="4071790"/>
            <wp:effectExtent l="19050" t="19050" r="23495" b="2413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111207" cy="4072169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EAB611" w14:textId="77777777" w:rsidR="009B7E62" w:rsidRPr="00CD7C1B" w:rsidRDefault="009B7E62" w:rsidP="00282B0A">
      <w:pPr>
        <w:pStyle w:val="a5"/>
        <w:spacing w:after="160" w:line="259" w:lineRule="auto"/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9032DF4" w14:textId="77777777" w:rsidR="00282B0A" w:rsidRPr="00CD7C1B" w:rsidRDefault="00282B0A" w:rsidP="00282B0A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45" w:name="_Toc189730742"/>
      <w:r w:rsidRPr="00CD7C1B">
        <w:rPr>
          <w:rFonts w:ascii="Times New Roman" w:hAnsi="Times New Roman" w:cs="Times New Roman"/>
          <w:sz w:val="24"/>
          <w:szCs w:val="24"/>
        </w:rPr>
        <w:t>Обработка по инвентарному номеру</w:t>
      </w:r>
      <w:bookmarkEnd w:id="45"/>
    </w:p>
    <w:p w14:paraId="5A06A8A7" w14:textId="77777777" w:rsidR="00282B0A" w:rsidRPr="00CD7C1B" w:rsidRDefault="00282B0A" w:rsidP="001A7681">
      <w:pPr>
        <w:pStyle w:val="a5"/>
        <w:numPr>
          <w:ilvl w:val="0"/>
          <w:numId w:val="3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Выберите иконку со значком №.</w:t>
      </w:r>
    </w:p>
    <w:p w14:paraId="4C8105A7" w14:textId="77777777" w:rsidR="00282B0A" w:rsidRPr="00CD7C1B" w:rsidRDefault="00282B0A" w:rsidP="00282B0A">
      <w:pPr>
        <w:pStyle w:val="a5"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CC2C298" w14:textId="312DD995" w:rsidR="00282B0A" w:rsidRPr="00CD7C1B" w:rsidRDefault="0051667F" w:rsidP="00282B0A">
      <w:pPr>
        <w:pStyle w:val="a5"/>
        <w:spacing w:after="160" w:line="259" w:lineRule="auto"/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470103B8" wp14:editId="316D630D">
            <wp:extent cx="3593989" cy="3555412"/>
            <wp:effectExtent l="19050" t="19050" r="26035" b="2603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592941" cy="355437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AFFC6A" w14:textId="77777777" w:rsidR="00282B0A" w:rsidRPr="00CD7C1B" w:rsidRDefault="00282B0A" w:rsidP="001A7681">
      <w:pPr>
        <w:pStyle w:val="a5"/>
        <w:numPr>
          <w:ilvl w:val="0"/>
          <w:numId w:val="3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Введите инвентарный номер в соответствующее поле:</w:t>
      </w:r>
    </w:p>
    <w:p w14:paraId="48733504" w14:textId="7952C526" w:rsidR="00282B0A" w:rsidRPr="00CD7C1B" w:rsidRDefault="0051667F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23DD5" wp14:editId="0EBBC8E3">
            <wp:extent cx="3629113" cy="3586038"/>
            <wp:effectExtent l="19050" t="19050" r="9525" b="1460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631295" cy="3588194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C5B160" w14:textId="77777777" w:rsidR="00282B0A" w:rsidRPr="00CD7C1B" w:rsidRDefault="00282B0A" w:rsidP="00282B0A">
      <w:pPr>
        <w:pStyle w:val="a5"/>
        <w:spacing w:line="259" w:lineRule="auto"/>
        <w:ind w:left="644"/>
        <w:rPr>
          <w:rFonts w:ascii="Times New Roman" w:eastAsia="Calibri" w:hAnsi="Times New Roman" w:cs="Times New Roman"/>
          <w:sz w:val="24"/>
          <w:szCs w:val="24"/>
        </w:rPr>
      </w:pPr>
    </w:p>
    <w:p w14:paraId="693257F6" w14:textId="77777777" w:rsidR="00282B0A" w:rsidRPr="00CD7C1B" w:rsidRDefault="00282B0A" w:rsidP="001A7681">
      <w:pPr>
        <w:pStyle w:val="a5"/>
        <w:numPr>
          <w:ilvl w:val="0"/>
          <w:numId w:val="3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Заполните   поле «Место хранения», выберите место хранения из выпадающего списка.</w:t>
      </w:r>
    </w:p>
    <w:p w14:paraId="4B655906" w14:textId="77777777" w:rsidR="00282B0A" w:rsidRPr="00CD7C1B" w:rsidRDefault="00282B0A" w:rsidP="00282B0A">
      <w:pPr>
        <w:pStyle w:val="a5"/>
        <w:spacing w:line="259" w:lineRule="auto"/>
        <w:ind w:left="64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A152129" w14:textId="77777777" w:rsidR="00282B0A" w:rsidRPr="00CD7C1B" w:rsidRDefault="00282B0A" w:rsidP="00282B0A">
      <w:pPr>
        <w:pStyle w:val="a5"/>
        <w:spacing w:line="259" w:lineRule="auto"/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A4F65CB" wp14:editId="17728CAE">
            <wp:extent cx="956774" cy="771277"/>
            <wp:effectExtent l="19050" t="19050" r="1524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0"/>
                    <a:srcRect b="9038"/>
                    <a:stretch/>
                  </pic:blipFill>
                  <pic:spPr bwMode="auto">
                    <a:xfrm>
                      <a:off x="0" y="0"/>
                      <a:ext cx="957645" cy="77197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DD89" w14:textId="77777777" w:rsidR="00282B0A" w:rsidRPr="00CD7C1B" w:rsidRDefault="00282B0A" w:rsidP="001A7681">
      <w:pPr>
        <w:pStyle w:val="a5"/>
        <w:numPr>
          <w:ilvl w:val="0"/>
          <w:numId w:val="3"/>
        </w:numPr>
        <w:spacing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Нажмите на кнопку 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Pr="00CD7C1B">
        <w:rPr>
          <w:rFonts w:ascii="Times New Roman" w:eastAsia="Calibri" w:hAnsi="Times New Roman" w:cs="Times New Roman"/>
          <w:sz w:val="24"/>
          <w:szCs w:val="24"/>
        </w:rPr>
        <w:t>Готово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08BBCFD" w14:textId="16AE3D62" w:rsidR="00651027" w:rsidRPr="00CD7C1B" w:rsidRDefault="00651027" w:rsidP="001A7681">
      <w:pPr>
        <w:pStyle w:val="a5"/>
        <w:numPr>
          <w:ilvl w:val="0"/>
          <w:numId w:val="3"/>
        </w:numPr>
        <w:spacing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Промаркируйте </w:t>
      </w:r>
      <w:r w:rsidR="00DF324D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следующий экземпляр документа (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при его наличии).</w:t>
      </w:r>
    </w:p>
    <w:p w14:paraId="266C4D8C" w14:textId="695A9048" w:rsidR="00282B0A" w:rsidRPr="00CD7C1B" w:rsidRDefault="00DC6250" w:rsidP="00282B0A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46" w:name="_Toc189730743"/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Обработка по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</w:t>
      </w:r>
      <w:r w:rsidR="00282B0A" w:rsidRPr="00CD7C1B">
        <w:rPr>
          <w:rFonts w:ascii="Times New Roman" w:hAnsi="Times New Roman" w:cs="Times New Roman"/>
          <w:sz w:val="24"/>
          <w:szCs w:val="24"/>
        </w:rPr>
        <w:t>коду</w:t>
      </w:r>
      <w:bookmarkEnd w:id="46"/>
      <w:proofErr w:type="spellEnd"/>
    </w:p>
    <w:p w14:paraId="23E7C48F" w14:textId="1AA727AA" w:rsidR="00282B0A" w:rsidRPr="00CD7C1B" w:rsidRDefault="00282B0A" w:rsidP="001A7681">
      <w:pPr>
        <w:pStyle w:val="a5"/>
        <w:numPr>
          <w:ilvl w:val="0"/>
          <w:numId w:val="4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Выбер</w:t>
      </w:r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ите иконку с изображением </w:t>
      </w:r>
      <w:proofErr w:type="spellStart"/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штрих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кода</w:t>
      </w:r>
      <w:proofErr w:type="spellEnd"/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0D6C6D7B" w14:textId="3FA94A36" w:rsidR="00282B0A" w:rsidRPr="00CD7C1B" w:rsidRDefault="0051667F" w:rsidP="00282B0A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90CF42" wp14:editId="0087B5EE">
            <wp:extent cx="3142196" cy="3101009"/>
            <wp:effectExtent l="19050" t="19050" r="20320" b="2349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144798" cy="3103577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B0BEC2" w14:textId="77777777" w:rsidR="00282B0A" w:rsidRPr="00CD7C1B" w:rsidRDefault="00282B0A" w:rsidP="001A7681">
      <w:pPr>
        <w:pStyle w:val="a5"/>
        <w:numPr>
          <w:ilvl w:val="0"/>
          <w:numId w:val="5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Введите инвентарный номер и место хранения в соответствующие поля:</w:t>
      </w:r>
    </w:p>
    <w:p w14:paraId="7E92DF5B" w14:textId="77777777" w:rsidR="00282B0A" w:rsidRPr="00CD7C1B" w:rsidRDefault="00282B0A" w:rsidP="00282B0A">
      <w:pPr>
        <w:pStyle w:val="a5"/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2300B0A" wp14:editId="2D36B10A">
            <wp:extent cx="3919993" cy="319881"/>
            <wp:effectExtent l="19050" t="19050" r="4445" b="234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/>
                    <a:srcRect l="1" t="28506" r="1892" b="13427"/>
                    <a:stretch/>
                  </pic:blipFill>
                  <pic:spPr bwMode="auto">
                    <a:xfrm>
                      <a:off x="0" y="0"/>
                      <a:ext cx="3917160" cy="3196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F9FD1" w14:textId="72DAA03E" w:rsidR="00282B0A" w:rsidRPr="00CD7C1B" w:rsidRDefault="00282B0A" w:rsidP="001A7681">
      <w:pPr>
        <w:pStyle w:val="a5"/>
        <w:numPr>
          <w:ilvl w:val="0"/>
          <w:numId w:val="5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Перейд</w:t>
      </w:r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ите в поле для считывания </w:t>
      </w:r>
      <w:proofErr w:type="spellStart"/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штрих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код</w:t>
      </w:r>
      <w:r w:rsidR="00651027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proofErr w:type="spellEnd"/>
      <w:r w:rsidR="00651027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считайте</w:t>
      </w:r>
      <w:r w:rsidR="0071789D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его </w:t>
      </w:r>
      <w:r w:rsidR="0071789D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сканером</w:t>
      </w:r>
      <w:r w:rsidR="0051667F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14:paraId="73E64C34" w14:textId="77777777" w:rsidR="00651027" w:rsidRPr="00CD7C1B" w:rsidRDefault="00651027" w:rsidP="00651027">
      <w:pPr>
        <w:pStyle w:val="a5"/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F2F536" w14:textId="5AF6C5E0" w:rsidR="00282B0A" w:rsidRPr="00CD7C1B" w:rsidRDefault="0051667F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1FACA" wp14:editId="27F114FB">
            <wp:extent cx="3745065" cy="3713754"/>
            <wp:effectExtent l="19050" t="19050" r="27305" b="2032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739197" cy="370793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B5DBC0" w14:textId="77777777" w:rsidR="00282B0A" w:rsidRPr="00CD7C1B" w:rsidRDefault="00282B0A" w:rsidP="00282B0A">
      <w:pPr>
        <w:pStyle w:val="a5"/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BC4B5E" w14:textId="77777777" w:rsidR="00AC3207" w:rsidRPr="00CD7C1B" w:rsidRDefault="00282B0A" w:rsidP="001A7681">
      <w:pPr>
        <w:pStyle w:val="a5"/>
        <w:numPr>
          <w:ilvl w:val="0"/>
          <w:numId w:val="5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Нажмите на кнопку 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Pr="00CD7C1B">
        <w:rPr>
          <w:rFonts w:ascii="Times New Roman" w:eastAsia="Calibri" w:hAnsi="Times New Roman" w:cs="Times New Roman"/>
          <w:sz w:val="24"/>
          <w:szCs w:val="24"/>
        </w:rPr>
        <w:t>Готово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6F4E116" w14:textId="7C62EC37" w:rsidR="009B7E62" w:rsidRPr="00CD7C1B" w:rsidRDefault="00651027" w:rsidP="001A7681">
      <w:pPr>
        <w:pStyle w:val="a5"/>
        <w:numPr>
          <w:ilvl w:val="0"/>
          <w:numId w:val="5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Промаркируйте </w:t>
      </w:r>
      <w:r w:rsidR="00DF324D" w:rsidRPr="00CD7C1B">
        <w:rPr>
          <w:rFonts w:ascii="Times New Roman" w:eastAsia="Calibri" w:hAnsi="Times New Roman" w:cs="Times New Roman"/>
          <w:sz w:val="24"/>
          <w:szCs w:val="24"/>
        </w:rPr>
        <w:t>следующий экземпляр документа (</w:t>
      </w:r>
      <w:r w:rsidRPr="00CD7C1B">
        <w:rPr>
          <w:rFonts w:ascii="Times New Roman" w:eastAsia="Calibri" w:hAnsi="Times New Roman" w:cs="Times New Roman"/>
          <w:sz w:val="24"/>
          <w:szCs w:val="24"/>
        </w:rPr>
        <w:t>при его наличии).</w:t>
      </w:r>
      <w:r w:rsidR="009B7E62" w:rsidRPr="00CD7C1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0427273" w14:textId="4BC5769F" w:rsidR="00282B0A" w:rsidRPr="00CD7C1B" w:rsidRDefault="009B7E62" w:rsidP="00651027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47" w:name="_Toc189730744"/>
      <w:r w:rsidRPr="00CD7C1B">
        <w:rPr>
          <w:rFonts w:ascii="Times New Roman" w:hAnsi="Times New Roman" w:cs="Times New Roman"/>
          <w:sz w:val="24"/>
          <w:szCs w:val="24"/>
        </w:rPr>
        <w:lastRenderedPageBreak/>
        <w:t>Обра</w:t>
      </w:r>
      <w:r w:rsidR="00282B0A" w:rsidRPr="00CD7C1B">
        <w:rPr>
          <w:rFonts w:ascii="Times New Roman" w:hAnsi="Times New Roman" w:cs="Times New Roman"/>
          <w:sz w:val="24"/>
          <w:szCs w:val="24"/>
        </w:rPr>
        <w:t>ботка по RFID-метке</w:t>
      </w:r>
      <w:bookmarkEnd w:id="47"/>
    </w:p>
    <w:p w14:paraId="502D816A" w14:textId="77777777" w:rsidR="00282B0A" w:rsidRPr="00CD7C1B" w:rsidRDefault="00282B0A" w:rsidP="001A7681">
      <w:pPr>
        <w:pStyle w:val="a5"/>
        <w:numPr>
          <w:ilvl w:val="0"/>
          <w:numId w:val="6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Выберите иконку с изображением </w:t>
      </w:r>
      <w:r w:rsidRPr="00CD7C1B">
        <w:rPr>
          <w:rFonts w:ascii="Times New Roman" w:eastAsia="Calibri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-метки.</w:t>
      </w:r>
    </w:p>
    <w:p w14:paraId="7CCA9EF7" w14:textId="65540D53" w:rsidR="00282B0A" w:rsidRPr="00CD7C1B" w:rsidRDefault="0071789D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006A9" wp14:editId="602B038A">
            <wp:extent cx="3768919" cy="3715240"/>
            <wp:effectExtent l="19050" t="19050" r="22225" b="190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773549" cy="371980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41534F" w14:textId="77777777" w:rsidR="00282B0A" w:rsidRPr="00CD7C1B" w:rsidRDefault="00282B0A" w:rsidP="001A7681">
      <w:pPr>
        <w:pStyle w:val="a5"/>
        <w:numPr>
          <w:ilvl w:val="0"/>
          <w:numId w:val="7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Введите инвентарный номер и место хранения в соответствующие поля:</w:t>
      </w:r>
    </w:p>
    <w:p w14:paraId="5925AEA0" w14:textId="77777777" w:rsidR="00282B0A" w:rsidRPr="00CD7C1B" w:rsidRDefault="00282B0A" w:rsidP="00282B0A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580A79" wp14:editId="6217F364">
            <wp:extent cx="3371353" cy="315126"/>
            <wp:effectExtent l="19050" t="19050" r="19685" b="279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/>
                    <a:srcRect l="1" t="21116" r="1892" b="12371"/>
                    <a:stretch/>
                  </pic:blipFill>
                  <pic:spPr bwMode="auto">
                    <a:xfrm>
                      <a:off x="0" y="0"/>
                      <a:ext cx="3368910" cy="31489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216B" w14:textId="77777777" w:rsidR="00282B0A" w:rsidRPr="00CD7C1B" w:rsidRDefault="00282B0A" w:rsidP="001A7681">
      <w:pPr>
        <w:pStyle w:val="a5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Положите книгу с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-меткой на считыватель.</w:t>
      </w:r>
    </w:p>
    <w:p w14:paraId="1473D1ED" w14:textId="77777777" w:rsidR="00E87A37" w:rsidRPr="00CD7C1B" w:rsidRDefault="00E87A37" w:rsidP="00E87A37">
      <w:pPr>
        <w:pStyle w:val="a5"/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52674E4" w14:textId="0A9F9445" w:rsidR="00282B0A" w:rsidRPr="00CD7C1B" w:rsidRDefault="00B2502C" w:rsidP="0051355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E6891C" wp14:editId="730B028C">
            <wp:extent cx="3395645" cy="3363402"/>
            <wp:effectExtent l="19050" t="19050" r="14605" b="2794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400410" cy="336812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5F24D8" w14:textId="6CD068DE" w:rsidR="00282B0A" w:rsidRPr="00CD7C1B" w:rsidRDefault="00282B0A" w:rsidP="001A7681">
      <w:pPr>
        <w:pStyle w:val="a5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1D6469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присвоения инвентарных номеров и мест хранения и </w:t>
      </w:r>
      <w:r w:rsidRPr="00CD7C1B">
        <w:rPr>
          <w:rFonts w:ascii="Times New Roman" w:hAnsi="Times New Roman" w:cs="Times New Roman"/>
          <w:sz w:val="24"/>
          <w:szCs w:val="24"/>
        </w:rPr>
        <w:t xml:space="preserve">завершения считывания </w:t>
      </w:r>
      <w:r w:rsidR="001D6469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всех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="00F039C8" w:rsidRPr="00CD7C1B">
        <w:rPr>
          <w:rFonts w:ascii="Times New Roman" w:hAnsi="Times New Roman" w:cs="Times New Roman"/>
          <w:sz w:val="24"/>
          <w:szCs w:val="24"/>
        </w:rPr>
        <w:t>-мет</w:t>
      </w:r>
      <w:proofErr w:type="spellStart"/>
      <w:r w:rsidR="001D6469" w:rsidRPr="00CD7C1B">
        <w:rPr>
          <w:rFonts w:ascii="Times New Roman" w:hAnsi="Times New Roman" w:cs="Times New Roman"/>
          <w:sz w:val="24"/>
          <w:szCs w:val="24"/>
          <w:lang w:val="ru-RU"/>
        </w:rPr>
        <w:t>ок</w:t>
      </w:r>
      <w:proofErr w:type="spellEnd"/>
      <w:r w:rsidR="00F039C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039C8" w:rsidRPr="00CD7C1B">
        <w:rPr>
          <w:rFonts w:ascii="Times New Roman" w:hAnsi="Times New Roman" w:cs="Times New Roman"/>
          <w:sz w:val="24"/>
          <w:szCs w:val="24"/>
        </w:rPr>
        <w:t>в окне обработки появится введенная информация</w:t>
      </w:r>
      <w:r w:rsidR="000C2B74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о маркировке экземпляров</w:t>
      </w:r>
      <w:r w:rsidR="00F039C8" w:rsidRPr="00CD7C1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4206922" w14:textId="77777777" w:rsidR="000C2B74" w:rsidRPr="00CD7C1B" w:rsidRDefault="000C2B74" w:rsidP="000C2B74">
      <w:pPr>
        <w:pStyle w:val="a5"/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F1FA1B7" w14:textId="11BB886C" w:rsidR="00282B0A" w:rsidRPr="00CD7C1B" w:rsidRDefault="009B7E62" w:rsidP="000C2B74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D502E" wp14:editId="13E36EA6">
            <wp:extent cx="4230094" cy="4184689"/>
            <wp:effectExtent l="19050" t="19050" r="18415" b="2540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227086" cy="418171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36677C" w14:textId="487AD6F4" w:rsidR="00282B0A" w:rsidRPr="00CD7C1B" w:rsidRDefault="00282B0A" w:rsidP="001A7681">
      <w:pPr>
        <w:pStyle w:val="a5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Нажмите на кнопку «Готово».</w:t>
      </w:r>
    </w:p>
    <w:p w14:paraId="7C4B814A" w14:textId="3A356383" w:rsidR="00EA70BA" w:rsidRPr="00CD7C1B" w:rsidRDefault="00EA70BA" w:rsidP="00EA70B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48" w:name="_Toc189730745"/>
      <w:r w:rsidRPr="00CD7C1B">
        <w:rPr>
          <w:rFonts w:ascii="Times New Roman" w:hAnsi="Times New Roman" w:cs="Times New Roman"/>
          <w:sz w:val="24"/>
          <w:szCs w:val="24"/>
        </w:rPr>
        <w:t>Маркировка учебников</w:t>
      </w:r>
      <w:bookmarkEnd w:id="48"/>
    </w:p>
    <w:p w14:paraId="4B38FD97" w14:textId="706310C2" w:rsidR="00EA70BA" w:rsidRPr="00CD7C1B" w:rsidRDefault="00EA70BA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Отберите учебники, выбрав фильтр «Учебный фонд».</w:t>
      </w:r>
    </w:p>
    <w:p w14:paraId="17BD5D7B" w14:textId="41FCC72B" w:rsidR="00EA70BA" w:rsidRPr="00CD7C1B" w:rsidRDefault="00EA70BA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199C2" wp14:editId="5C59B3D3">
            <wp:extent cx="1407381" cy="874643"/>
            <wp:effectExtent l="19050" t="19050" r="21590" b="2095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7"/>
                    <a:srcRect b="4191"/>
                    <a:stretch/>
                  </pic:blipFill>
                  <pic:spPr bwMode="auto">
                    <a:xfrm>
                      <a:off x="0" y="0"/>
                      <a:ext cx="1409700" cy="87608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349F2" w14:textId="77777777" w:rsidR="0084731F" w:rsidRPr="00CD7C1B" w:rsidRDefault="00EA70BA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нажатия на значок начала маркировки (серую стрелку) отк</w:t>
      </w:r>
      <w:r w:rsidR="0084731F" w:rsidRPr="00CD7C1B">
        <w:rPr>
          <w:rFonts w:ascii="Times New Roman" w:hAnsi="Times New Roman" w:cs="Times New Roman"/>
          <w:sz w:val="24"/>
          <w:szCs w:val="24"/>
        </w:rPr>
        <w:t>роется окно пакетной обработки.</w:t>
      </w:r>
    </w:p>
    <w:p w14:paraId="23A61DE0" w14:textId="58C3E3CD" w:rsidR="00EA70BA" w:rsidRPr="00CD7C1B" w:rsidRDefault="00EA70BA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Сначала введите в окно «Инвентарный №» инвентарный номер, общий для всей партии документов (многоэкземплярный учет), выб</w:t>
      </w:r>
      <w:r w:rsidR="0013330E" w:rsidRPr="00CD7C1B">
        <w:rPr>
          <w:rFonts w:ascii="Times New Roman" w:hAnsi="Times New Roman" w:cs="Times New Roman"/>
          <w:sz w:val="24"/>
          <w:szCs w:val="24"/>
        </w:rPr>
        <w:t>ерите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место хранения </w:t>
      </w:r>
      <w:r w:rsidR="0013330E" w:rsidRPr="00CD7C1B">
        <w:rPr>
          <w:rFonts w:ascii="Times New Roman" w:hAnsi="Times New Roman" w:cs="Times New Roman"/>
          <w:sz w:val="24"/>
          <w:szCs w:val="24"/>
        </w:rPr>
        <w:t xml:space="preserve">из списка </w:t>
      </w:r>
      <w:r w:rsidRPr="00CD7C1B">
        <w:rPr>
          <w:rFonts w:ascii="Times New Roman" w:hAnsi="Times New Roman" w:cs="Times New Roman"/>
          <w:sz w:val="24"/>
          <w:szCs w:val="24"/>
        </w:rPr>
        <w:t>и наж</w:t>
      </w:r>
      <w:r w:rsidR="0013330E" w:rsidRPr="00CD7C1B">
        <w:rPr>
          <w:rFonts w:ascii="Times New Roman" w:hAnsi="Times New Roman" w:cs="Times New Roman"/>
          <w:sz w:val="24"/>
          <w:szCs w:val="24"/>
        </w:rPr>
        <w:t>мите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кнопку «Готово», система сформирует для каждого экземпляра партии свой уникальный «инвентарный номер», добавив после д</w:t>
      </w:r>
      <w:r w:rsidR="0084731F" w:rsidRPr="00CD7C1B">
        <w:rPr>
          <w:rFonts w:ascii="Times New Roman" w:hAnsi="Times New Roman" w:cs="Times New Roman"/>
          <w:sz w:val="24"/>
          <w:szCs w:val="24"/>
        </w:rPr>
        <w:t>ефиса номер по порядку от 1 до</w:t>
      </w:r>
      <w:r w:rsidRPr="00CD7C1B">
        <w:rPr>
          <w:rFonts w:ascii="Times New Roman" w:hAnsi="Times New Roman" w:cs="Times New Roman"/>
          <w:sz w:val="24"/>
          <w:szCs w:val="24"/>
        </w:rPr>
        <w:t xml:space="preserve"> N (где N –количество экземпляров данного документа):</w:t>
      </w:r>
    </w:p>
    <w:p w14:paraId="3211C51A" w14:textId="722931C3" w:rsidR="00EA70BA" w:rsidRPr="00CD7C1B" w:rsidRDefault="00EA70BA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66FD47" wp14:editId="5D3E6FD9">
            <wp:extent cx="4182342" cy="4142630"/>
            <wp:effectExtent l="19050" t="19050" r="27940" b="1079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184674" cy="414494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8E7AFB" w14:textId="3436BE03" w:rsidR="0013330E" w:rsidRPr="00CD7C1B" w:rsidRDefault="0013330E" w:rsidP="0013330E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Затем, перейдя на вкладки «ШТРИХКОД» и «RFID», дополнительно можно промаркировать  каждый экземпляр 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штрихкодом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или RFID-меткой соответственно: </w:t>
      </w:r>
    </w:p>
    <w:p w14:paraId="26401111" w14:textId="35E0EB60" w:rsidR="00EA70BA" w:rsidRPr="00CD7C1B" w:rsidRDefault="0013330E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28277" wp14:editId="587F0346">
            <wp:extent cx="4182386" cy="4122384"/>
            <wp:effectExtent l="19050" t="19050" r="27940" b="1206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184865" cy="412482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708CBF" w14:textId="668DD8D1" w:rsidR="0013330E" w:rsidRPr="00CD7C1B" w:rsidRDefault="0013330E" w:rsidP="00EA7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C3B2D3" wp14:editId="66862915">
            <wp:extent cx="4191620" cy="4126727"/>
            <wp:effectExtent l="19050" t="19050" r="19050" b="2667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191620" cy="412672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196CA3" w14:textId="70697FC1" w:rsidR="0013330E" w:rsidRPr="00CD7C1B" w:rsidRDefault="0013330E" w:rsidP="0013330E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нажатия на кнопку «Готово» техническая обработка экземпляров будет завершена, внести машиночитаемые атрибуты (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штрихкоды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и RFID-метки будет возможно в разделе «Реестр экземпляров»).</w:t>
      </w:r>
    </w:p>
    <w:p w14:paraId="7CB4C5E9" w14:textId="77777777" w:rsidR="0013330E" w:rsidRPr="00CD7C1B" w:rsidRDefault="0013330E" w:rsidP="00EA70BA">
      <w:pPr>
        <w:rPr>
          <w:rFonts w:ascii="Times New Roman" w:hAnsi="Times New Roman" w:cs="Times New Roman"/>
          <w:sz w:val="24"/>
          <w:szCs w:val="24"/>
        </w:rPr>
      </w:pPr>
    </w:p>
    <w:p w14:paraId="5D2CDB15" w14:textId="77777777" w:rsidR="00282B0A" w:rsidRPr="00CD7C1B" w:rsidRDefault="00282B0A" w:rsidP="00282B0A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49" w:name="_Toc189730746"/>
      <w:r w:rsidRPr="00CD7C1B">
        <w:rPr>
          <w:rFonts w:ascii="Times New Roman" w:hAnsi="Times New Roman" w:cs="Times New Roman"/>
          <w:sz w:val="24"/>
          <w:szCs w:val="24"/>
        </w:rPr>
        <w:t>Дополнительная информация</w:t>
      </w:r>
      <w:bookmarkEnd w:id="49"/>
    </w:p>
    <w:p w14:paraId="2124D848" w14:textId="2E967C40" w:rsidR="00282B0A" w:rsidRPr="00CD7C1B" w:rsidRDefault="00282B0A" w:rsidP="00DC6250">
      <w:pPr>
        <w:pStyle w:val="a5"/>
        <w:spacing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b/>
          <w:sz w:val="24"/>
          <w:szCs w:val="24"/>
        </w:rPr>
        <w:t>Счетчик меток.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Находится в левом углу окна обработки и показывает</w:t>
      </w:r>
      <w:r w:rsidR="00DF324D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прогресс маркировки э</w:t>
      </w:r>
      <w:r w:rsidR="005B0FD7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кземпляров (скольким экземплярам данного документа присвоены инвентарный номер, </w:t>
      </w:r>
      <w:proofErr w:type="spellStart"/>
      <w:r w:rsidR="005B0FD7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штрихкод</w:t>
      </w:r>
      <w:proofErr w:type="spellEnd"/>
      <w:r w:rsidR="005B0FD7"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или радиометка):</w:t>
      </w:r>
    </w:p>
    <w:p w14:paraId="5E2974B2" w14:textId="77777777" w:rsidR="00DC6250" w:rsidRPr="00CD7C1B" w:rsidRDefault="00DC6250" w:rsidP="00DC6250">
      <w:pPr>
        <w:pStyle w:val="a5"/>
        <w:spacing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D89FBEE" w14:textId="2953E8D7" w:rsidR="00282B0A" w:rsidRPr="00CD7C1B" w:rsidRDefault="00DC6250" w:rsidP="00282B0A">
      <w:pPr>
        <w:pStyle w:val="a5"/>
        <w:spacing w:line="259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3184292" wp14:editId="75918255">
            <wp:extent cx="1276350" cy="1200150"/>
            <wp:effectExtent l="19050" t="19050" r="19050" b="190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00150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6EBB82" w14:textId="77777777" w:rsidR="00DC6250" w:rsidRPr="00CD7C1B" w:rsidRDefault="00DC6250" w:rsidP="00282B0A">
      <w:pPr>
        <w:pStyle w:val="a5"/>
        <w:spacing w:line="259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1928EA9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Увидеть статус маркировки Вы можете в столбце «Маркировка»:</w:t>
      </w:r>
    </w:p>
    <w:p w14:paraId="7E77C1E2" w14:textId="77777777" w:rsidR="00282B0A" w:rsidRPr="00CD7C1B" w:rsidRDefault="00282B0A" w:rsidP="001A7681">
      <w:pPr>
        <w:pStyle w:val="a5"/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>Зеле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ный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D7C1B">
        <w:rPr>
          <w:rFonts w:ascii="Times New Roman" w:eastAsia="Calibri" w:hAnsi="Times New Roman" w:cs="Times New Roman"/>
          <w:sz w:val="24"/>
          <w:szCs w:val="24"/>
        </w:rPr>
        <w:t>цвет маркировки означает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, что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</w:rPr>
        <w:t>маркировк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завершен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а, можно переходить к другим этапам.</w:t>
      </w:r>
    </w:p>
    <w:p w14:paraId="5355E8CC" w14:textId="77777777" w:rsidR="00282B0A" w:rsidRPr="00CD7C1B" w:rsidRDefault="00282B0A" w:rsidP="001A7681">
      <w:pPr>
        <w:pStyle w:val="a5"/>
        <w:numPr>
          <w:ilvl w:val="0"/>
          <w:numId w:val="8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>Желт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ый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цвет маркировки означает, что 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</w:rPr>
        <w:t>маркировк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CD7C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 </w:t>
      </w:r>
      <w:r w:rsidRPr="00CD7C1B">
        <w:rPr>
          <w:rFonts w:ascii="Times New Roman" w:eastAsia="Calibri" w:hAnsi="Times New Roman" w:cs="Times New Roman"/>
          <w:sz w:val="24"/>
          <w:szCs w:val="24"/>
        </w:rPr>
        <w:t>завершен</w:t>
      </w:r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и нужно </w:t>
      </w:r>
      <w:proofErr w:type="gramStart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промаркировать</w:t>
      </w:r>
      <w:proofErr w:type="gram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все экземпляры.</w:t>
      </w:r>
    </w:p>
    <w:p w14:paraId="6EB73D2E" w14:textId="1ED858C1" w:rsidR="009B7E62" w:rsidRPr="00CD7C1B" w:rsidRDefault="00282B0A" w:rsidP="001A7681">
      <w:pPr>
        <w:pStyle w:val="a5"/>
        <w:numPr>
          <w:ilvl w:val="0"/>
          <w:numId w:val="8"/>
        </w:num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D7C1B">
        <w:rPr>
          <w:rFonts w:ascii="Times New Roman" w:eastAsia="Calibri" w:hAnsi="Times New Roman" w:cs="Times New Roman"/>
          <w:sz w:val="24"/>
          <w:szCs w:val="24"/>
        </w:rPr>
        <w:t>Сер</w:t>
      </w:r>
      <w:proofErr w:type="spellStart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>ый</w:t>
      </w:r>
      <w:proofErr w:type="spellEnd"/>
      <w:r w:rsidRPr="00CD7C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D7C1B">
        <w:rPr>
          <w:rFonts w:ascii="Times New Roman" w:eastAsia="Calibri" w:hAnsi="Times New Roman" w:cs="Times New Roman"/>
          <w:sz w:val="24"/>
          <w:szCs w:val="24"/>
        </w:rPr>
        <w:t>цвет маркировки означает, что процесс маркировки еще не начался.</w:t>
      </w:r>
    </w:p>
    <w:p w14:paraId="6F37257E" w14:textId="77777777" w:rsidR="009D4FC1" w:rsidRPr="00CD7C1B" w:rsidRDefault="009D4FC1" w:rsidP="009D4FC1">
      <w:pPr>
        <w:pStyle w:val="a5"/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21481F" w14:textId="77777777" w:rsidR="00282B0A" w:rsidRPr="00CD7C1B" w:rsidRDefault="00282B0A" w:rsidP="00282B0A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911B110" wp14:editId="26C282C3">
            <wp:extent cx="1391478" cy="681917"/>
            <wp:effectExtent l="19050" t="19050" r="18415" b="23495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266" cy="68034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D8B20A" w14:textId="0A174EF9" w:rsidR="00282B0A" w:rsidRPr="00CD7C1B" w:rsidRDefault="00282B0A" w:rsidP="00FC552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Если Вам нужно проверить, есть ли не промаркированные 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-метками книги, необходимо поставить галочку «Скрыть промаркированные»</w:t>
      </w:r>
      <w:r w:rsidR="005B0FD7" w:rsidRPr="00CD7C1B">
        <w:rPr>
          <w:rFonts w:ascii="Times New Roman" w:hAnsi="Times New Roman" w:cs="Times New Roman"/>
          <w:sz w:val="24"/>
          <w:szCs w:val="24"/>
        </w:rPr>
        <w:t xml:space="preserve"> (расположена в верхнем горизонтальном меню на черном фоне):</w:t>
      </w:r>
    </w:p>
    <w:p w14:paraId="21E88CB7" w14:textId="6D33AE2E" w:rsidR="00282B0A" w:rsidRPr="00CD7C1B" w:rsidRDefault="00CD4B3C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1701D" wp14:editId="75BC3AB9">
            <wp:extent cx="6337189" cy="187061"/>
            <wp:effectExtent l="19050" t="19050" r="6985" b="2286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431408" cy="18984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6B04F2" w14:textId="77777777" w:rsidR="009E00BA" w:rsidRPr="00CD7C1B" w:rsidRDefault="009E00BA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50" w:name="_Toc189730747"/>
      <w:r w:rsidRPr="00CD7C1B">
        <w:rPr>
          <w:rFonts w:ascii="Times New Roman" w:hAnsi="Times New Roman" w:cs="Times New Roman"/>
          <w:sz w:val="24"/>
          <w:szCs w:val="24"/>
        </w:rPr>
        <w:t>Редактирование данных об экземпляре</w:t>
      </w:r>
      <w:bookmarkEnd w:id="50"/>
    </w:p>
    <w:p w14:paraId="31A9A828" w14:textId="2C61D96C" w:rsidR="009E00BA" w:rsidRPr="00CD7C1B" w:rsidRDefault="009E00BA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Чтобы отредактировать внесенные данны</w:t>
      </w:r>
      <w:r w:rsidR="0051667F" w:rsidRPr="00CD7C1B">
        <w:rPr>
          <w:rFonts w:ascii="Times New Roman" w:hAnsi="Times New Roman" w:cs="Times New Roman"/>
          <w:sz w:val="24"/>
          <w:szCs w:val="24"/>
        </w:rPr>
        <w:t xml:space="preserve">е об экземпляре </w:t>
      </w:r>
      <w:r w:rsidRPr="00CD7C1B">
        <w:rPr>
          <w:rFonts w:ascii="Times New Roman" w:hAnsi="Times New Roman" w:cs="Times New Roman"/>
          <w:sz w:val="24"/>
          <w:szCs w:val="24"/>
        </w:rPr>
        <w:t>нужно зайти в Реестр экземпляров (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Книгоучет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-Реестр экземпляров).</w:t>
      </w:r>
    </w:p>
    <w:p w14:paraId="3F2399B2" w14:textId="35EE390E" w:rsidR="00B5081E" w:rsidRPr="00CD7C1B" w:rsidRDefault="00801108" w:rsidP="009E00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948D2" wp14:editId="3163126C">
            <wp:extent cx="1948070" cy="2428763"/>
            <wp:effectExtent l="19050" t="19050" r="14605" b="1016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946092" cy="242629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9B7EC4B" w14:textId="682BDEA4" w:rsidR="00B5081E" w:rsidRPr="00CD7C1B" w:rsidRDefault="00B5081E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На первой вкладке «ВСЕ» отображаются все экземпляры.</w:t>
      </w:r>
    </w:p>
    <w:p w14:paraId="2422AD2E" w14:textId="00184F07" w:rsidR="00123BCF" w:rsidRPr="00CD7C1B" w:rsidRDefault="00123BCF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отбора экземпляров  только учебного фонда или только основного фонда используйте фильтр:</w:t>
      </w:r>
    </w:p>
    <w:p w14:paraId="3F9C6B3B" w14:textId="7BF4D2C8" w:rsidR="00123BCF" w:rsidRPr="00CD7C1B" w:rsidRDefault="00123BCF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474208" wp14:editId="3F3F1972">
            <wp:extent cx="1137037" cy="809917"/>
            <wp:effectExtent l="19050" t="19050" r="25400" b="2857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5"/>
                    <a:srcRect l="3409" r="6817"/>
                    <a:stretch/>
                  </pic:blipFill>
                  <pic:spPr bwMode="auto">
                    <a:xfrm>
                      <a:off x="0" y="0"/>
                      <a:ext cx="1137642" cy="810348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D5CC8" w14:textId="2F459124" w:rsidR="009E00BA" w:rsidRPr="00CD7C1B" w:rsidRDefault="009B7E62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редакции данных экземпляра, кликните </w:t>
      </w:r>
      <w:r w:rsidR="00123BCF" w:rsidRPr="00CD7C1B">
        <w:rPr>
          <w:rFonts w:ascii="Times New Roman" w:hAnsi="Times New Roman" w:cs="Times New Roman"/>
          <w:sz w:val="24"/>
          <w:szCs w:val="24"/>
        </w:rPr>
        <w:t xml:space="preserve">дважды </w:t>
      </w:r>
      <w:r w:rsidRPr="00CD7C1B">
        <w:rPr>
          <w:rFonts w:ascii="Times New Roman" w:hAnsi="Times New Roman" w:cs="Times New Roman"/>
          <w:sz w:val="24"/>
          <w:szCs w:val="24"/>
        </w:rPr>
        <w:t>на строке экземпляра</w:t>
      </w:r>
      <w:r w:rsidR="00F65246" w:rsidRPr="00CD7C1B">
        <w:rPr>
          <w:rFonts w:ascii="Times New Roman" w:hAnsi="Times New Roman" w:cs="Times New Roman"/>
          <w:sz w:val="24"/>
          <w:szCs w:val="24"/>
        </w:rPr>
        <w:t>, который нужно отредактировать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5A7D2000" w14:textId="77777777" w:rsidR="009E00BA" w:rsidRPr="00CD7C1B" w:rsidRDefault="009E00BA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A4FF6" wp14:editId="645A52EC">
            <wp:extent cx="6583680" cy="754925"/>
            <wp:effectExtent l="19050" t="19050" r="7620" b="266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575577" cy="7539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417473" w14:textId="77777777" w:rsidR="009E00BA" w:rsidRPr="00CD7C1B" w:rsidRDefault="009E00BA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Появится  следующее окно:</w:t>
      </w:r>
    </w:p>
    <w:p w14:paraId="231D0817" w14:textId="06899E1F" w:rsidR="009E00BA" w:rsidRPr="00CD7C1B" w:rsidRDefault="00B5081E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83AD0D" wp14:editId="0F986BE6">
            <wp:extent cx="2665384" cy="2878372"/>
            <wp:effectExtent l="19050" t="19050" r="20955" b="177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665384" cy="287837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CC298E" w14:textId="77777777" w:rsidR="009E00BA" w:rsidRPr="00CD7C1B" w:rsidRDefault="009E00BA" w:rsidP="009E00B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Здесь можно:</w:t>
      </w:r>
    </w:p>
    <w:p w14:paraId="52630633" w14:textId="7B904C43" w:rsidR="009E00BA" w:rsidRPr="00CD7C1B" w:rsidRDefault="009E00BA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Ввести </w:t>
      </w:r>
      <w:r w:rsidR="004D4679" w:rsidRPr="00CD7C1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асстановочный шифр.</w:t>
      </w:r>
    </w:p>
    <w:p w14:paraId="3BF1B5A8" w14:textId="3749D41E" w:rsidR="009E00BA" w:rsidRPr="00CD7C1B" w:rsidRDefault="009E00BA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Изменить </w:t>
      </w:r>
      <w:r w:rsidR="00036EB5" w:rsidRPr="00CD7C1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есто хранения.</w:t>
      </w:r>
    </w:p>
    <w:p w14:paraId="48257ED5" w14:textId="66EC9625" w:rsidR="004D4679" w:rsidRPr="00CD7C1B" w:rsidRDefault="004D4679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Внести пометки по описанию</w:t>
      </w:r>
      <w:r w:rsidR="00823D2B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конкретного экземпляра (особенности экземпляра)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2D2D3C9" w14:textId="145783E3" w:rsidR="009E00BA" w:rsidRPr="00CD7C1B" w:rsidRDefault="009E00BA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Внести </w:t>
      </w:r>
      <w:r w:rsidR="00823D2B" w:rsidRPr="00CD7C1B">
        <w:rPr>
          <w:rFonts w:ascii="Times New Roman" w:hAnsi="Times New Roman" w:cs="Times New Roman"/>
          <w:sz w:val="24"/>
          <w:szCs w:val="24"/>
          <w:lang w:val="ru-RU"/>
        </w:rPr>
        <w:t>наименование коллекции.</w:t>
      </w:r>
    </w:p>
    <w:p w14:paraId="2D13931F" w14:textId="0F4C02F9" w:rsidR="009E00BA" w:rsidRPr="00CD7C1B" w:rsidRDefault="009E00BA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Изменить срок выдачи экземпляра (по умолчанию 14 дней</w:t>
      </w:r>
      <w:r w:rsidR="00123BCF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для книг, 365 дней для учебников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40C8A448" w14:textId="6C5331B3" w:rsidR="004D4679" w:rsidRPr="00CD7C1B" w:rsidRDefault="004D4679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Отредактировать введенный инвентарный номер.</w:t>
      </w:r>
    </w:p>
    <w:p w14:paraId="62FFE294" w14:textId="6A55634D" w:rsidR="009E00BA" w:rsidRPr="00CD7C1B" w:rsidRDefault="00701543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Добавить или изменить  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ru-RU"/>
        </w:rPr>
        <w:t>штрих</w:t>
      </w:r>
      <w:r w:rsidR="009E00BA" w:rsidRPr="00CD7C1B">
        <w:rPr>
          <w:rFonts w:ascii="Times New Roman" w:hAnsi="Times New Roman" w:cs="Times New Roman"/>
          <w:sz w:val="24"/>
          <w:szCs w:val="24"/>
          <w:lang w:val="ru-RU"/>
        </w:rPr>
        <w:t>код</w:t>
      </w:r>
      <w:proofErr w:type="spellEnd"/>
      <w:r w:rsidR="009E00BA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E19F86D" w14:textId="4E1000EA" w:rsidR="009E00BA" w:rsidRPr="00CD7C1B" w:rsidRDefault="009E00BA" w:rsidP="00EF44FD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Добавить или изменить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-метку.</w:t>
      </w:r>
    </w:p>
    <w:p w14:paraId="755C5093" w14:textId="77777777" w:rsidR="00282B0A" w:rsidRPr="00CD7C1B" w:rsidRDefault="00282B0A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51" w:name="_Toc189730748"/>
      <w:r w:rsidRPr="00CD7C1B">
        <w:rPr>
          <w:rFonts w:ascii="Times New Roman" w:hAnsi="Times New Roman" w:cs="Times New Roman"/>
          <w:sz w:val="24"/>
          <w:szCs w:val="24"/>
        </w:rPr>
        <w:t>Руководство по библиографической обработке</w:t>
      </w:r>
      <w:bookmarkEnd w:id="51"/>
    </w:p>
    <w:p w14:paraId="40DECA11" w14:textId="3B068B0A" w:rsidR="00AC0DBD" w:rsidRPr="00CD7C1B" w:rsidRDefault="00AC0DBD" w:rsidP="00AC0DB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>! Библиографические описания создаются автоматически после проводки записи КСУ поступления.</w:t>
      </w:r>
    </w:p>
    <w:p w14:paraId="28234FAB" w14:textId="762F6C2E" w:rsidR="00614190" w:rsidRPr="00CD7C1B" w:rsidRDefault="00614190" w:rsidP="00AC0DB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Раздел «Библиографическая обработка» служит для составления подробных (расширенных) библиографических описаний документов.</w:t>
      </w:r>
    </w:p>
    <w:p w14:paraId="3C2CF87A" w14:textId="4D3571F6" w:rsidR="000A0B0C" w:rsidRPr="00CD7C1B" w:rsidRDefault="00AC0DBD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</w:t>
      </w:r>
      <w:r w:rsidR="00282B0A" w:rsidRPr="00CD7C1B">
        <w:rPr>
          <w:rFonts w:ascii="Times New Roman" w:hAnsi="Times New Roman" w:cs="Times New Roman"/>
          <w:sz w:val="24"/>
          <w:szCs w:val="24"/>
        </w:rPr>
        <w:t>раздел</w:t>
      </w:r>
      <w:r w:rsidRPr="00CD7C1B">
        <w:rPr>
          <w:rFonts w:ascii="Times New Roman" w:hAnsi="Times New Roman" w:cs="Times New Roman"/>
          <w:sz w:val="24"/>
          <w:szCs w:val="24"/>
        </w:rPr>
        <w:t>е «</w:t>
      </w:r>
      <w:r w:rsidR="00282B0A" w:rsidRPr="00CD7C1B">
        <w:rPr>
          <w:rFonts w:ascii="Times New Roman" w:hAnsi="Times New Roman" w:cs="Times New Roman"/>
          <w:sz w:val="24"/>
          <w:szCs w:val="24"/>
        </w:rPr>
        <w:t>Библиографическая об</w:t>
      </w:r>
      <w:r w:rsidR="00351059" w:rsidRPr="00CD7C1B">
        <w:rPr>
          <w:rFonts w:ascii="Times New Roman" w:hAnsi="Times New Roman" w:cs="Times New Roman"/>
          <w:sz w:val="24"/>
          <w:szCs w:val="24"/>
        </w:rPr>
        <w:t>работка</w:t>
      </w:r>
      <w:r w:rsidRPr="00CD7C1B">
        <w:rPr>
          <w:rFonts w:ascii="Times New Roman" w:hAnsi="Times New Roman" w:cs="Times New Roman"/>
          <w:sz w:val="24"/>
          <w:szCs w:val="24"/>
        </w:rPr>
        <w:t>» можно отредактировать созданные описания или создать новое (если по какой-то причине потребовалось удалить имеющееся описание)</w:t>
      </w:r>
      <w:r w:rsidR="00351059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2445293A" w14:textId="1DEAE731" w:rsidR="000A0B0C" w:rsidRPr="00CD7C1B" w:rsidRDefault="00801108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E4EEE" wp14:editId="128BF2B6">
            <wp:extent cx="2162175" cy="1819275"/>
            <wp:effectExtent l="19050" t="19050" r="28575" b="2857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5EB9C1" w14:textId="270299CB" w:rsidR="00DC6250" w:rsidRPr="00CD7C1B" w:rsidRDefault="00CF0536" w:rsidP="00DC6250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2" w:name="_Toc189730749"/>
      <w:r w:rsidRPr="00CD7C1B">
        <w:rPr>
          <w:rFonts w:ascii="Times New Roman" w:hAnsi="Times New Roman" w:cs="Times New Roman"/>
          <w:sz w:val="24"/>
          <w:szCs w:val="24"/>
        </w:rPr>
        <w:t>Отбор</w:t>
      </w:r>
      <w:r w:rsidR="00DC6250" w:rsidRPr="00CD7C1B">
        <w:rPr>
          <w:rFonts w:ascii="Times New Roman" w:hAnsi="Times New Roman" w:cs="Times New Roman"/>
          <w:sz w:val="24"/>
          <w:szCs w:val="24"/>
        </w:rPr>
        <w:t xml:space="preserve"> библиографических описаний документов, </w:t>
      </w:r>
      <w:r w:rsidRPr="00CD7C1B">
        <w:rPr>
          <w:rFonts w:ascii="Times New Roman" w:hAnsi="Times New Roman" w:cs="Times New Roman"/>
          <w:sz w:val="24"/>
          <w:szCs w:val="24"/>
        </w:rPr>
        <w:t xml:space="preserve"> экземпляры которых </w:t>
      </w:r>
      <w:r w:rsidR="00DC6250" w:rsidRPr="00CD7C1B">
        <w:rPr>
          <w:rFonts w:ascii="Times New Roman" w:hAnsi="Times New Roman" w:cs="Times New Roman"/>
          <w:sz w:val="24"/>
          <w:szCs w:val="24"/>
        </w:rPr>
        <w:t>нах</w:t>
      </w:r>
      <w:r w:rsidRPr="00CD7C1B">
        <w:rPr>
          <w:rFonts w:ascii="Times New Roman" w:hAnsi="Times New Roman" w:cs="Times New Roman"/>
          <w:sz w:val="24"/>
          <w:szCs w:val="24"/>
        </w:rPr>
        <w:t>одятся</w:t>
      </w:r>
      <w:r w:rsidR="00DC6250" w:rsidRPr="00CD7C1B">
        <w:rPr>
          <w:rFonts w:ascii="Times New Roman" w:hAnsi="Times New Roman" w:cs="Times New Roman"/>
          <w:sz w:val="24"/>
          <w:szCs w:val="24"/>
        </w:rPr>
        <w:t xml:space="preserve">  в фонде</w:t>
      </w:r>
      <w:bookmarkEnd w:id="52"/>
      <w:r w:rsidR="00DC6250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77112C" w14:textId="486A76B1" w:rsidR="00DC6250" w:rsidRPr="00CD7C1B" w:rsidRDefault="00DC6250" w:rsidP="00DC625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просмотра описаний документов, </w:t>
      </w:r>
      <w:r w:rsidR="00CF0536" w:rsidRPr="00CD7C1B">
        <w:rPr>
          <w:rFonts w:ascii="Times New Roman" w:hAnsi="Times New Roman" w:cs="Times New Roman"/>
          <w:sz w:val="24"/>
          <w:szCs w:val="24"/>
        </w:rPr>
        <w:t xml:space="preserve">экземпляры которых </w:t>
      </w:r>
      <w:r w:rsidRPr="00CD7C1B">
        <w:rPr>
          <w:rFonts w:ascii="Times New Roman" w:hAnsi="Times New Roman" w:cs="Times New Roman"/>
          <w:sz w:val="24"/>
          <w:szCs w:val="24"/>
        </w:rPr>
        <w:t>находя</w:t>
      </w:r>
      <w:r w:rsidR="00CF0536" w:rsidRPr="00CD7C1B">
        <w:rPr>
          <w:rFonts w:ascii="Times New Roman" w:hAnsi="Times New Roman" w:cs="Times New Roman"/>
          <w:sz w:val="24"/>
          <w:szCs w:val="24"/>
        </w:rPr>
        <w:t xml:space="preserve">тся 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</w:t>
      </w:r>
      <w:r w:rsidR="00CF0536" w:rsidRPr="00CD7C1B">
        <w:rPr>
          <w:rFonts w:ascii="Times New Roman" w:hAnsi="Times New Roman" w:cs="Times New Roman"/>
          <w:sz w:val="24"/>
          <w:szCs w:val="24"/>
        </w:rPr>
        <w:t xml:space="preserve"> фонде</w:t>
      </w:r>
      <w:r w:rsidR="0096299D" w:rsidRPr="00CD7C1B">
        <w:rPr>
          <w:rFonts w:ascii="Times New Roman" w:hAnsi="Times New Roman" w:cs="Times New Roman"/>
          <w:sz w:val="24"/>
          <w:szCs w:val="24"/>
        </w:rPr>
        <w:t xml:space="preserve"> (поступили и не списаны)</w:t>
      </w:r>
      <w:r w:rsidR="00CF0536" w:rsidRPr="00CD7C1B">
        <w:rPr>
          <w:rFonts w:ascii="Times New Roman" w:hAnsi="Times New Roman" w:cs="Times New Roman"/>
          <w:sz w:val="24"/>
          <w:szCs w:val="24"/>
        </w:rPr>
        <w:t xml:space="preserve">, нужно поставить галку «В </w:t>
      </w:r>
      <w:r w:rsidRPr="00CD7C1B">
        <w:rPr>
          <w:rFonts w:ascii="Times New Roman" w:hAnsi="Times New Roman" w:cs="Times New Roman"/>
          <w:sz w:val="24"/>
          <w:szCs w:val="24"/>
        </w:rPr>
        <w:t>фонде» в верхнем</w:t>
      </w:r>
      <w:r w:rsidR="00CF0536" w:rsidRPr="00CD7C1B">
        <w:rPr>
          <w:rFonts w:ascii="Times New Roman" w:hAnsi="Times New Roman" w:cs="Times New Roman"/>
          <w:sz w:val="24"/>
          <w:szCs w:val="24"/>
        </w:rPr>
        <w:t xml:space="preserve"> меню. Учитывайте, что если галка </w:t>
      </w:r>
      <w:r w:rsidR="00CF0536"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поставлена, то все поисковые запросы будут вестись только по документам, экземпляры которых находятся в фонде (не списаны). Также можно отбирать записи «В фонде» </w:t>
      </w:r>
      <w:r w:rsidR="0096299D" w:rsidRPr="00CD7C1B">
        <w:rPr>
          <w:rFonts w:ascii="Times New Roman" w:hAnsi="Times New Roman" w:cs="Times New Roman"/>
          <w:sz w:val="24"/>
          <w:szCs w:val="24"/>
        </w:rPr>
        <w:t xml:space="preserve">для </w:t>
      </w:r>
      <w:r w:rsidR="00CF0536" w:rsidRPr="00CD7C1B">
        <w:rPr>
          <w:rFonts w:ascii="Times New Roman" w:hAnsi="Times New Roman" w:cs="Times New Roman"/>
          <w:sz w:val="24"/>
          <w:szCs w:val="24"/>
        </w:rPr>
        <w:t>результат</w:t>
      </w:r>
      <w:r w:rsidR="0051667F" w:rsidRPr="00CD7C1B">
        <w:rPr>
          <w:rFonts w:ascii="Times New Roman" w:hAnsi="Times New Roman" w:cs="Times New Roman"/>
          <w:sz w:val="24"/>
          <w:szCs w:val="24"/>
        </w:rPr>
        <w:t xml:space="preserve">а </w:t>
      </w:r>
      <w:r w:rsidR="00CF0536" w:rsidRPr="00CD7C1B">
        <w:rPr>
          <w:rFonts w:ascii="Times New Roman" w:hAnsi="Times New Roman" w:cs="Times New Roman"/>
          <w:sz w:val="24"/>
          <w:szCs w:val="24"/>
        </w:rPr>
        <w:t xml:space="preserve">выполнения поискового запроса. </w:t>
      </w:r>
    </w:p>
    <w:p w14:paraId="4A591C75" w14:textId="7F46F380" w:rsidR="00CF0536" w:rsidRPr="00CD7C1B" w:rsidRDefault="002C10BC" w:rsidP="00DC625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8789F" wp14:editId="6FA630CE">
            <wp:extent cx="6771356" cy="1685676"/>
            <wp:effectExtent l="19050" t="19050" r="10795" b="1016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773489" cy="168620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1C6CB6" w14:textId="76616EEB" w:rsidR="00DF48AF" w:rsidRPr="00CD7C1B" w:rsidRDefault="00DF48AF" w:rsidP="00995ECF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3" w:name="_Toc189730750"/>
      <w:r w:rsidRPr="00CD7C1B">
        <w:rPr>
          <w:rFonts w:ascii="Times New Roman" w:hAnsi="Times New Roman" w:cs="Times New Roman"/>
          <w:sz w:val="24"/>
          <w:szCs w:val="24"/>
        </w:rPr>
        <w:t>Поиск</w:t>
      </w:r>
      <w:r w:rsidR="00995ECF" w:rsidRPr="00CD7C1B">
        <w:rPr>
          <w:rFonts w:ascii="Times New Roman" w:hAnsi="Times New Roman" w:cs="Times New Roman"/>
          <w:sz w:val="24"/>
          <w:szCs w:val="24"/>
        </w:rPr>
        <w:t xml:space="preserve"> по каталогу</w:t>
      </w:r>
      <w:r w:rsidRPr="00CD7C1B">
        <w:rPr>
          <w:rFonts w:ascii="Times New Roman" w:hAnsi="Times New Roman" w:cs="Times New Roman"/>
          <w:sz w:val="24"/>
          <w:szCs w:val="24"/>
        </w:rPr>
        <w:t xml:space="preserve"> библиографических описаний</w:t>
      </w:r>
      <w:bookmarkEnd w:id="53"/>
    </w:p>
    <w:p w14:paraId="51A4EE1E" w14:textId="1135D176" w:rsidR="00282B0A" w:rsidRPr="00CD7C1B" w:rsidRDefault="00282B0A" w:rsidP="00995EC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данном разделе есть функция поиска по элементам описания книги (значок «Лупа»). Поиск возможен по следующим полям: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>,</w:t>
      </w:r>
      <w:r w:rsidR="00313965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313965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="00313965" w:rsidRPr="00CD7C1B">
        <w:rPr>
          <w:rFonts w:ascii="Times New Roman" w:hAnsi="Times New Roman" w:cs="Times New Roman"/>
          <w:sz w:val="24"/>
          <w:szCs w:val="24"/>
        </w:rPr>
        <w:t>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Заглавие</w:t>
      </w:r>
      <w:r w:rsidR="00313965" w:rsidRPr="00CD7C1B">
        <w:rPr>
          <w:rFonts w:ascii="Times New Roman" w:hAnsi="Times New Roman" w:cs="Times New Roman"/>
          <w:sz w:val="24"/>
          <w:szCs w:val="24"/>
        </w:rPr>
        <w:t xml:space="preserve"> (в том числе и по подзаголовку, по заглавию серии или отдельного тома многотомного издания</w:t>
      </w:r>
      <w:r w:rsidR="00C26422" w:rsidRPr="00CD7C1B">
        <w:rPr>
          <w:rFonts w:ascii="Times New Roman" w:hAnsi="Times New Roman" w:cs="Times New Roman"/>
          <w:sz w:val="24"/>
          <w:szCs w:val="24"/>
        </w:rPr>
        <w:t>, по заглавиям из содержания сборника</w:t>
      </w:r>
      <w:r w:rsidR="00313965" w:rsidRPr="00CD7C1B">
        <w:rPr>
          <w:rFonts w:ascii="Times New Roman" w:hAnsi="Times New Roman" w:cs="Times New Roman"/>
          <w:sz w:val="24"/>
          <w:szCs w:val="24"/>
        </w:rPr>
        <w:t>)</w:t>
      </w:r>
      <w:r w:rsidRPr="00CD7C1B">
        <w:rPr>
          <w:rFonts w:ascii="Times New Roman" w:hAnsi="Times New Roman" w:cs="Times New Roman"/>
          <w:sz w:val="24"/>
          <w:szCs w:val="24"/>
        </w:rPr>
        <w:t>, Подзаголовок</w:t>
      </w:r>
      <w:r w:rsidR="00313965" w:rsidRPr="00CD7C1B">
        <w:rPr>
          <w:rFonts w:ascii="Times New Roman" w:hAnsi="Times New Roman" w:cs="Times New Roman"/>
          <w:sz w:val="24"/>
          <w:szCs w:val="24"/>
        </w:rPr>
        <w:t xml:space="preserve"> (только по подзаголовку)</w:t>
      </w:r>
      <w:r w:rsidRPr="00CD7C1B">
        <w:rPr>
          <w:rFonts w:ascii="Times New Roman" w:hAnsi="Times New Roman" w:cs="Times New Roman"/>
          <w:sz w:val="24"/>
          <w:szCs w:val="24"/>
        </w:rPr>
        <w:t>, Автор</w:t>
      </w:r>
      <w:r w:rsidR="00313965" w:rsidRPr="00CD7C1B">
        <w:rPr>
          <w:rFonts w:ascii="Times New Roman" w:hAnsi="Times New Roman" w:cs="Times New Roman"/>
          <w:sz w:val="24"/>
          <w:szCs w:val="24"/>
        </w:rPr>
        <w:t>, Организация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35C0A17B" w14:textId="22DE3D14" w:rsidR="00351059" w:rsidRPr="00CD7C1B" w:rsidRDefault="002C10BC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9E63B" wp14:editId="63CA00AF">
            <wp:extent cx="6392849" cy="178148"/>
            <wp:effectExtent l="19050" t="19050" r="8255" b="1270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514399" cy="18153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235AA3" w14:textId="40B316CA" w:rsidR="00351059" w:rsidRPr="00CD7C1B" w:rsidRDefault="00C26422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7E21CB" wp14:editId="6817024C">
            <wp:extent cx="2830664" cy="1117582"/>
            <wp:effectExtent l="19050" t="19050" r="27305" b="2603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832642" cy="111836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6779F2" w14:textId="77777777" w:rsidR="001455C0" w:rsidRPr="00CD7C1B" w:rsidRDefault="00DF48A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поиска по нескольким полям одновременно с учетом логики и усечения нажмите «Расширенный поиск». </w:t>
      </w:r>
    </w:p>
    <w:p w14:paraId="4ABCB7E9" w14:textId="46A206C2" w:rsidR="00DF48AF" w:rsidRPr="00CD7C1B" w:rsidRDefault="00B2412C" w:rsidP="00DF48AF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EA1C43" wp14:editId="446C50A2">
            <wp:extent cx="6528833" cy="159026"/>
            <wp:effectExtent l="19050" t="19050" r="5715" b="1270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526929" cy="15898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3E82AE" w14:textId="7CBCEA4E" w:rsidR="00DF48AF" w:rsidRPr="00CD7C1B" w:rsidRDefault="0051667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Сначала в</w:t>
      </w:r>
      <w:r w:rsidR="00DF48AF" w:rsidRPr="00CD7C1B">
        <w:rPr>
          <w:rFonts w:ascii="Times New Roman" w:hAnsi="Times New Roman" w:cs="Times New Roman"/>
          <w:sz w:val="24"/>
          <w:szCs w:val="24"/>
        </w:rPr>
        <w:t>ыберите поле, по которому будет производиться поиск:</w:t>
      </w:r>
    </w:p>
    <w:p w14:paraId="56218AAA" w14:textId="20295349" w:rsidR="00DF48AF" w:rsidRPr="00CD7C1B" w:rsidRDefault="00DF48A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CDD80" wp14:editId="5FC51665">
            <wp:extent cx="4840838" cy="2608027"/>
            <wp:effectExtent l="19050" t="19050" r="17145" b="209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22640" cy="259822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9A75CC" w14:textId="376E346A" w:rsidR="00DF48AF" w:rsidRPr="00CD7C1B" w:rsidRDefault="00DF48A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Выберите логику поиска («Содержит», «Совпадает», </w:t>
      </w:r>
      <w:r w:rsidR="00194026" w:rsidRPr="00CD7C1B">
        <w:rPr>
          <w:rFonts w:ascii="Times New Roman" w:hAnsi="Times New Roman" w:cs="Times New Roman"/>
          <w:sz w:val="24"/>
          <w:szCs w:val="24"/>
        </w:rPr>
        <w:t>«Не содержит», «Не совпадает»</w:t>
      </w:r>
      <w:r w:rsidR="00BB34AC" w:rsidRPr="00CD7C1B">
        <w:rPr>
          <w:rFonts w:ascii="Times New Roman" w:hAnsi="Times New Roman" w:cs="Times New Roman"/>
          <w:sz w:val="24"/>
          <w:szCs w:val="24"/>
        </w:rPr>
        <w:t xml:space="preserve">) 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 введите термин </w:t>
      </w:r>
      <w:r w:rsidR="005B06BC" w:rsidRPr="00CD7C1B">
        <w:rPr>
          <w:rFonts w:ascii="Times New Roman" w:hAnsi="Times New Roman" w:cs="Times New Roman"/>
          <w:sz w:val="24"/>
          <w:szCs w:val="24"/>
        </w:rPr>
        <w:t xml:space="preserve">в поле ввода поискового запроса. </w:t>
      </w:r>
    </w:p>
    <w:p w14:paraId="5C831243" w14:textId="3542A38A" w:rsidR="00DF48AF" w:rsidRPr="00CD7C1B" w:rsidRDefault="00194026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88AC77" wp14:editId="32E18E28">
            <wp:extent cx="4699221" cy="2511845"/>
            <wp:effectExtent l="19050" t="19050" r="25400" b="222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699656" cy="251207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DD9556" w14:textId="6D021113" w:rsidR="005B06BC" w:rsidRPr="00CD7C1B" w:rsidRDefault="005B06BC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Можно выбрать до 5 терминов, при поиске они будут объединены логикой «И»:</w:t>
      </w:r>
    </w:p>
    <w:p w14:paraId="1274F6C1" w14:textId="0CC076E0" w:rsidR="005B06BC" w:rsidRPr="00CD7C1B" w:rsidRDefault="005B06BC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D1956" wp14:editId="26769542">
            <wp:extent cx="4834393" cy="2578609"/>
            <wp:effectExtent l="19050" t="19050" r="23495" b="1270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832984" cy="257785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55ED15" w14:textId="77777777" w:rsidR="005B06BC" w:rsidRPr="00CD7C1B" w:rsidRDefault="005B06BC" w:rsidP="00DF48AF">
      <w:pPr>
        <w:rPr>
          <w:rFonts w:ascii="Times New Roman" w:hAnsi="Times New Roman" w:cs="Times New Roman"/>
          <w:sz w:val="24"/>
          <w:szCs w:val="24"/>
        </w:rPr>
      </w:pPr>
    </w:p>
    <w:p w14:paraId="1023CE11" w14:textId="77777777" w:rsidR="00DF48AF" w:rsidRPr="00CD7C1B" w:rsidRDefault="00DF48A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Дополнительно можно выбрать:</w:t>
      </w:r>
    </w:p>
    <w:p w14:paraId="19DC832B" w14:textId="0614C94A" w:rsidR="00DF48AF" w:rsidRPr="00CD7C1B" w:rsidRDefault="00DF48AF" w:rsidP="00EF44FD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вид издания из списка</w:t>
      </w:r>
    </w:p>
    <w:p w14:paraId="4EC561D7" w14:textId="6E57E0C1" w:rsidR="00DF48AF" w:rsidRPr="00CD7C1B" w:rsidRDefault="00DF48A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63025" wp14:editId="6508692A">
            <wp:extent cx="4707172" cy="2485002"/>
            <wp:effectExtent l="19050" t="19050" r="17780" b="1079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709231" cy="248608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1D1BAD" w14:textId="39DEFD65" w:rsidR="00DF48AF" w:rsidRPr="00CD7C1B" w:rsidRDefault="00DF48AF" w:rsidP="00EF44FD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язык текста</w:t>
      </w:r>
    </w:p>
    <w:p w14:paraId="028DB823" w14:textId="77777777" w:rsidR="00C34C4F" w:rsidRPr="00CD7C1B" w:rsidRDefault="00DF48A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CA024" wp14:editId="5D1C7543">
            <wp:extent cx="4707172" cy="2526296"/>
            <wp:effectExtent l="19050" t="19050" r="17780" b="266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707171" cy="252629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C8C369" w14:textId="6CCA449E" w:rsidR="00DF48AF" w:rsidRPr="00CD7C1B" w:rsidRDefault="00C34C4F" w:rsidP="00EF44FD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диапазон года издания</w:t>
      </w:r>
    </w:p>
    <w:p w14:paraId="059F8019" w14:textId="1E4269CC" w:rsidR="00C34C4F" w:rsidRPr="00CD7C1B" w:rsidRDefault="00C34C4F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179DE" wp14:editId="22456352">
            <wp:extent cx="4720315" cy="2576223"/>
            <wp:effectExtent l="19050" t="19050" r="23495" b="146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23490" cy="257795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FC1E69" w14:textId="54D18FF3" w:rsidR="00C26422" w:rsidRPr="00CD7C1B" w:rsidRDefault="005B06BC" w:rsidP="00EF44FD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Start"/>
      <w:r w:rsidR="00C26422" w:rsidRPr="00CD7C1B">
        <w:rPr>
          <w:rFonts w:ascii="Times New Roman" w:hAnsi="Times New Roman" w:cs="Times New Roman"/>
          <w:sz w:val="24"/>
          <w:szCs w:val="24"/>
        </w:rPr>
        <w:t>омер</w:t>
      </w:r>
      <w:proofErr w:type="spellEnd"/>
      <w:r w:rsidR="00C26422" w:rsidRPr="00CD7C1B">
        <w:rPr>
          <w:rFonts w:ascii="Times New Roman" w:hAnsi="Times New Roman" w:cs="Times New Roman"/>
          <w:sz w:val="24"/>
          <w:szCs w:val="24"/>
        </w:rPr>
        <w:t xml:space="preserve"> выпуска периодического издания</w:t>
      </w:r>
    </w:p>
    <w:p w14:paraId="59373751" w14:textId="798A5E9A" w:rsidR="00C26422" w:rsidRPr="00CD7C1B" w:rsidRDefault="00C26422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E3C67E" wp14:editId="3328951B">
            <wp:extent cx="4715124" cy="2531539"/>
            <wp:effectExtent l="19050" t="19050" r="9525" b="2159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24753" cy="253670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36E90E" w14:textId="3779C2D2" w:rsidR="00995ECF" w:rsidRPr="00CD7C1B" w:rsidRDefault="005B06BC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выбора поисковых терминов н</w:t>
      </w:r>
      <w:r w:rsidR="00E64EFA" w:rsidRPr="00CD7C1B">
        <w:rPr>
          <w:rFonts w:ascii="Times New Roman" w:hAnsi="Times New Roman" w:cs="Times New Roman"/>
          <w:sz w:val="24"/>
          <w:szCs w:val="24"/>
        </w:rPr>
        <w:t xml:space="preserve">ажмите на кнопку «Поиск». </w:t>
      </w:r>
      <w:r w:rsidR="00995ECF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B96795" w14:textId="612ED440" w:rsidR="00194026" w:rsidRPr="00CD7C1B" w:rsidRDefault="00E64EFA" w:rsidP="00DF48A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Результаты поиска отобразятся в виде списка библиографических</w:t>
      </w:r>
      <w:r w:rsidR="00ED3ABB" w:rsidRPr="00CD7C1B">
        <w:rPr>
          <w:rFonts w:ascii="Times New Roman" w:hAnsi="Times New Roman" w:cs="Times New Roman"/>
          <w:sz w:val="24"/>
          <w:szCs w:val="24"/>
        </w:rPr>
        <w:t xml:space="preserve"> описаний, при выборе описания </w:t>
      </w:r>
      <w:r w:rsidR="00C035DE" w:rsidRPr="00CD7C1B">
        <w:rPr>
          <w:rFonts w:ascii="Times New Roman" w:hAnsi="Times New Roman" w:cs="Times New Roman"/>
          <w:sz w:val="24"/>
          <w:szCs w:val="24"/>
        </w:rPr>
        <w:t>отображаются также</w:t>
      </w:r>
      <w:r w:rsidR="00194026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1EF0C722" w14:textId="5185CF5D" w:rsidR="00194026" w:rsidRPr="00CD7C1B" w:rsidRDefault="00194026" w:rsidP="00EF44FD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lastRenderedPageBreak/>
        <w:t>экземпляры, прикрепленные к данному библиографическому описанию:</w:t>
      </w:r>
    </w:p>
    <w:p w14:paraId="2DD615C5" w14:textId="77777777" w:rsidR="00C3367C" w:rsidRPr="00CD7C1B" w:rsidRDefault="00C3367C" w:rsidP="00C3367C">
      <w:pPr>
        <w:pStyle w:val="a5"/>
        <w:ind w:left="770"/>
        <w:rPr>
          <w:rFonts w:ascii="Times New Roman" w:hAnsi="Times New Roman" w:cs="Times New Roman"/>
          <w:sz w:val="24"/>
          <w:szCs w:val="24"/>
        </w:rPr>
      </w:pPr>
    </w:p>
    <w:p w14:paraId="1614176E" w14:textId="6E460678" w:rsidR="00194026" w:rsidRPr="00CD7C1B" w:rsidRDefault="002F2A12" w:rsidP="0019402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32561" wp14:editId="58767F61">
            <wp:extent cx="6841236" cy="2496709"/>
            <wp:effectExtent l="19050" t="19050" r="17145" b="1841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830416" cy="249276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871CC8" w14:textId="5648225E" w:rsidR="00C34C4F" w:rsidRPr="00CD7C1B" w:rsidRDefault="00E64EFA" w:rsidP="00EF44FD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карточк</w:t>
      </w:r>
      <w:proofErr w:type="spellEnd"/>
      <w:r w:rsidR="00C035DE" w:rsidRPr="00CD7C1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библиографическо</w:t>
      </w:r>
      <w:r w:rsidR="00ED3ABB" w:rsidRPr="00CD7C1B">
        <w:rPr>
          <w:rFonts w:ascii="Times New Roman" w:hAnsi="Times New Roman" w:cs="Times New Roman"/>
          <w:sz w:val="24"/>
          <w:szCs w:val="24"/>
        </w:rPr>
        <w:t>го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описания (формат </w:t>
      </w:r>
      <w:r w:rsidR="00194026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просмотра </w:t>
      </w:r>
      <w:r w:rsidRPr="00CD7C1B">
        <w:rPr>
          <w:rFonts w:ascii="Times New Roman" w:hAnsi="Times New Roman" w:cs="Times New Roman"/>
          <w:sz w:val="24"/>
          <w:szCs w:val="24"/>
        </w:rPr>
        <w:t>библиогр</w:t>
      </w:r>
      <w:r w:rsidR="00ED3ABB" w:rsidRPr="00CD7C1B">
        <w:rPr>
          <w:rFonts w:ascii="Times New Roman" w:hAnsi="Times New Roman" w:cs="Times New Roman"/>
          <w:sz w:val="24"/>
          <w:szCs w:val="24"/>
        </w:rPr>
        <w:t>афической записи) на вкладке «Карточка»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1B30170B" w14:textId="77777777" w:rsidR="00194026" w:rsidRPr="00CD7C1B" w:rsidRDefault="00194026" w:rsidP="00194026">
      <w:pPr>
        <w:pStyle w:val="a5"/>
        <w:ind w:left="770"/>
        <w:rPr>
          <w:rFonts w:ascii="Times New Roman" w:hAnsi="Times New Roman" w:cs="Times New Roman"/>
          <w:sz w:val="24"/>
          <w:szCs w:val="24"/>
        </w:rPr>
      </w:pPr>
    </w:p>
    <w:p w14:paraId="67AC23C3" w14:textId="117D4787" w:rsidR="00DF48AF" w:rsidRPr="00CD7C1B" w:rsidRDefault="002F2A12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DD3AC" wp14:editId="38FCC25B">
            <wp:extent cx="6922602" cy="3148716"/>
            <wp:effectExtent l="19050" t="19050" r="12065" b="1397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921578" cy="31482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FB40F0" w14:textId="01DE6FF3" w:rsidR="00402113" w:rsidRPr="00CD7C1B" w:rsidRDefault="002F2A12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Пример расширенного поиска по автору и заглавию:</w:t>
      </w:r>
    </w:p>
    <w:p w14:paraId="5FA4C9BD" w14:textId="5056EA70" w:rsidR="00402113" w:rsidRPr="00CD7C1B" w:rsidRDefault="002F2A12" w:rsidP="00282B0A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16CA2E1" wp14:editId="7B51B6CD">
            <wp:extent cx="5009322" cy="2696215"/>
            <wp:effectExtent l="19050" t="19050" r="20320" b="2794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008268" cy="269564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C00E30" w14:textId="151D4513" w:rsidR="005D049C" w:rsidRPr="00CD7C1B" w:rsidRDefault="002F2A12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Результатом</w:t>
      </w:r>
      <w:r w:rsidR="005D049C" w:rsidRPr="00CD7C1B">
        <w:rPr>
          <w:rFonts w:ascii="Times New Roman" w:hAnsi="Times New Roman" w:cs="Times New Roman"/>
          <w:sz w:val="24"/>
          <w:szCs w:val="24"/>
        </w:rPr>
        <w:t xml:space="preserve"> этого поиска может быть следующее описание:</w:t>
      </w:r>
    </w:p>
    <w:p w14:paraId="45C69455" w14:textId="24EB997C" w:rsidR="005D049C" w:rsidRPr="00CD7C1B" w:rsidRDefault="005C49BB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BFCC4" wp14:editId="5C060DC6">
            <wp:extent cx="5064981" cy="2014178"/>
            <wp:effectExtent l="19050" t="19050" r="21590" b="2476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060127" cy="201224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584691" w14:textId="6D316756" w:rsidR="00402113" w:rsidRPr="00CD7C1B" w:rsidRDefault="00DE6647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Поиск выполняется</w:t>
      </w:r>
      <w:r w:rsidR="00402113" w:rsidRPr="00CD7C1B">
        <w:rPr>
          <w:rFonts w:ascii="Times New Roman" w:hAnsi="Times New Roman" w:cs="Times New Roman"/>
          <w:sz w:val="24"/>
          <w:szCs w:val="24"/>
        </w:rPr>
        <w:t xml:space="preserve"> одновременно максимум по 5 запросам.</w:t>
      </w:r>
    </w:p>
    <w:p w14:paraId="2AC2E0F5" w14:textId="72E6A466" w:rsidR="00E7381F" w:rsidRPr="00CD7C1B" w:rsidRDefault="005C49BB" w:rsidP="00282B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сброса </w:t>
      </w:r>
      <w:r w:rsidR="00E7381F" w:rsidRPr="00CD7C1B">
        <w:rPr>
          <w:rFonts w:ascii="Times New Roman" w:hAnsi="Times New Roman" w:cs="Times New Roman"/>
          <w:sz w:val="24"/>
          <w:szCs w:val="24"/>
        </w:rPr>
        <w:t>результат</w:t>
      </w:r>
      <w:r w:rsidRPr="00CD7C1B">
        <w:rPr>
          <w:rFonts w:ascii="Times New Roman" w:hAnsi="Times New Roman" w:cs="Times New Roman"/>
          <w:sz w:val="24"/>
          <w:szCs w:val="24"/>
        </w:rPr>
        <w:t xml:space="preserve">ов поиска и возврата </w:t>
      </w:r>
      <w:r w:rsidR="00E7381F" w:rsidRPr="00CD7C1B">
        <w:rPr>
          <w:rFonts w:ascii="Times New Roman" w:hAnsi="Times New Roman" w:cs="Times New Roman"/>
          <w:sz w:val="24"/>
          <w:szCs w:val="24"/>
        </w:rPr>
        <w:t>к каталогу библиографических описаний нажмите кнопку «Сбросить» в верхней строке меню</w:t>
      </w:r>
      <w:r w:rsidR="00595BC2" w:rsidRPr="00CD7C1B">
        <w:rPr>
          <w:rFonts w:ascii="Times New Roman" w:hAnsi="Times New Roman" w:cs="Times New Roman"/>
          <w:sz w:val="24"/>
          <w:szCs w:val="24"/>
        </w:rPr>
        <w:t xml:space="preserve"> (в скобках показано количество найденных документов на каждой вкладке)</w:t>
      </w:r>
      <w:r w:rsidR="00E7381F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65008EA7" w14:textId="56288DE7" w:rsidR="00E7381F" w:rsidRPr="00CD7C1B" w:rsidRDefault="00D52CFB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8C50F" wp14:editId="41644CDE">
            <wp:extent cx="6152515" cy="269240"/>
            <wp:effectExtent l="19050" t="19050" r="19685" b="1651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24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BF41A9" w14:textId="0646BF73" w:rsidR="00E20165" w:rsidRPr="00CD7C1B" w:rsidRDefault="009B049B" w:rsidP="00E2016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4" w:name="_Toc189730751"/>
      <w:r w:rsidRPr="00CD7C1B">
        <w:rPr>
          <w:rFonts w:ascii="Times New Roman" w:hAnsi="Times New Roman" w:cs="Times New Roman"/>
          <w:sz w:val="24"/>
          <w:szCs w:val="24"/>
        </w:rPr>
        <w:t>Создание библиографическ</w:t>
      </w:r>
      <w:r w:rsidR="00446578" w:rsidRPr="00CD7C1B">
        <w:rPr>
          <w:rFonts w:ascii="Times New Roman" w:hAnsi="Times New Roman" w:cs="Times New Roman"/>
          <w:sz w:val="24"/>
          <w:szCs w:val="24"/>
        </w:rPr>
        <w:t>их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описани</w:t>
      </w:r>
      <w:r w:rsidR="00446578" w:rsidRPr="00CD7C1B">
        <w:rPr>
          <w:rFonts w:ascii="Times New Roman" w:hAnsi="Times New Roman" w:cs="Times New Roman"/>
          <w:sz w:val="24"/>
          <w:szCs w:val="24"/>
        </w:rPr>
        <w:t>й</w:t>
      </w:r>
      <w:bookmarkEnd w:id="54"/>
    </w:p>
    <w:p w14:paraId="3735A6BE" w14:textId="7BB11B5A" w:rsidR="009B049B" w:rsidRPr="00CD7C1B" w:rsidRDefault="009B049B" w:rsidP="009B049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Краткие библиографические описания создаются автоматически после ввода новых поступлений. Они доступны для редакции: заполняя дополнительные поля, создаются расширенные (или полные) библиографические описания.</w:t>
      </w:r>
    </w:p>
    <w:p w14:paraId="4394D527" w14:textId="77777777" w:rsidR="009B049B" w:rsidRPr="00CD7C1B" w:rsidRDefault="009B049B" w:rsidP="009B049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разделе «Библиографическая обработка» также есть возможность:</w:t>
      </w:r>
    </w:p>
    <w:p w14:paraId="1D8A2B32" w14:textId="58530310" w:rsidR="009B049B" w:rsidRPr="00CD7C1B" w:rsidRDefault="009B049B" w:rsidP="009B049B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создать библиографическое описание книги или периодического издания (если автоматические созданное описание было по какой-то причине удалено)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BA5F272" w14:textId="54ED7B3A" w:rsidR="009B049B" w:rsidRPr="00CD7C1B" w:rsidRDefault="009B049B" w:rsidP="009B049B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создать библиографическое описание статьи, которое не требует оформления поступления в разделе «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ru-RU"/>
        </w:rPr>
        <w:t>Книгоучет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(Поступления (КСУ</w:t>
      </w:r>
      <w:proofErr w:type="gramStart"/>
      <w:r w:rsidRPr="00CD7C1B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CD7C1B">
        <w:rPr>
          <w:rFonts w:ascii="Times New Roman" w:hAnsi="Times New Roman" w:cs="Times New Roman"/>
          <w:sz w:val="24"/>
          <w:szCs w:val="24"/>
          <w:lang w:val="ru-RU"/>
        </w:rPr>
        <w:t>)».</w:t>
      </w:r>
    </w:p>
    <w:p w14:paraId="4FF168DE" w14:textId="7DFD0F8D" w:rsidR="009B049B" w:rsidRPr="00CD7C1B" w:rsidRDefault="009B049B" w:rsidP="009B049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создания описания выберите вкладку, соответствующую типу описываемого издания (вкладки «Однотомные», «Многотомные и сериальные», «Статьи», «Учебники»), выбор шаблона осуществляется выбором соответствующей вкладки.</w:t>
      </w:r>
    </w:p>
    <w:p w14:paraId="7B50F937" w14:textId="77777777" w:rsidR="009B049B" w:rsidRPr="00CD7C1B" w:rsidRDefault="009B049B" w:rsidP="009B049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 Нажмите на знак «+» в правом верхнем углу:</w:t>
      </w:r>
    </w:p>
    <w:p w14:paraId="6C75BAC0" w14:textId="77777777" w:rsidR="009B049B" w:rsidRPr="00CD7C1B" w:rsidRDefault="009B049B" w:rsidP="009B049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0B6D0" wp14:editId="1951F7F2">
            <wp:extent cx="4627659" cy="465925"/>
            <wp:effectExtent l="19050" t="19050" r="20955" b="1079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620941" cy="46524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46A1DF" w14:textId="557BF5F2" w:rsidR="009B049B" w:rsidRPr="00CD7C1B" w:rsidRDefault="009B049B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Откроется окно для ввода библиографического описания (далее БО). Заполните обязательные поля, они отмечены знаком «*». Остальные поля заполняются при необходимости. </w:t>
      </w:r>
    </w:p>
    <w:p w14:paraId="0C789B3A" w14:textId="34DB877F" w:rsidR="00A73939" w:rsidRPr="00CD7C1B" w:rsidRDefault="00A73939" w:rsidP="00A73939">
      <w:pPr>
        <w:rPr>
          <w:rFonts w:ascii="Times New Roman" w:hAnsi="Times New Roman" w:cs="Times New Roman"/>
          <w:sz w:val="24"/>
          <w:szCs w:val="24"/>
        </w:rPr>
      </w:pPr>
      <w:bookmarkStart w:id="55" w:name="_Toc184371406"/>
      <w:r w:rsidRPr="00CD7C1B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="001633CA" w:rsidRPr="00CD7C1B">
        <w:rPr>
          <w:rFonts w:ascii="Times New Roman" w:hAnsi="Times New Roman" w:cs="Times New Roman"/>
          <w:sz w:val="24"/>
          <w:szCs w:val="24"/>
        </w:rPr>
        <w:t>2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варианта </w:t>
      </w:r>
      <w:r w:rsidR="001633CA" w:rsidRPr="00CD7C1B">
        <w:rPr>
          <w:rFonts w:ascii="Times New Roman" w:hAnsi="Times New Roman" w:cs="Times New Roman"/>
          <w:sz w:val="24"/>
          <w:szCs w:val="24"/>
        </w:rPr>
        <w:t>создания</w:t>
      </w:r>
      <w:r w:rsidRPr="00CD7C1B">
        <w:rPr>
          <w:rFonts w:ascii="Times New Roman" w:hAnsi="Times New Roman" w:cs="Times New Roman"/>
          <w:sz w:val="24"/>
          <w:szCs w:val="24"/>
        </w:rPr>
        <w:t xml:space="preserve"> БО:  автоматически,  (библиографические описания создаются автоматически после ввода новых поступлений, редактируются далее при необходимости), полностью вручную.</w:t>
      </w:r>
      <w:bookmarkEnd w:id="55"/>
    </w:p>
    <w:p w14:paraId="30200B9E" w14:textId="1F07CD35" w:rsidR="00EF1F4D" w:rsidRPr="00CD7C1B" w:rsidRDefault="00EF1F4D" w:rsidP="00E2016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6" w:name="_Toc189730752"/>
      <w:r w:rsidRPr="00CD7C1B">
        <w:rPr>
          <w:rFonts w:ascii="Times New Roman" w:hAnsi="Times New Roman" w:cs="Times New Roman"/>
          <w:sz w:val="24"/>
          <w:szCs w:val="24"/>
        </w:rPr>
        <w:t>Редакция</w:t>
      </w:r>
      <w:r w:rsidR="00F07C32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6C1D5D" w:rsidRPr="00CD7C1B">
        <w:rPr>
          <w:rFonts w:ascii="Times New Roman" w:hAnsi="Times New Roman" w:cs="Times New Roman"/>
          <w:sz w:val="24"/>
          <w:szCs w:val="24"/>
        </w:rPr>
        <w:t>библиографического описания однотомного издания</w:t>
      </w:r>
      <w:bookmarkEnd w:id="56"/>
    </w:p>
    <w:p w14:paraId="632B4417" w14:textId="77777777" w:rsidR="00E20165" w:rsidRPr="00CD7C1B" w:rsidRDefault="00E20165" w:rsidP="00E20165">
      <w:pPr>
        <w:rPr>
          <w:rFonts w:ascii="Times New Roman" w:hAnsi="Times New Roman" w:cs="Times New Roman"/>
          <w:sz w:val="24"/>
          <w:szCs w:val="24"/>
        </w:rPr>
      </w:pPr>
    </w:p>
    <w:p w14:paraId="163085FC" w14:textId="01CBD3A4" w:rsidR="006C1D5D" w:rsidRPr="00CD7C1B" w:rsidRDefault="00F07C32" w:rsidP="006C1D5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Перейдите на вкладку «ОДНОТОМНЫЕ».</w:t>
      </w:r>
    </w:p>
    <w:p w14:paraId="40C40200" w14:textId="6F38C97B" w:rsidR="00EF1F4D" w:rsidRPr="00CD7C1B" w:rsidRDefault="00EF1F4D" w:rsidP="00EF1F4D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9B049B" w:rsidRPr="00CD7C1B">
        <w:rPr>
          <w:rFonts w:ascii="Times New Roman" w:hAnsi="Times New Roman" w:cs="Times New Roman"/>
          <w:sz w:val="24"/>
          <w:szCs w:val="24"/>
        </w:rPr>
        <w:t>БО</w:t>
      </w:r>
      <w:r w:rsidRPr="00CD7C1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хотите отредактировать, в списке (двойным щелчком по соответствующей строке).</w:t>
      </w:r>
    </w:p>
    <w:p w14:paraId="3A8D8A2D" w14:textId="77777777" w:rsidR="00EF1F4D" w:rsidRPr="00CD7C1B" w:rsidRDefault="00EF1F4D" w:rsidP="00EF1F4D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Измените данные в окне редактирования БО.</w:t>
      </w:r>
    </w:p>
    <w:p w14:paraId="0A843A23" w14:textId="5FC683F6" w:rsidR="00EF1F4D" w:rsidRPr="00CD7C1B" w:rsidRDefault="00EF1F4D" w:rsidP="006C1D5D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внесения всех правок в БО нажмите «Сохранить».</w:t>
      </w:r>
    </w:p>
    <w:p w14:paraId="198C289D" w14:textId="52438AA2" w:rsidR="00537CE8" w:rsidRPr="00CD7C1B" w:rsidRDefault="0014503A" w:rsidP="00537CE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2A4A43" wp14:editId="0FFD7BB0">
            <wp:extent cx="4874149" cy="4842344"/>
            <wp:effectExtent l="19050" t="19050" r="22225" b="1587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6"/>
                    <a:srcRect r="787"/>
                    <a:stretch/>
                  </pic:blipFill>
                  <pic:spPr bwMode="auto">
                    <a:xfrm>
                      <a:off x="0" y="0"/>
                      <a:ext cx="4872728" cy="484093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C3AAB" w14:textId="2D9733E4" w:rsidR="00282B0A" w:rsidRPr="00CD7C1B" w:rsidRDefault="00282B0A" w:rsidP="00282B0A">
      <w:pPr>
        <w:ind w:left="72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Заполните</w:t>
      </w:r>
      <w:r w:rsidR="009B049B" w:rsidRPr="00CD7C1B">
        <w:rPr>
          <w:rFonts w:ascii="Times New Roman" w:hAnsi="Times New Roman" w:cs="Times New Roman"/>
          <w:sz w:val="24"/>
          <w:szCs w:val="24"/>
        </w:rPr>
        <w:t xml:space="preserve"> или отредактируйте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необходимые поля, вв</w:t>
      </w:r>
      <w:r w:rsidR="000C7156" w:rsidRPr="00CD7C1B">
        <w:rPr>
          <w:rFonts w:ascii="Times New Roman" w:hAnsi="Times New Roman" w:cs="Times New Roman"/>
          <w:sz w:val="24"/>
          <w:szCs w:val="24"/>
        </w:rPr>
        <w:t>е</w:t>
      </w:r>
      <w:r w:rsidRPr="00CD7C1B">
        <w:rPr>
          <w:rFonts w:ascii="Times New Roman" w:hAnsi="Times New Roman" w:cs="Times New Roman"/>
          <w:sz w:val="24"/>
          <w:szCs w:val="24"/>
        </w:rPr>
        <w:t>дя информацию с оборота титульного листа книги</w:t>
      </w:r>
      <w:r w:rsidR="009B049B" w:rsidRPr="00CD7C1B">
        <w:rPr>
          <w:rFonts w:ascii="Times New Roman" w:hAnsi="Times New Roman" w:cs="Times New Roman"/>
          <w:sz w:val="24"/>
          <w:szCs w:val="24"/>
        </w:rPr>
        <w:t xml:space="preserve"> (</w:t>
      </w:r>
      <w:r w:rsidR="006D5A8E" w:rsidRPr="00CD7C1B">
        <w:rPr>
          <w:rFonts w:ascii="Times New Roman" w:hAnsi="Times New Roman" w:cs="Times New Roman"/>
          <w:color w:val="C00000"/>
          <w:sz w:val="24"/>
          <w:szCs w:val="24"/>
        </w:rPr>
        <w:t>обратите внимание, что в</w:t>
      </w:r>
      <w:r w:rsidR="009B049B" w:rsidRPr="00CD7C1B">
        <w:rPr>
          <w:rFonts w:ascii="Times New Roman" w:hAnsi="Times New Roman" w:cs="Times New Roman"/>
          <w:color w:val="C00000"/>
          <w:sz w:val="24"/>
          <w:szCs w:val="24"/>
        </w:rPr>
        <w:t>се изменения коснутся только редактируемого описания в разделе «Библиографическая обработка»</w:t>
      </w:r>
      <w:r w:rsidR="006D5A8E" w:rsidRPr="00CD7C1B">
        <w:rPr>
          <w:rFonts w:ascii="Times New Roman" w:hAnsi="Times New Roman" w:cs="Times New Roman"/>
          <w:color w:val="C00000"/>
          <w:sz w:val="24"/>
          <w:szCs w:val="24"/>
        </w:rPr>
        <w:t>, описание в КСУ не будет при этом отредактировано</w:t>
      </w:r>
      <w:r w:rsidR="009B049B" w:rsidRPr="00CD7C1B">
        <w:rPr>
          <w:rFonts w:ascii="Times New Roman" w:hAnsi="Times New Roman" w:cs="Times New Roman"/>
          <w:sz w:val="24"/>
          <w:szCs w:val="24"/>
        </w:rPr>
        <w:t>)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08F399FA" w14:textId="4CED8FCE" w:rsidR="00282B0A" w:rsidRPr="00CD7C1B" w:rsidRDefault="00282B0A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Основное заглавие.</w:t>
      </w:r>
      <w:r w:rsidR="00F07C32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F07C32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0466B602" w14:textId="77777777" w:rsidR="00282B0A" w:rsidRPr="00CD7C1B" w:rsidRDefault="00282B0A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Подзаголовок.</w:t>
      </w:r>
    </w:p>
    <w:p w14:paraId="60C2C169" w14:textId="70FC87D2" w:rsidR="001A72D2" w:rsidRPr="00CD7C1B" w:rsidRDefault="00282B0A" w:rsidP="00EF1F4D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Автор.  Отдельно заполн</w:t>
      </w:r>
      <w:r w:rsidR="00EF1F4D" w:rsidRPr="00CD7C1B">
        <w:rPr>
          <w:rFonts w:ascii="Times New Roman" w:hAnsi="Times New Roman" w:cs="Times New Roman"/>
          <w:sz w:val="24"/>
          <w:szCs w:val="24"/>
        </w:rPr>
        <w:t>яются</w:t>
      </w:r>
      <w:r w:rsidRPr="00CD7C1B">
        <w:rPr>
          <w:rFonts w:ascii="Times New Roman" w:hAnsi="Times New Roman" w:cs="Times New Roman"/>
          <w:sz w:val="24"/>
          <w:szCs w:val="24"/>
        </w:rPr>
        <w:t xml:space="preserve">  следующие подполя: Фамилия, Имя и Отчество. </w:t>
      </w:r>
      <w:r w:rsidR="00F07C32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7154911A" w14:textId="77777777" w:rsidR="00282B0A" w:rsidRPr="00CD7C1B" w:rsidRDefault="00282B0A" w:rsidP="00282B0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4F7F04" w14:textId="55EF86A2" w:rsidR="00282B0A" w:rsidRPr="00CD7C1B" w:rsidRDefault="00282B0A" w:rsidP="00282B0A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после заполнения  ФИО автора необходимо нажать на значок галочки, чтобы </w:t>
      </w:r>
      <w:r w:rsidR="004743EA"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подтвердить 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внесенные данные. </w:t>
      </w:r>
    </w:p>
    <w:p w14:paraId="08C89DF0" w14:textId="77777777" w:rsidR="00282B0A" w:rsidRPr="00CD7C1B" w:rsidRDefault="00282B0A" w:rsidP="00282B0A">
      <w:pPr>
        <w:ind w:left="992" w:hanging="435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D202827" wp14:editId="45B12EFF">
            <wp:extent cx="5133975" cy="390525"/>
            <wp:effectExtent l="25400" t="25400" r="25400" b="2540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05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3B5935" w14:textId="0793BB02" w:rsidR="00537CE8" w:rsidRPr="00CD7C1B" w:rsidRDefault="00537CE8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Соавторы/редакторы/иллюстраторы: в данном блоке полей указываются другие авторы книги. Выберите из списка нужное значение: Соавтор, Редактор, Иллюстратор, Переводчик, Составитель</w:t>
      </w:r>
      <w:r w:rsidR="00A05FD4" w:rsidRPr="00CD7C1B">
        <w:rPr>
          <w:rFonts w:ascii="Times New Roman" w:hAnsi="Times New Roman" w:cs="Times New Roman"/>
          <w:sz w:val="24"/>
          <w:szCs w:val="24"/>
        </w:rPr>
        <w:t>, Автор предисловия</w:t>
      </w:r>
      <w:r w:rsidR="00A551AA" w:rsidRPr="00CD7C1B">
        <w:rPr>
          <w:rFonts w:ascii="Times New Roman" w:hAnsi="Times New Roman" w:cs="Times New Roman"/>
          <w:sz w:val="24"/>
          <w:szCs w:val="24"/>
        </w:rPr>
        <w:t xml:space="preserve"> и т.п</w:t>
      </w:r>
      <w:r w:rsidRPr="00CD7C1B">
        <w:rPr>
          <w:rFonts w:ascii="Times New Roman" w:hAnsi="Times New Roman" w:cs="Times New Roman"/>
          <w:sz w:val="24"/>
          <w:szCs w:val="24"/>
        </w:rPr>
        <w:t xml:space="preserve">. Если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нет, то данное поле остается пустым.</w:t>
      </w:r>
    </w:p>
    <w:p w14:paraId="1FB1E458" w14:textId="0A18F31F" w:rsidR="00537CE8" w:rsidRPr="00CD7C1B" w:rsidRDefault="00537CE8" w:rsidP="001A72D2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после заполнения  ФИО соавтора необходимо нажать на значок галочки, чтобы </w:t>
      </w:r>
      <w:r w:rsidR="00A05FD4"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подтвердить 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внесенные данные. </w:t>
      </w:r>
    </w:p>
    <w:p w14:paraId="342B2B29" w14:textId="1C472EA2" w:rsidR="00537CE8" w:rsidRPr="00CD7C1B" w:rsidRDefault="00A05FD4" w:rsidP="00A05FD4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9369AA" wp14:editId="3C5341C7">
            <wp:extent cx="3490623" cy="1235619"/>
            <wp:effectExtent l="19050" t="19050" r="14605" b="222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491335" cy="123587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FF23CC" w14:textId="77777777" w:rsidR="00537CE8" w:rsidRPr="00CD7C1B" w:rsidRDefault="00537CE8" w:rsidP="00537CE8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13FDD76F" w14:textId="4098AFFE" w:rsidR="004E4BBB" w:rsidRPr="00CD7C1B" w:rsidRDefault="004E4BBB" w:rsidP="00EF1F4D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Город.</w:t>
      </w:r>
      <w:r w:rsidR="00CC4CA9" w:rsidRPr="00CD7C1B">
        <w:rPr>
          <w:rFonts w:ascii="Times New Roman" w:hAnsi="Times New Roman" w:cs="Times New Roman"/>
          <w:sz w:val="24"/>
          <w:szCs w:val="24"/>
        </w:rPr>
        <w:t xml:space="preserve"> Выберите значение из списка (список городов </w:t>
      </w:r>
      <w:proofErr w:type="spellStart"/>
      <w:r w:rsidR="00CC4CA9" w:rsidRPr="00CD7C1B">
        <w:rPr>
          <w:rFonts w:ascii="Times New Roman" w:hAnsi="Times New Roman" w:cs="Times New Roman"/>
          <w:sz w:val="24"/>
          <w:szCs w:val="24"/>
        </w:rPr>
        <w:t>автособираемый</w:t>
      </w:r>
      <w:proofErr w:type="spellEnd"/>
      <w:r w:rsidR="00CC4CA9" w:rsidRPr="00CD7C1B">
        <w:rPr>
          <w:rFonts w:ascii="Times New Roman" w:hAnsi="Times New Roman" w:cs="Times New Roman"/>
          <w:sz w:val="24"/>
          <w:szCs w:val="24"/>
        </w:rPr>
        <w:t>, собирается из введенных значений поля «Город»).</w:t>
      </w:r>
      <w:r w:rsidR="00EF1F4D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EF1F4D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41EAC345" w14:textId="46051EE8" w:rsidR="001A72D2" w:rsidRPr="00CD7C1B" w:rsidRDefault="001A72D2" w:rsidP="00EF1F4D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Издательство.</w:t>
      </w:r>
      <w:r w:rsidR="00CC4CA9" w:rsidRPr="00CD7C1B">
        <w:rPr>
          <w:rFonts w:ascii="Times New Roman" w:hAnsi="Times New Roman" w:cs="Times New Roman"/>
          <w:sz w:val="24"/>
          <w:szCs w:val="24"/>
        </w:rPr>
        <w:t xml:space="preserve"> Выберите значение из списка (список издательств </w:t>
      </w:r>
      <w:proofErr w:type="spellStart"/>
      <w:r w:rsidR="00CC4CA9" w:rsidRPr="00CD7C1B">
        <w:rPr>
          <w:rFonts w:ascii="Times New Roman" w:hAnsi="Times New Roman" w:cs="Times New Roman"/>
          <w:sz w:val="24"/>
          <w:szCs w:val="24"/>
        </w:rPr>
        <w:t>автособираемый</w:t>
      </w:r>
      <w:proofErr w:type="spellEnd"/>
      <w:r w:rsidR="00CC4CA9" w:rsidRPr="00CD7C1B">
        <w:rPr>
          <w:rFonts w:ascii="Times New Roman" w:hAnsi="Times New Roman" w:cs="Times New Roman"/>
          <w:sz w:val="24"/>
          <w:szCs w:val="24"/>
        </w:rPr>
        <w:t>, собирается из введенных значений поля «Издательство»).</w:t>
      </w:r>
      <w:r w:rsidR="00EF1F4D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EF1F4D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0F7AE959" w14:textId="1AE24B53" w:rsidR="00CC4CA9" w:rsidRPr="00CD7C1B" w:rsidRDefault="00CC4CA9" w:rsidP="00CC4CA9">
      <w:pPr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063D3" wp14:editId="4229774D">
            <wp:extent cx="4651513" cy="832942"/>
            <wp:effectExtent l="19050" t="19050" r="15875" b="2476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71901" cy="83659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EF7901" w14:textId="3796E943" w:rsidR="001A72D2" w:rsidRPr="00CD7C1B" w:rsidRDefault="001A72D2" w:rsidP="00EF1F4D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Год</w:t>
      </w:r>
      <w:r w:rsidR="004E4BBB" w:rsidRPr="00CD7C1B">
        <w:rPr>
          <w:rFonts w:ascii="Times New Roman" w:hAnsi="Times New Roman" w:cs="Times New Roman"/>
          <w:sz w:val="24"/>
          <w:szCs w:val="24"/>
        </w:rPr>
        <w:t xml:space="preserve"> издания</w:t>
      </w:r>
      <w:r w:rsidRPr="00CD7C1B">
        <w:rPr>
          <w:rFonts w:ascii="Times New Roman" w:hAnsi="Times New Roman" w:cs="Times New Roman"/>
          <w:sz w:val="24"/>
          <w:szCs w:val="24"/>
        </w:rPr>
        <w:t>. Выберите значение из списка либо введите с клавиатуры.</w:t>
      </w:r>
      <w:r w:rsidR="00EF1F4D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EF1F4D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0B021A5F" w14:textId="77777777" w:rsidR="001A72D2" w:rsidRPr="00CD7C1B" w:rsidRDefault="001A72D2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Сведения об издании. В этом поле указывается тип переиздания: дополненное; исправленное; переработанное; пересмотренное; расширенное; стереотипное.</w:t>
      </w:r>
    </w:p>
    <w:p w14:paraId="6ABA5D7D" w14:textId="77777777" w:rsidR="001A72D2" w:rsidRPr="00CD7C1B" w:rsidRDefault="001A72D2" w:rsidP="001A72D2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значение из списка.</w:t>
      </w:r>
    </w:p>
    <w:p w14:paraId="30A94D6B" w14:textId="41040DD1" w:rsidR="001A72D2" w:rsidRPr="00CD7C1B" w:rsidRDefault="001A72D2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Вид издания. Выберите значение из списка.</w:t>
      </w:r>
      <w:r w:rsidR="00EF1F4D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EF1F4D" w:rsidRPr="00CD7C1B">
        <w:rPr>
          <w:rFonts w:ascii="Times New Roman" w:hAnsi="Times New Roman" w:cs="Times New Roman"/>
          <w:color w:val="FF0000"/>
          <w:sz w:val="24"/>
          <w:szCs w:val="24"/>
        </w:rPr>
        <w:t>АВТОМАТИЧЕСКИ ЗАПОЛНЯЕТСЯ ЗНАЧЕНИЕМ «КНИГА» ПРИ ВВОДЕ ПОСТУПЛЕНИЙ КНИГ (ОДНОТОМНЫХ и МНОГОТОМНЫХ и СЕРИАЛЬНЫХ).</w:t>
      </w:r>
    </w:p>
    <w:p w14:paraId="0D189D89" w14:textId="43F3E6B1" w:rsidR="001A72D2" w:rsidRPr="00CD7C1B" w:rsidRDefault="001A72D2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Дополнительные сведения об издании – в этом поле указываются лю</w:t>
      </w:r>
      <w:r w:rsidR="00AF15CF" w:rsidRPr="00CD7C1B">
        <w:rPr>
          <w:rFonts w:ascii="Times New Roman" w:hAnsi="Times New Roman" w:cs="Times New Roman"/>
          <w:sz w:val="24"/>
          <w:szCs w:val="24"/>
        </w:rPr>
        <w:t>бые другие сведения об издании (например, «3-е изд., переработанное»).</w:t>
      </w:r>
    </w:p>
    <w:p w14:paraId="135FBFBB" w14:textId="74F6A8B8" w:rsidR="00282B0A" w:rsidRPr="00CD7C1B" w:rsidRDefault="00282B0A" w:rsidP="00EF1F4D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ISBN – в этом поле указывается уникальный идентификационный номер книги (содержит 13 символов).</w:t>
      </w:r>
      <w:r w:rsidR="00EF1F4D" w:rsidRPr="00CD7C1B">
        <w:rPr>
          <w:rFonts w:ascii="Times New Roman" w:hAnsi="Times New Roman" w:cs="Times New Roman"/>
          <w:sz w:val="24"/>
          <w:szCs w:val="24"/>
        </w:rPr>
        <w:t xml:space="preserve"> Может отсутствовать. </w:t>
      </w:r>
      <w:r w:rsidR="00EF1F4D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5B4B1D9B" w14:textId="280192A5" w:rsidR="00282B0A" w:rsidRPr="00CD7C1B" w:rsidRDefault="00282B0A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Язык</w:t>
      </w:r>
      <w:r w:rsidR="00537CE8" w:rsidRPr="00CD7C1B">
        <w:rPr>
          <w:rFonts w:ascii="Times New Roman" w:hAnsi="Times New Roman" w:cs="Times New Roman"/>
          <w:sz w:val="24"/>
          <w:szCs w:val="24"/>
        </w:rPr>
        <w:t xml:space="preserve"> ресурса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 – в этом поле указывается основной язык, на котором написана книга.</w:t>
      </w:r>
    </w:p>
    <w:p w14:paraId="64C51531" w14:textId="0AE8CCB1" w:rsidR="00282B0A" w:rsidRPr="00CD7C1B" w:rsidRDefault="00282B0A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Возраст – указываем возрастной ценз из списка (0+, 6+, 12+, 16+, 18+).</w:t>
      </w:r>
    </w:p>
    <w:p w14:paraId="4063712D" w14:textId="77777777" w:rsidR="00282B0A" w:rsidRPr="00CD7C1B" w:rsidRDefault="00282B0A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ББК – индекс библиотечно-библиографической классификации.</w:t>
      </w:r>
    </w:p>
    <w:p w14:paraId="41F98F4F" w14:textId="77777777" w:rsidR="00282B0A" w:rsidRPr="00CD7C1B" w:rsidRDefault="00282B0A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УДК – индекс универсальной десятичной классификации.</w:t>
      </w:r>
    </w:p>
    <w:p w14:paraId="20014C7D" w14:textId="59919F7D" w:rsidR="00537CE8" w:rsidRPr="00CD7C1B" w:rsidRDefault="00537CE8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Авторский знак.</w:t>
      </w:r>
    </w:p>
    <w:p w14:paraId="0AC0EBEA" w14:textId="5F96DB31" w:rsidR="00537CE8" w:rsidRPr="00CD7C1B" w:rsidRDefault="00537CE8" w:rsidP="00537C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Школьная программа – в этом блоке полей указывается класс/курс и предмет/учебная дисциплина, к которым относится книга:</w:t>
      </w:r>
    </w:p>
    <w:p w14:paraId="262727C2" w14:textId="4790CF52" w:rsidR="00537CE8" w:rsidRPr="00CD7C1B" w:rsidRDefault="00537CE8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Класс, курс.</w:t>
      </w:r>
    </w:p>
    <w:p w14:paraId="472CF659" w14:textId="281AD519" w:rsidR="00537CE8" w:rsidRPr="00CD7C1B" w:rsidRDefault="00537CE8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Предмет, учебная дисциплина.</w:t>
      </w:r>
    </w:p>
    <w:p w14:paraId="456E9698" w14:textId="5B1D9F78" w:rsidR="009E0E2B" w:rsidRPr="00CD7C1B" w:rsidRDefault="009E0E2B" w:rsidP="001A768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Содержание (структурированное). Указываются Заглавие ФИО автора, Расширение инициалов, страницы (местоположение) содержания сборника. Поле повторяемое.</w:t>
      </w:r>
    </w:p>
    <w:p w14:paraId="5ADB6F00" w14:textId="70857B8C" w:rsidR="009E0E2B" w:rsidRPr="00CD7C1B" w:rsidRDefault="009E0E2B" w:rsidP="009E0E2B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1B05B" wp14:editId="3DBB59BF">
            <wp:extent cx="3816626" cy="417339"/>
            <wp:effectExtent l="19050" t="19050" r="12700" b="2095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3817856" cy="41747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0D1ECC" w14:textId="3A1F815C" w:rsidR="003421DD" w:rsidRPr="00CD7C1B" w:rsidRDefault="001A72D2" w:rsidP="007963B7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Аннот</w:t>
      </w:r>
      <w:r w:rsidR="007D30E5" w:rsidRPr="00CD7C1B">
        <w:rPr>
          <w:rFonts w:ascii="Times New Roman" w:hAnsi="Times New Roman" w:cs="Times New Roman"/>
          <w:sz w:val="24"/>
          <w:szCs w:val="24"/>
        </w:rPr>
        <w:t>а</w:t>
      </w:r>
      <w:r w:rsidRPr="00CD7C1B">
        <w:rPr>
          <w:rFonts w:ascii="Times New Roman" w:hAnsi="Times New Roman" w:cs="Times New Roman"/>
          <w:sz w:val="24"/>
          <w:szCs w:val="24"/>
        </w:rPr>
        <w:t>ция.</w:t>
      </w:r>
      <w:r w:rsidR="00537CE8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В</w:t>
      </w:r>
      <w:r w:rsidR="00537CE8" w:rsidRPr="00CD7C1B">
        <w:rPr>
          <w:rFonts w:ascii="Times New Roman" w:hAnsi="Times New Roman" w:cs="Times New Roman"/>
          <w:sz w:val="24"/>
          <w:szCs w:val="24"/>
        </w:rPr>
        <w:t xml:space="preserve"> этом поле указывается краткая информация о содержании книги. Это поле можно заполнять по своему усмотрению, однако мы рекомендуем использовать аннотацию, указанную на обороте титульного листа издания.</w:t>
      </w:r>
    </w:p>
    <w:p w14:paraId="68AA3E1E" w14:textId="2D3BB08B" w:rsidR="001A72D2" w:rsidRPr="00CD7C1B" w:rsidRDefault="006D25D3" w:rsidP="006D25D3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Изображение обложки. Можно добавить, нажав на «+»,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появится при наведении на картинку-заглушку. </w:t>
      </w:r>
    </w:p>
    <w:p w14:paraId="68F86430" w14:textId="25C18EB5" w:rsidR="00C5561F" w:rsidRPr="00CD7C1B" w:rsidRDefault="001A72D2" w:rsidP="00C5561F">
      <w:pPr>
        <w:spacing w:after="0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lastRenderedPageBreak/>
        <w:t>Пример о</w:t>
      </w:r>
      <w:r w:rsidR="00C5561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борот</w:t>
      </w:r>
      <w:r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а </w:t>
      </w:r>
      <w:r w:rsidR="00AF1FC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титульного листа книги, </w:t>
      </w:r>
      <w:proofErr w:type="spellStart"/>
      <w:r w:rsidR="00AF1FC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соспоставление</w:t>
      </w:r>
      <w:proofErr w:type="spellEnd"/>
      <w:r w:rsidR="00AF1FC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информации с полями для заполнения (заменить </w:t>
      </w:r>
      <w:proofErr w:type="spellStart"/>
      <w:r w:rsidR="00AF1FC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скрин</w:t>
      </w:r>
      <w:proofErr w:type="spellEnd"/>
      <w:r w:rsidR="00AF1FC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)</w:t>
      </w:r>
      <w:r w:rsidR="00C5561F" w:rsidRPr="00CD7C1B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:</w:t>
      </w:r>
    </w:p>
    <w:p w14:paraId="770FD3EB" w14:textId="77777777" w:rsidR="001A72D2" w:rsidRPr="00CD7C1B" w:rsidRDefault="001A72D2" w:rsidP="00C5561F">
      <w:pPr>
        <w:spacing w:after="0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</w:p>
    <w:p w14:paraId="1289E0E0" w14:textId="7E86F74E" w:rsidR="00282B0A" w:rsidRPr="00CD7C1B" w:rsidRDefault="007A613D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CA6E63" wp14:editId="72905A6A">
            <wp:extent cx="6329239" cy="2961136"/>
            <wp:effectExtent l="19050" t="19050" r="14605" b="1079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319230" cy="2956453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849D0F" w14:textId="10A46C65" w:rsidR="00AC3207" w:rsidRPr="00CD7C1B" w:rsidRDefault="00282B0A" w:rsidP="00AC320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заполнения всех необходимых полей БО нажмите на </w:t>
      </w:r>
      <w:r w:rsidR="0010711B" w:rsidRPr="00CD7C1B">
        <w:rPr>
          <w:rFonts w:ascii="Times New Roman" w:hAnsi="Times New Roman" w:cs="Times New Roman"/>
          <w:sz w:val="24"/>
          <w:szCs w:val="24"/>
        </w:rPr>
        <w:t>кнопку</w:t>
      </w:r>
      <w:r w:rsidRPr="00CD7C1B">
        <w:rPr>
          <w:rFonts w:ascii="Times New Roman" w:hAnsi="Times New Roman" w:cs="Times New Roman"/>
          <w:sz w:val="24"/>
          <w:szCs w:val="24"/>
        </w:rPr>
        <w:t xml:space="preserve"> «</w:t>
      </w:r>
      <w:r w:rsidR="00537CE8" w:rsidRPr="00CD7C1B">
        <w:rPr>
          <w:rFonts w:ascii="Times New Roman" w:hAnsi="Times New Roman" w:cs="Times New Roman"/>
          <w:sz w:val="24"/>
          <w:szCs w:val="24"/>
        </w:rPr>
        <w:t>Сохранить</w:t>
      </w:r>
      <w:r w:rsidR="00C111F9" w:rsidRPr="00CD7C1B">
        <w:rPr>
          <w:rFonts w:ascii="Times New Roman" w:hAnsi="Times New Roman" w:cs="Times New Roman"/>
          <w:sz w:val="24"/>
          <w:szCs w:val="24"/>
        </w:rPr>
        <w:t xml:space="preserve">». 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7D30E5"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5F5BB" wp14:editId="7DD0E664">
            <wp:extent cx="1396023" cy="174929"/>
            <wp:effectExtent l="19050" t="19050" r="13970" b="158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2"/>
                    <a:srcRect l="76196" t="2" b="-3"/>
                    <a:stretch/>
                  </pic:blipFill>
                  <pic:spPr bwMode="auto">
                    <a:xfrm>
                      <a:off x="0" y="0"/>
                      <a:ext cx="1414059" cy="17718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9E968" w14:textId="48F370E7" w:rsidR="00282B0A" w:rsidRPr="00CD7C1B" w:rsidRDefault="00282B0A" w:rsidP="00AC320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Таким образом, будет </w:t>
      </w:r>
      <w:r w:rsidR="00EF1F4D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 xml:space="preserve">создано </w:t>
      </w:r>
      <w:r w:rsidR="00EF1F4D" w:rsidRPr="00CD7C1B">
        <w:rPr>
          <w:rFonts w:ascii="Times New Roman" w:hAnsi="Times New Roman" w:cs="Times New Roman"/>
          <w:sz w:val="24"/>
          <w:szCs w:val="24"/>
        </w:rPr>
        <w:t>расширенное или полное библиографическое описание.</w:t>
      </w:r>
      <w:r w:rsidR="00C111F9"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041B42" w14:textId="50807985" w:rsidR="00537CE8" w:rsidRPr="00CD7C1B" w:rsidRDefault="00C111F9" w:rsidP="00537CE8">
      <w:pPr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D7C1B">
        <w:rPr>
          <w:rFonts w:ascii="Times New Roman" w:eastAsia="Arial" w:hAnsi="Times New Roman" w:cs="Times New Roman"/>
          <w:sz w:val="24"/>
          <w:szCs w:val="24"/>
          <w:lang w:val="ru"/>
        </w:rPr>
        <w:t>Расширенный</w:t>
      </w:r>
      <w:r w:rsidR="00537CE8" w:rsidRPr="00CD7C1B">
        <w:rPr>
          <w:rFonts w:ascii="Times New Roman" w:eastAsia="Arial" w:hAnsi="Times New Roman" w:cs="Times New Roman"/>
          <w:sz w:val="24"/>
          <w:szCs w:val="24"/>
          <w:lang w:val="ru"/>
        </w:rPr>
        <w:t xml:space="preserve"> список полей для заполнения открывается, если поставить галку «Расширенная информация»:</w:t>
      </w:r>
    </w:p>
    <w:p w14:paraId="5BAD5789" w14:textId="0E5700E8" w:rsidR="00537CE8" w:rsidRPr="00CD7C1B" w:rsidRDefault="000545E8" w:rsidP="00AC3207">
      <w:pPr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A8B8A" wp14:editId="4E87E101">
            <wp:extent cx="3919993" cy="3887223"/>
            <wp:effectExtent l="19050" t="19050" r="23495" b="1841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922782" cy="3889988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AF879A" w14:textId="77777777" w:rsidR="00EF1F4D" w:rsidRPr="00CD7C1B" w:rsidRDefault="00EF1F4D" w:rsidP="00AC3207">
      <w:pPr>
        <w:rPr>
          <w:rFonts w:ascii="Times New Roman" w:hAnsi="Times New Roman" w:cs="Times New Roman"/>
          <w:sz w:val="24"/>
          <w:szCs w:val="24"/>
        </w:rPr>
      </w:pPr>
    </w:p>
    <w:p w14:paraId="2BF315C5" w14:textId="2796EF53" w:rsidR="00C111F9" w:rsidRPr="00CD7C1B" w:rsidRDefault="003E0B85" w:rsidP="00E2016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7" w:name="_Рекомендации_по_заполнению"/>
      <w:bookmarkStart w:id="58" w:name="_Toc189730753"/>
      <w:bookmarkEnd w:id="57"/>
      <w:r w:rsidRPr="00CD7C1B">
        <w:rPr>
          <w:rFonts w:ascii="Times New Roman" w:hAnsi="Times New Roman" w:cs="Times New Roman"/>
          <w:sz w:val="24"/>
          <w:szCs w:val="24"/>
        </w:rPr>
        <w:lastRenderedPageBreak/>
        <w:t>Рекомендации по заполнению полей расширенного библиографического описания</w:t>
      </w:r>
      <w:bookmarkEnd w:id="58"/>
    </w:p>
    <w:p w14:paraId="646804F0" w14:textId="77777777" w:rsidR="00C111F9" w:rsidRPr="00CD7C1B" w:rsidRDefault="00C111F9" w:rsidP="00C111F9">
      <w:pPr>
        <w:rPr>
          <w:rFonts w:ascii="Times New Roman" w:hAnsi="Times New Roman" w:cs="Times New Roman"/>
          <w:sz w:val="24"/>
          <w:szCs w:val="24"/>
        </w:rPr>
      </w:pPr>
    </w:p>
    <w:p w14:paraId="5C4DFC86" w14:textId="0E72C2DC" w:rsidR="003E0B85" w:rsidRPr="00CD7C1B" w:rsidRDefault="003E0B85" w:rsidP="003E0B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Поле 610</w:t>
      </w:r>
      <w:r w:rsidRPr="00CD7C1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$a. </w:t>
      </w:r>
      <w:r w:rsidRPr="00CD7C1B">
        <w:rPr>
          <w:rFonts w:ascii="Times New Roman" w:hAnsi="Times New Roman" w:cs="Times New Roman"/>
          <w:b/>
          <w:i/>
          <w:sz w:val="24"/>
          <w:szCs w:val="24"/>
        </w:rPr>
        <w:t>Ключевые слова.</w:t>
      </w:r>
    </w:p>
    <w:p w14:paraId="214E2CB5" w14:textId="77777777" w:rsidR="00113056" w:rsidRPr="00CD7C1B" w:rsidRDefault="003E0B85" w:rsidP="00EF44FD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Каждое ключевое слово вносится в новое поле (добавить новое поле можно, нажав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«+» справа). </w:t>
      </w:r>
    </w:p>
    <w:p w14:paraId="160BD5F5" w14:textId="77777777" w:rsidR="00113056" w:rsidRPr="00CD7C1B" w:rsidRDefault="003E0B85" w:rsidP="00EF44FD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Ключевые слова пишутся во множественном числе.</w:t>
      </w:r>
    </w:p>
    <w:p w14:paraId="3E7DDC10" w14:textId="05925776" w:rsidR="003E0B85" w:rsidRPr="00CD7C1B" w:rsidRDefault="003E0B85" w:rsidP="00EF44FD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Составляются согласно «Методическим рекомендациям по составлению ключевых слов». </w:t>
      </w:r>
    </w:p>
    <w:p w14:paraId="5099471D" w14:textId="6A954602" w:rsidR="003E0B85" w:rsidRPr="00CD7C1B" w:rsidRDefault="003E0B85" w:rsidP="00EF44FD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Ключевые слова не должны повторять предметные тематические рубрики (например, местное самоуправление).</w:t>
      </w:r>
    </w:p>
    <w:p w14:paraId="120E30A6" w14:textId="77777777" w:rsidR="003E0B85" w:rsidRPr="00CD7C1B" w:rsidRDefault="003E0B85" w:rsidP="00EF44FD">
      <w:pPr>
        <w:pStyle w:val="a5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ключевых словах нежелательно присутствие наименований (имен, названий организаций, географических объектов). </w:t>
      </w:r>
    </w:p>
    <w:p w14:paraId="041CAB7A" w14:textId="77777777" w:rsidR="003E0B85" w:rsidRPr="00CD7C1B" w:rsidRDefault="003E0B85" w:rsidP="00EF44FD">
      <w:pPr>
        <w:pStyle w:val="a5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Ключевые слова выбираются, как наиболее значимые слова из текста, заглавия, продолжения заглавия, аннотации, рубрик. </w:t>
      </w:r>
    </w:p>
    <w:p w14:paraId="71F77BDB" w14:textId="5AEB146D" w:rsidR="003E0B85" w:rsidRPr="00CD7C1B" w:rsidRDefault="003E0B85" w:rsidP="00EF44FD">
      <w:pPr>
        <w:pStyle w:val="a5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</w:rPr>
        <w:t>Не менее 3 ключевых слов.</w:t>
      </w:r>
    </w:p>
    <w:p w14:paraId="4168FD3A" w14:textId="77777777" w:rsidR="003E0B85" w:rsidRPr="00CD7C1B" w:rsidRDefault="003E0B85" w:rsidP="003E0B85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4ED1B6B" w14:textId="39E28083" w:rsidR="003E0B85" w:rsidRPr="00CD7C1B" w:rsidRDefault="003E0B85" w:rsidP="003E0B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Поле 606$</w:t>
      </w:r>
      <w:r w:rsidRPr="00CD7C1B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CD7C1B">
        <w:rPr>
          <w:rFonts w:ascii="Times New Roman" w:hAnsi="Times New Roman" w:cs="Times New Roman"/>
          <w:b/>
          <w:i/>
          <w:sz w:val="24"/>
          <w:szCs w:val="24"/>
        </w:rPr>
        <w:t>.  Предметная рубрика.</w:t>
      </w:r>
    </w:p>
    <w:p w14:paraId="3CC4E32E" w14:textId="3D724FD7" w:rsidR="00001E8F" w:rsidRPr="00CD7C1B" w:rsidRDefault="0077638F" w:rsidP="00EF44FD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Отражает тематику документа.</w:t>
      </w:r>
    </w:p>
    <w:p w14:paraId="5BAD3C06" w14:textId="4B26D871" w:rsidR="00113056" w:rsidRPr="00CD7C1B" w:rsidRDefault="00113056" w:rsidP="00EF44FD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Каждая предметная рубрика вносится в новое поле (добавить новое поле можно, нажав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«+» справа). </w:t>
      </w:r>
    </w:p>
    <w:p w14:paraId="47E0B32B" w14:textId="656DBAAD" w:rsidR="00001E8F" w:rsidRPr="00CD7C1B" w:rsidRDefault="00001E8F" w:rsidP="00EF44FD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CD7C1B">
        <w:rPr>
          <w:rFonts w:ascii="Times New Roman" w:hAnsi="Times New Roman" w:cs="Times New Roman"/>
          <w:sz w:val="24"/>
          <w:szCs w:val="24"/>
        </w:rPr>
        <w:t>ля конкретизации поиска на один документ ставятся две или более рубрик</w:t>
      </w:r>
      <w:r w:rsidR="0077638F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BFAE0A3" w14:textId="3D9F7B4E" w:rsidR="00001E8F" w:rsidRPr="00CD7C1B" w:rsidRDefault="00001E8F" w:rsidP="00EF44FD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Можно строить предметную рубрику как от частного к общему, так и от общего к частному</w:t>
      </w:r>
      <w:r w:rsidR="0077638F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BA22121" w14:textId="77777777" w:rsidR="00001E8F" w:rsidRPr="00CD7C1B" w:rsidRDefault="00001E8F" w:rsidP="00001E8F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145967BB" w14:textId="085CF345" w:rsidR="003E0B85" w:rsidRPr="00CD7C1B" w:rsidRDefault="00001E8F" w:rsidP="00001E8F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D7C1B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14:paraId="0BAF365E" w14:textId="77777777" w:rsidR="00113056" w:rsidRPr="00CD7C1B" w:rsidRDefault="00113056" w:rsidP="00EF44FD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sz w:val="24"/>
          <w:szCs w:val="24"/>
          <w:lang w:val="ru-RU"/>
        </w:rPr>
        <w:t>Русская литература</w:t>
      </w:r>
    </w:p>
    <w:p w14:paraId="74441E5A" w14:textId="77777777" w:rsidR="00113056" w:rsidRPr="00CD7C1B" w:rsidRDefault="00113056" w:rsidP="00113056">
      <w:pPr>
        <w:pStyle w:val="a5"/>
        <w:ind w:left="14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sz w:val="24"/>
          <w:szCs w:val="24"/>
          <w:lang w:val="ru-RU"/>
        </w:rPr>
        <w:t>18 в.</w:t>
      </w:r>
    </w:p>
    <w:p w14:paraId="70ED404E" w14:textId="744D4CDE" w:rsidR="00001E8F" w:rsidRPr="00CD7C1B" w:rsidRDefault="00001E8F" w:rsidP="00113056">
      <w:pPr>
        <w:pStyle w:val="a5"/>
        <w:ind w:left="14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sz w:val="24"/>
          <w:szCs w:val="24"/>
          <w:lang w:val="ru-RU"/>
        </w:rPr>
        <w:t>Романы, повести</w:t>
      </w:r>
    </w:p>
    <w:p w14:paraId="20F4EC05" w14:textId="77777777" w:rsidR="00113056" w:rsidRPr="00CD7C1B" w:rsidRDefault="00113056" w:rsidP="003E0B85">
      <w:pPr>
        <w:pStyle w:val="a5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28700359" w14:textId="77777777" w:rsidR="0080255F" w:rsidRPr="00CD7C1B" w:rsidRDefault="00113056" w:rsidP="0080255F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sz w:val="24"/>
          <w:szCs w:val="24"/>
          <w:lang w:val="ru-RU"/>
        </w:rPr>
        <w:t>Литературоведение</w:t>
      </w:r>
    </w:p>
    <w:p w14:paraId="73F1B3C6" w14:textId="77777777" w:rsidR="0080255F" w:rsidRPr="00CD7C1B" w:rsidRDefault="00A541D1" w:rsidP="0080255F">
      <w:pPr>
        <w:pStyle w:val="a5"/>
        <w:ind w:left="14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sz w:val="24"/>
          <w:szCs w:val="24"/>
        </w:rPr>
        <w:t>Английское литературоведение</w:t>
      </w:r>
    </w:p>
    <w:p w14:paraId="7BCA64FD" w14:textId="77777777" w:rsidR="0080255F" w:rsidRPr="00CD7C1B" w:rsidRDefault="00113056" w:rsidP="0080255F">
      <w:pPr>
        <w:pStyle w:val="a5"/>
        <w:ind w:left="14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sz w:val="24"/>
          <w:szCs w:val="24"/>
        </w:rPr>
        <w:t>Поэзия</w:t>
      </w:r>
    </w:p>
    <w:p w14:paraId="2D31C5FB" w14:textId="1E912FF4" w:rsidR="00001E8F" w:rsidRPr="00CD7C1B" w:rsidRDefault="00001E8F" w:rsidP="0080255F">
      <w:pPr>
        <w:pStyle w:val="a5"/>
        <w:ind w:left="144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i/>
          <w:sz w:val="24"/>
          <w:szCs w:val="24"/>
        </w:rPr>
        <w:t>Отдельные жанры</w:t>
      </w:r>
    </w:p>
    <w:p w14:paraId="42E968CD" w14:textId="77777777" w:rsidR="0080255F" w:rsidRPr="00CD7C1B" w:rsidRDefault="0080255F" w:rsidP="0080255F">
      <w:pPr>
        <w:pStyle w:val="a5"/>
        <w:ind w:left="144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2631611D" w14:textId="0D17C905" w:rsidR="00001E8F" w:rsidRPr="00CD7C1B" w:rsidRDefault="00113056" w:rsidP="00EF44FD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4"/>
          <w:szCs w:val="24"/>
        </w:rPr>
      </w:pPr>
      <w:r w:rsidRPr="00CD7C1B">
        <w:rPr>
          <w:rFonts w:ascii="Times New Roman" w:hAnsi="Times New Roman" w:cs="Times New Roman"/>
          <w:i/>
          <w:sz w:val="24"/>
          <w:szCs w:val="24"/>
          <w:lang w:val="ru-RU"/>
        </w:rPr>
        <w:t>Абстрактная живопись</w:t>
      </w:r>
    </w:p>
    <w:p w14:paraId="428891C3" w14:textId="77777777" w:rsidR="003E0B85" w:rsidRPr="00CD7C1B" w:rsidRDefault="003E0B85" w:rsidP="003E0B85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77B80C7" w14:textId="5A11148B" w:rsidR="003E0B85" w:rsidRPr="00CD7C1B" w:rsidRDefault="003E0B85" w:rsidP="003E0B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Поле 607$</w:t>
      </w:r>
      <w:r w:rsidRPr="00CD7C1B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CD7C1B">
        <w:rPr>
          <w:rFonts w:ascii="Times New Roman" w:hAnsi="Times New Roman" w:cs="Times New Roman"/>
          <w:b/>
          <w:i/>
          <w:sz w:val="24"/>
          <w:szCs w:val="24"/>
        </w:rPr>
        <w:t>.  Географическая рубрика.</w:t>
      </w:r>
    </w:p>
    <w:p w14:paraId="401DB0A5" w14:textId="77777777" w:rsidR="003E0B85" w:rsidRPr="00CD7C1B" w:rsidRDefault="003E0B85" w:rsidP="00EF44FD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Тематический подзаголовок – по теме статьи. </w:t>
      </w:r>
    </w:p>
    <w:p w14:paraId="1CB48EE9" w14:textId="208F2B68" w:rsidR="003E0B85" w:rsidRPr="00CD7C1B" w:rsidRDefault="00A57DF9" w:rsidP="00EF44FD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Допускается</w:t>
      </w:r>
      <w:r w:rsidR="003E0B85" w:rsidRPr="00CD7C1B">
        <w:rPr>
          <w:rFonts w:ascii="Times New Roman" w:hAnsi="Times New Roman" w:cs="Times New Roman"/>
          <w:sz w:val="24"/>
          <w:szCs w:val="24"/>
        </w:rPr>
        <w:t xml:space="preserve"> повторение с предметной рубрикой. </w:t>
      </w:r>
    </w:p>
    <w:p w14:paraId="56F52937" w14:textId="77777777" w:rsidR="003E0B85" w:rsidRPr="00CD7C1B" w:rsidRDefault="003E0B85" w:rsidP="00EF44FD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Поле содержит географическое наименование, являющееся объектом рассмотрения в документе. </w:t>
      </w:r>
    </w:p>
    <w:p w14:paraId="63AA2B17" w14:textId="2A4A2DDD" w:rsidR="003E0B85" w:rsidRPr="00CD7C1B" w:rsidRDefault="003E0B85" w:rsidP="00EF44FD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внесении административно-территориального деления обязательно приводится географическое наименование вышестоящего административно-территориального деления (например, области) и страны. (Мариинский Посад, город (Мариинско-Посадский район, Чувашская Республика)</w:t>
      </w:r>
      <w:r w:rsidR="0077638F" w:rsidRPr="00CD7C1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1037351B" w14:textId="77777777" w:rsidR="00001E8F" w:rsidRPr="00CD7C1B" w:rsidRDefault="00001E8F" w:rsidP="00001E8F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47999B0" w14:textId="6267E5FE" w:rsidR="00C6468D" w:rsidRPr="00CD7C1B" w:rsidRDefault="00C6468D" w:rsidP="00C6468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Поле 600</w:t>
      </w:r>
      <w:r w:rsidRPr="00CD7C1B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CD7C1B">
        <w:rPr>
          <w:rFonts w:ascii="Times New Roman" w:hAnsi="Times New Roman" w:cs="Times New Roman"/>
          <w:b/>
          <w:i/>
          <w:sz w:val="24"/>
          <w:szCs w:val="24"/>
        </w:rPr>
        <w:t>.  Персоналии – Фамилия / Инициалы/ Расшифровка.</w:t>
      </w:r>
    </w:p>
    <w:p w14:paraId="06721C95" w14:textId="77777777" w:rsidR="00001E8F" w:rsidRPr="00CD7C1B" w:rsidRDefault="00C6468D" w:rsidP="00EF44FD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Поле содержит имя лица, являющегося одним из объектов рассмотрения в документе. </w:t>
      </w:r>
    </w:p>
    <w:p w14:paraId="023B7E0D" w14:textId="77777777" w:rsidR="00001E8F" w:rsidRPr="00CD7C1B" w:rsidRDefault="00C6468D" w:rsidP="00EF44FD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Раскрытие инициалов – если известно. </w:t>
      </w:r>
    </w:p>
    <w:p w14:paraId="6B2B6335" w14:textId="573F3E3D" w:rsidR="007D30E5" w:rsidRPr="00CD7C1B" w:rsidRDefault="00C6468D" w:rsidP="007D30E5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Если </w:t>
      </w:r>
      <w:r w:rsidR="00001E8F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книга </w:t>
      </w:r>
      <w:r w:rsidRPr="00CD7C1B">
        <w:rPr>
          <w:rFonts w:ascii="Times New Roman" w:hAnsi="Times New Roman" w:cs="Times New Roman"/>
          <w:sz w:val="24"/>
          <w:szCs w:val="24"/>
        </w:rPr>
        <w:t>о какой-нибудь персоне – обязательно нужно заполнить это поле.</w:t>
      </w:r>
    </w:p>
    <w:p w14:paraId="24138BBC" w14:textId="1CE47B9F" w:rsidR="007D30E5" w:rsidRPr="00CD7C1B" w:rsidRDefault="007D30E5" w:rsidP="00E2016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9" w:name="_Toc189730754"/>
      <w:r w:rsidRPr="00CD7C1B">
        <w:rPr>
          <w:rFonts w:ascii="Times New Roman" w:hAnsi="Times New Roman" w:cs="Times New Roman"/>
          <w:sz w:val="24"/>
          <w:szCs w:val="24"/>
        </w:rPr>
        <w:t>Настройка полей библиографического описания</w:t>
      </w:r>
      <w:bookmarkEnd w:id="59"/>
    </w:p>
    <w:p w14:paraId="7C31AC98" w14:textId="77777777" w:rsidR="00A57DF9" w:rsidRPr="00CD7C1B" w:rsidRDefault="007D30E5" w:rsidP="00A57DF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добавления других полей в окно «Расширенная информация» нужно нажать на значок «шестеренка» в </w:t>
      </w:r>
      <w:r w:rsidR="00F8418B" w:rsidRPr="00CD7C1B">
        <w:rPr>
          <w:rFonts w:ascii="Times New Roman" w:hAnsi="Times New Roman" w:cs="Times New Roman"/>
          <w:sz w:val="24"/>
          <w:szCs w:val="24"/>
        </w:rPr>
        <w:t xml:space="preserve">верхнем горизонтальном меню серого цвета </w:t>
      </w:r>
      <w:r w:rsidRPr="00CD7C1B">
        <w:rPr>
          <w:rFonts w:ascii="Times New Roman" w:hAnsi="Times New Roman" w:cs="Times New Roman"/>
          <w:sz w:val="24"/>
          <w:szCs w:val="24"/>
        </w:rPr>
        <w:t>раздела «Библиографическая обработка»:</w:t>
      </w:r>
    </w:p>
    <w:p w14:paraId="20762EC3" w14:textId="18B74945" w:rsidR="007D30E5" w:rsidRPr="00CD7C1B" w:rsidRDefault="003759D0" w:rsidP="00A57DF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4231E4" wp14:editId="49786870">
            <wp:extent cx="1733550" cy="257175"/>
            <wp:effectExtent l="19050" t="19050" r="19050" b="2857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ECBCEA" w14:textId="77777777" w:rsidR="007D30E5" w:rsidRPr="00CD7C1B" w:rsidRDefault="007D30E5" w:rsidP="007D30E5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Откроется окно «Настройка полей библиографического описания» –  список всех доступных полей, отметьте галочками по очереди и нажмите «ОК» для  тех, которые хотите добавить:</w:t>
      </w:r>
    </w:p>
    <w:p w14:paraId="45184130" w14:textId="2B5B7A7D" w:rsidR="007D30E5" w:rsidRPr="00CD7C1B" w:rsidRDefault="000545E8" w:rsidP="007D30E5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6C8D3" wp14:editId="250B8C7A">
            <wp:extent cx="4715124" cy="4658674"/>
            <wp:effectExtent l="19050" t="19050" r="9525" b="2794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716299" cy="4659835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06FD2B" w14:textId="1AF9E818" w:rsidR="007D30E5" w:rsidRPr="00CD7C1B" w:rsidRDefault="007D30E5" w:rsidP="007D30E5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Поля добавятся в </w:t>
      </w:r>
      <w:r w:rsidR="00CD21B7" w:rsidRPr="00CD7C1B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r w:rsidRPr="00CD7C1B">
        <w:rPr>
          <w:rFonts w:ascii="Times New Roman" w:hAnsi="Times New Roman" w:cs="Times New Roman"/>
          <w:sz w:val="24"/>
          <w:szCs w:val="24"/>
        </w:rPr>
        <w:t>окна ввода расширенной информации</w:t>
      </w:r>
      <w:r w:rsidR="00314D85" w:rsidRPr="00CD7C1B">
        <w:rPr>
          <w:rFonts w:ascii="Times New Roman" w:hAnsi="Times New Roman" w:cs="Times New Roman"/>
          <w:sz w:val="24"/>
          <w:szCs w:val="24"/>
        </w:rPr>
        <w:t xml:space="preserve"> (соответственно шаблонам описаний)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0B22965" w14:textId="01F90F28" w:rsidR="00AF2CCA" w:rsidRPr="00CD7C1B" w:rsidRDefault="00446578" w:rsidP="00282B0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0" w:name="_Toc189730755"/>
      <w:r w:rsidRPr="00CD7C1B">
        <w:rPr>
          <w:rFonts w:ascii="Times New Roman" w:hAnsi="Times New Roman" w:cs="Times New Roman"/>
          <w:sz w:val="24"/>
          <w:szCs w:val="24"/>
        </w:rPr>
        <w:t>Редакция</w:t>
      </w:r>
      <w:r w:rsidR="0077638F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AF2CCA" w:rsidRPr="00CD7C1B">
        <w:rPr>
          <w:rFonts w:ascii="Times New Roman" w:hAnsi="Times New Roman" w:cs="Times New Roman"/>
          <w:sz w:val="24"/>
          <w:szCs w:val="24"/>
        </w:rPr>
        <w:t>библиографических описаний многотомных</w:t>
      </w:r>
      <w:r w:rsidR="00CA2C53" w:rsidRPr="00CD7C1B">
        <w:rPr>
          <w:rFonts w:ascii="Times New Roman" w:hAnsi="Times New Roman" w:cs="Times New Roman"/>
          <w:sz w:val="24"/>
          <w:szCs w:val="24"/>
        </w:rPr>
        <w:t xml:space="preserve"> и сериальных</w:t>
      </w:r>
      <w:r w:rsidR="00AF2CCA" w:rsidRPr="00CD7C1B">
        <w:rPr>
          <w:rFonts w:ascii="Times New Roman" w:hAnsi="Times New Roman" w:cs="Times New Roman"/>
          <w:sz w:val="24"/>
          <w:szCs w:val="24"/>
        </w:rPr>
        <w:t xml:space="preserve"> изданий</w:t>
      </w:r>
      <w:bookmarkEnd w:id="60"/>
    </w:p>
    <w:p w14:paraId="03DC5D41" w14:textId="159E04A5" w:rsidR="00446578" w:rsidRPr="00CD7C1B" w:rsidRDefault="00446578" w:rsidP="0044657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Перейдите на вкладку «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МНОГОТОМНЫЕ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И СЕРИАЛЬНЫЕ».</w:t>
      </w:r>
    </w:p>
    <w:p w14:paraId="37F23332" w14:textId="77777777" w:rsidR="00446578" w:rsidRPr="00CD7C1B" w:rsidRDefault="00446578" w:rsidP="00446578">
      <w:pPr>
        <w:numPr>
          <w:ilvl w:val="0"/>
          <w:numId w:val="5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Откройте БО,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хотите отредактировать, в списке (двойным щелчком по соответствующей строке).</w:t>
      </w:r>
    </w:p>
    <w:p w14:paraId="61A2E1EC" w14:textId="77777777" w:rsidR="00446578" w:rsidRPr="00CD7C1B" w:rsidRDefault="00446578" w:rsidP="00446578">
      <w:pPr>
        <w:numPr>
          <w:ilvl w:val="0"/>
          <w:numId w:val="5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Измените данные в окне редактирования БО.</w:t>
      </w:r>
    </w:p>
    <w:p w14:paraId="40C215FE" w14:textId="77777777" w:rsidR="00446578" w:rsidRPr="00CD7C1B" w:rsidRDefault="00446578" w:rsidP="00446578">
      <w:pPr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внесения всех правок в БО нажмите «Сохранить».</w:t>
      </w:r>
    </w:p>
    <w:p w14:paraId="02C48799" w14:textId="3EB60A30" w:rsidR="00446578" w:rsidRPr="00CD7C1B" w:rsidRDefault="00446578" w:rsidP="00446578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Заполните или отредактируйте необходимые поля, введя информацию с оборота титульного листа книги (</w:t>
      </w:r>
      <w:r w:rsidRPr="00CD7C1B">
        <w:rPr>
          <w:rFonts w:ascii="Times New Roman" w:hAnsi="Times New Roman" w:cs="Times New Roman"/>
          <w:color w:val="C00000"/>
          <w:sz w:val="24"/>
          <w:szCs w:val="24"/>
        </w:rPr>
        <w:t>обратите внимание, что все изменения коснутся только редактируемого описания в разделе «Библиографическая обработка», описание в КСУ не будет при этом отредактировано</w:t>
      </w:r>
      <w:r w:rsidRPr="00CD7C1B">
        <w:rPr>
          <w:rFonts w:ascii="Times New Roman" w:hAnsi="Times New Roman" w:cs="Times New Roman"/>
          <w:sz w:val="24"/>
          <w:szCs w:val="24"/>
        </w:rPr>
        <w:t>):</w:t>
      </w:r>
    </w:p>
    <w:p w14:paraId="6BFB8BA4" w14:textId="16473DBF" w:rsidR="00AF2CCA" w:rsidRPr="00CD7C1B" w:rsidRDefault="007A102F" w:rsidP="00AF2CCA">
      <w:pPr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D7C1B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4618769E" wp14:editId="219C81F2">
            <wp:extent cx="5160396" cy="5092756"/>
            <wp:effectExtent l="19050" t="19050" r="21590" b="1270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164669" cy="5096973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B72E56" w14:textId="546A9A57" w:rsidR="005777EA" w:rsidRPr="00CD7C1B" w:rsidRDefault="00446578" w:rsidP="0016141F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Отредактируйте</w:t>
      </w:r>
      <w:r w:rsidR="0016141F" w:rsidRPr="00CD7C1B">
        <w:rPr>
          <w:rFonts w:ascii="Times New Roman" w:hAnsi="Times New Roman" w:cs="Times New Roman"/>
          <w:sz w:val="24"/>
          <w:szCs w:val="24"/>
        </w:rPr>
        <w:t xml:space="preserve"> необходимые поля, вводя информацию с оборота титульного листа книги:</w:t>
      </w:r>
    </w:p>
    <w:p w14:paraId="41BA7818" w14:textId="62BF1F65" w:rsidR="0016141F" w:rsidRPr="00CD7C1B" w:rsidRDefault="0016141F" w:rsidP="00446578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Основное заглавие.</w:t>
      </w:r>
      <w:r w:rsidR="00446578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299E064A" w14:textId="77777777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Подзаголовок.</w:t>
      </w:r>
    </w:p>
    <w:p w14:paraId="414AEF59" w14:textId="0E2042E9" w:rsidR="00244FEA" w:rsidRPr="00CD7C1B" w:rsidRDefault="00244FEA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Автор.  Отдельно заполните  следующие подполя: Фамилия, Имя и Отчество. 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>ПЕРЕНОСИТСЯ ИЗ ОПИСАНИЯ В КСУ.</w:t>
      </w:r>
    </w:p>
    <w:p w14:paraId="6A6A2BA6" w14:textId="26908EF3" w:rsidR="00244FEA" w:rsidRPr="00CD7C1B" w:rsidRDefault="00244FEA" w:rsidP="006E1121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после </w:t>
      </w:r>
      <w:r w:rsidR="00DF516A"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редакции или 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заполнения  ФИО автора необходимо нажать на значок галочки, чтобы зафиксировать внесенные данные. </w:t>
      </w:r>
    </w:p>
    <w:p w14:paraId="32FB3698" w14:textId="09E639FA" w:rsidR="00244FEA" w:rsidRPr="00CD7C1B" w:rsidRDefault="00244FEA" w:rsidP="0084256D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DD71858" wp14:editId="3FCDD943">
            <wp:extent cx="5133975" cy="390525"/>
            <wp:effectExtent l="25400" t="25400" r="25400" b="25400"/>
            <wp:docPr id="6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05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BC84A2" w14:textId="77777777" w:rsidR="00244FEA" w:rsidRPr="00CD7C1B" w:rsidRDefault="00244FEA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Соавторы/редакторы/иллюстраторы: в данном блоке полей указываются другие авторы книги.</w:t>
      </w:r>
    </w:p>
    <w:p w14:paraId="5E48D91F" w14:textId="138F75B7" w:rsidR="00244FEA" w:rsidRPr="00CD7C1B" w:rsidRDefault="00244FEA" w:rsidP="00244FEA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из списка</w:t>
      </w:r>
      <w:r w:rsidR="006E1121" w:rsidRPr="00CD7C1B">
        <w:rPr>
          <w:rFonts w:ascii="Times New Roman" w:hAnsi="Times New Roman" w:cs="Times New Roman"/>
          <w:sz w:val="24"/>
          <w:szCs w:val="24"/>
        </w:rPr>
        <w:t xml:space="preserve"> функций</w:t>
      </w:r>
      <w:r w:rsidRPr="00CD7C1B">
        <w:rPr>
          <w:rFonts w:ascii="Times New Roman" w:hAnsi="Times New Roman" w:cs="Times New Roman"/>
          <w:sz w:val="24"/>
          <w:szCs w:val="24"/>
        </w:rPr>
        <w:t xml:space="preserve"> нужное значение: Соавтор, Редактор, Иллюстратор, Переводчик, Составитель</w:t>
      </w:r>
      <w:r w:rsidR="009B466D" w:rsidRPr="00CD7C1B">
        <w:rPr>
          <w:rFonts w:ascii="Times New Roman" w:hAnsi="Times New Roman" w:cs="Times New Roman"/>
          <w:sz w:val="24"/>
          <w:szCs w:val="24"/>
        </w:rPr>
        <w:t xml:space="preserve"> и т.п</w:t>
      </w:r>
      <w:r w:rsidRPr="00CD7C1B">
        <w:rPr>
          <w:rFonts w:ascii="Times New Roman" w:hAnsi="Times New Roman" w:cs="Times New Roman"/>
          <w:sz w:val="24"/>
          <w:szCs w:val="24"/>
        </w:rPr>
        <w:t xml:space="preserve">. Если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нет, то данное поле остается пустым. </w:t>
      </w:r>
    </w:p>
    <w:p w14:paraId="717DA28F" w14:textId="77777777" w:rsidR="006E1121" w:rsidRPr="00CD7C1B" w:rsidRDefault="006E1121" w:rsidP="00244FEA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2BBE5AEC" w14:textId="77777777" w:rsidR="00244FEA" w:rsidRPr="00CD7C1B" w:rsidRDefault="00244FEA" w:rsidP="00244FEA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B2CF59" wp14:editId="26C96B57">
            <wp:extent cx="4177203" cy="1335819"/>
            <wp:effectExtent l="19050" t="19050" r="13970" b="171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210276" cy="134639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D22921" w14:textId="77777777" w:rsidR="006E1121" w:rsidRPr="00CD7C1B" w:rsidRDefault="006E1121" w:rsidP="00244FEA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7DB16C29" w14:textId="4E86CC1C" w:rsidR="00244FEA" w:rsidRPr="00CD7C1B" w:rsidRDefault="00244FEA" w:rsidP="00244FEA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после заполнения  ФИО необходимо нажать на значок галочки, чтобы зафиксировать внесенные данные. </w:t>
      </w:r>
    </w:p>
    <w:p w14:paraId="65844654" w14:textId="31C8DB7B" w:rsidR="00244FEA" w:rsidRPr="00CD7C1B" w:rsidRDefault="00EA6444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Город.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1E8ADF8E" w14:textId="5C2A0889" w:rsidR="00244FEA" w:rsidRPr="00CD7C1B" w:rsidRDefault="00EA6444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Издательство.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5714AB64" w14:textId="4AA93F3E" w:rsidR="00244FEA" w:rsidRPr="00CD7C1B" w:rsidRDefault="00244FEA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Год</w:t>
      </w:r>
      <w:r w:rsidR="007A102F" w:rsidRPr="00CD7C1B">
        <w:rPr>
          <w:rFonts w:ascii="Times New Roman" w:hAnsi="Times New Roman" w:cs="Times New Roman"/>
          <w:sz w:val="24"/>
          <w:szCs w:val="24"/>
        </w:rPr>
        <w:t xml:space="preserve"> издания</w:t>
      </w:r>
      <w:r w:rsidRPr="00CD7C1B">
        <w:rPr>
          <w:rFonts w:ascii="Times New Roman" w:hAnsi="Times New Roman" w:cs="Times New Roman"/>
          <w:sz w:val="24"/>
          <w:szCs w:val="24"/>
        </w:rPr>
        <w:t>. Выберите значение из списка либо введите с клавиатуры.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62613542" w14:textId="79744DCB" w:rsidR="00244FEA" w:rsidRPr="00CD7C1B" w:rsidRDefault="00244FEA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Сведения об издании. В этом поле указывается тип переиздания: дополненное; исправленное; переработанное; пересмотренное; расширенное; стереотипное. Выберите значение из списка.</w:t>
      </w:r>
    </w:p>
    <w:p w14:paraId="61BC54E7" w14:textId="271F9D53" w:rsidR="00244FEA" w:rsidRPr="00CD7C1B" w:rsidRDefault="00244FEA" w:rsidP="00A822F6">
      <w:pPr>
        <w:numPr>
          <w:ilvl w:val="0"/>
          <w:numId w:val="9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Вид издания. Выберите значение из списка.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АВТОМАТИЧЕСКИ ЗАПОЛНЯЕТСЯ ЗНАЧЕНИЕМ «КНИГА» ПРИ ВВОДЕ ПОСТУПЛЕНИЙ КНИГ (ОДНОТОМНЫХ и МНОГОТОМНЫХ и СЕРИАЛЬНЫХ).</w:t>
      </w:r>
    </w:p>
    <w:p w14:paraId="46450ACE" w14:textId="77777777" w:rsidR="00244FEA" w:rsidRPr="00CD7C1B" w:rsidRDefault="00244FEA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Дополнительные сведения об издании – в этом поле указываются любые другие сведения об издании. </w:t>
      </w:r>
    </w:p>
    <w:p w14:paraId="716996F4" w14:textId="77777777" w:rsidR="00244FEA" w:rsidRPr="00CD7C1B" w:rsidRDefault="00244FEA" w:rsidP="00244FEA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6428FECE" w14:textId="7AD10732" w:rsidR="00244FEA" w:rsidRPr="00CD7C1B" w:rsidRDefault="00244FEA" w:rsidP="00244FEA">
      <w:pPr>
        <w:spacing w:after="0"/>
        <w:ind w:left="993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БЛОК «Многотомное издание» (заполняется при вводе описания на отдельный том многотомного издания):</w:t>
      </w:r>
    </w:p>
    <w:p w14:paraId="545D60D8" w14:textId="5041FCAE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Заглавие части/тома.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01565A39" w14:textId="7D8F4127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Обозначение тома</w:t>
      </w:r>
      <w:r w:rsidR="00244FEA" w:rsidRPr="00CD7C1B">
        <w:rPr>
          <w:rFonts w:ascii="Times New Roman" w:hAnsi="Times New Roman" w:cs="Times New Roman"/>
          <w:sz w:val="24"/>
          <w:szCs w:val="24"/>
        </w:rPr>
        <w:t xml:space="preserve"> (Т. 5, </w:t>
      </w:r>
      <w:proofErr w:type="spellStart"/>
      <w:r w:rsidR="00244FEA" w:rsidRPr="00CD7C1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244FEA" w:rsidRPr="00CD7C1B">
        <w:rPr>
          <w:rFonts w:ascii="Times New Roman" w:hAnsi="Times New Roman" w:cs="Times New Roman"/>
          <w:sz w:val="24"/>
          <w:szCs w:val="24"/>
        </w:rPr>
        <w:t>. 1, Кн. 2).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0828AA1F" w14:textId="6FC9C4B0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Номер </w:t>
      </w:r>
      <w:r w:rsidR="00244FEA" w:rsidRPr="00CD7C1B">
        <w:rPr>
          <w:rFonts w:ascii="Times New Roman" w:hAnsi="Times New Roman" w:cs="Times New Roman"/>
          <w:sz w:val="24"/>
          <w:szCs w:val="24"/>
        </w:rPr>
        <w:t>части (Ч. 4).</w:t>
      </w:r>
    </w:p>
    <w:p w14:paraId="393C8C33" w14:textId="77777777" w:rsidR="002B0F5E" w:rsidRPr="00CD7C1B" w:rsidRDefault="002B0F5E" w:rsidP="002B0F5E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7B71547A" w14:textId="33D398A2" w:rsidR="002B0F5E" w:rsidRPr="00CD7C1B" w:rsidRDefault="002B0F5E" w:rsidP="002B0F5E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34D86" wp14:editId="7AFB6045">
            <wp:extent cx="3514477" cy="899810"/>
            <wp:effectExtent l="19050" t="19050" r="10160" b="146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523818" cy="90220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D61DA8" w14:textId="77777777" w:rsidR="002B0F5E" w:rsidRPr="00CD7C1B" w:rsidRDefault="002B0F5E" w:rsidP="002B0F5E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738075C4" w14:textId="19A9B1BE" w:rsidR="00244FEA" w:rsidRPr="00CD7C1B" w:rsidRDefault="00244FEA" w:rsidP="00244FEA">
      <w:pPr>
        <w:ind w:left="993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БЛОК «</w:t>
      </w:r>
      <w:r w:rsidR="002B0F5E" w:rsidRPr="00CD7C1B">
        <w:rPr>
          <w:rFonts w:ascii="Times New Roman" w:hAnsi="Times New Roman" w:cs="Times New Roman"/>
          <w:b/>
          <w:sz w:val="24"/>
          <w:szCs w:val="24"/>
        </w:rPr>
        <w:t>Сериальное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издание» (заполняется при вводе описания на отдельный </w:t>
      </w:r>
      <w:r w:rsidR="002B0F5E" w:rsidRPr="00CD7C1B">
        <w:rPr>
          <w:rFonts w:ascii="Times New Roman" w:hAnsi="Times New Roman" w:cs="Times New Roman"/>
          <w:b/>
          <w:sz w:val="24"/>
          <w:szCs w:val="24"/>
        </w:rPr>
        <w:t>выпуск (том, часть) сериального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издания):</w:t>
      </w:r>
    </w:p>
    <w:p w14:paraId="66451EDA" w14:textId="4B478E2C" w:rsidR="00244FEA" w:rsidRPr="00CD7C1B" w:rsidRDefault="002B0F5E" w:rsidP="002B0F5E">
      <w:pPr>
        <w:rPr>
          <w:rFonts w:ascii="Times New Roman" w:hAnsi="Times New Roman" w:cs="Times New Roman"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Сериальное издание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i/>
          <w:sz w:val="24"/>
          <w:szCs w:val="24"/>
        </w:rPr>
        <w:t xml:space="preserve">– издание, выходящее в течение какого-либо времени несколькими или многими выпусками (томами, частями) через одинаковые или разные промежутки времени в большинстве случаев нумерованными и (или) датированными выпусками (томами, частями), которые объединяет общее заглавие и типизированное или даже одинаковое оформление. </w:t>
      </w:r>
    </w:p>
    <w:p w14:paraId="1E6FB92F" w14:textId="1138F4C4" w:rsidR="0016141F" w:rsidRPr="00CD7C1B" w:rsidRDefault="002B0F5E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Заглавие серии.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41AE739D" w14:textId="6EDEAFCD" w:rsidR="002B0F5E" w:rsidRPr="00CD7C1B" w:rsidRDefault="002B0F5E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Обозначен</w:t>
      </w:r>
      <w:r w:rsidR="00B50BAA" w:rsidRPr="00CD7C1B">
        <w:rPr>
          <w:rFonts w:ascii="Times New Roman" w:hAnsi="Times New Roman" w:cs="Times New Roman"/>
          <w:sz w:val="24"/>
          <w:szCs w:val="24"/>
        </w:rPr>
        <w:t>ие и номер части серии/</w:t>
      </w:r>
      <w:proofErr w:type="spellStart"/>
      <w:r w:rsidR="00B50BAA" w:rsidRPr="00CD7C1B">
        <w:rPr>
          <w:rFonts w:ascii="Times New Roman" w:hAnsi="Times New Roman" w:cs="Times New Roman"/>
          <w:sz w:val="24"/>
          <w:szCs w:val="24"/>
        </w:rPr>
        <w:t>подсерии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(</w:t>
      </w:r>
      <w:r w:rsidR="007A102F" w:rsidRPr="00CD7C1B">
        <w:rPr>
          <w:rFonts w:ascii="Times New Roman" w:hAnsi="Times New Roman" w:cs="Times New Roman"/>
          <w:sz w:val="24"/>
          <w:szCs w:val="24"/>
        </w:rPr>
        <w:t>например, «</w:t>
      </w:r>
      <w:r w:rsidRPr="00CD7C1B">
        <w:rPr>
          <w:rFonts w:ascii="Times New Roman" w:hAnsi="Times New Roman" w:cs="Times New Roman"/>
          <w:sz w:val="24"/>
          <w:szCs w:val="24"/>
        </w:rPr>
        <w:t xml:space="preserve">Серия 1,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Подсерия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5, 4</w:t>
      </w:r>
      <w:r w:rsidR="007A102F" w:rsidRPr="00CD7C1B">
        <w:rPr>
          <w:rFonts w:ascii="Times New Roman" w:hAnsi="Times New Roman" w:cs="Times New Roman"/>
          <w:sz w:val="24"/>
          <w:szCs w:val="24"/>
        </w:rPr>
        <w:t>»</w:t>
      </w:r>
      <w:r w:rsidRPr="00CD7C1B">
        <w:rPr>
          <w:rFonts w:ascii="Times New Roman" w:hAnsi="Times New Roman" w:cs="Times New Roman"/>
          <w:sz w:val="24"/>
          <w:szCs w:val="24"/>
        </w:rPr>
        <w:t>).</w:t>
      </w:r>
    </w:p>
    <w:p w14:paraId="0F709FB6" w14:textId="57D42D6A" w:rsidR="006E1121" w:rsidRPr="00CD7C1B" w:rsidRDefault="002B0F5E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Номер выпуска/ тома серии.</w:t>
      </w:r>
      <w:r w:rsidR="00A822F6"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ПЕРЕНОСИТСЯ ИЗ ОПИСАНИЯ В КСУ.</w:t>
      </w:r>
    </w:p>
    <w:p w14:paraId="512B54DC" w14:textId="77777777" w:rsidR="006E1121" w:rsidRPr="00CD7C1B" w:rsidRDefault="006E1121" w:rsidP="006E11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1F1B49" w14:textId="74A4B0B8" w:rsidR="002B0F5E" w:rsidRPr="00CD7C1B" w:rsidRDefault="002B0F5E" w:rsidP="002B0F5E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1C77CE" wp14:editId="6B8FDBB9">
            <wp:extent cx="3570136" cy="907662"/>
            <wp:effectExtent l="19050" t="19050" r="11430" b="260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570662" cy="9077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AECC09" w14:textId="77777777" w:rsidR="002B0F5E" w:rsidRPr="00CD7C1B" w:rsidRDefault="002B0F5E" w:rsidP="002B0F5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3BC66E" w14:textId="62446B93" w:rsidR="007E59DC" w:rsidRPr="00CD7C1B" w:rsidRDefault="007E59DC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ISBN – в этом поле указывается уникальный идентификационный номер </w:t>
      </w:r>
      <w:r w:rsidR="00DA137F" w:rsidRPr="00CD7C1B">
        <w:rPr>
          <w:rFonts w:ascii="Times New Roman" w:hAnsi="Times New Roman" w:cs="Times New Roman"/>
          <w:b/>
          <w:sz w:val="24"/>
          <w:szCs w:val="24"/>
        </w:rPr>
        <w:t>тома (выпуска)</w:t>
      </w:r>
      <w:r w:rsidR="00DA137F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(содержит 13 символов).</w:t>
      </w:r>
    </w:p>
    <w:p w14:paraId="0663565D" w14:textId="77777777" w:rsidR="006E1121" w:rsidRPr="00CD7C1B" w:rsidRDefault="006E1121" w:rsidP="006E1121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</w:p>
    <w:p w14:paraId="75DFD944" w14:textId="44D17B14" w:rsidR="00DA137F" w:rsidRPr="00CD7C1B" w:rsidRDefault="00DA137F" w:rsidP="00DA137F">
      <w:pPr>
        <w:spacing w:after="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>Примечание: ISBN всего многотомного издания в целом или ISSN всей серии заполняются в поле «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, 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серии» в окне «Расширенная информация».</w:t>
      </w:r>
    </w:p>
    <w:p w14:paraId="26DBDA32" w14:textId="77777777" w:rsidR="00DA137F" w:rsidRPr="00CD7C1B" w:rsidRDefault="00DA137F" w:rsidP="00DA137F">
      <w:pPr>
        <w:spacing w:after="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27FA350A" w14:textId="289150FA" w:rsidR="00DA137F" w:rsidRPr="00CD7C1B" w:rsidRDefault="00DA137F" w:rsidP="00DA137F">
      <w:pPr>
        <w:spacing w:after="0"/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inline distT="0" distB="0" distL="0" distR="0" wp14:anchorId="7A64CE81" wp14:editId="571DEA86">
            <wp:extent cx="6152515" cy="215265"/>
            <wp:effectExtent l="19050" t="19050" r="19685" b="133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26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C111F9" w:rsidRPr="00CD7C1B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 xml:space="preserve"> </w:t>
      </w:r>
    </w:p>
    <w:p w14:paraId="60837C25" w14:textId="77777777" w:rsidR="00DA137F" w:rsidRPr="00CD7C1B" w:rsidRDefault="00DA137F" w:rsidP="00DA137F">
      <w:pPr>
        <w:spacing w:after="0"/>
        <w:ind w:left="1353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363845C0" w14:textId="1CBAEC23" w:rsidR="007E59DC" w:rsidRPr="00CD7C1B" w:rsidRDefault="007E59DC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Язык ресурса  – в этом поле указывается основной язык, на котором написана книга.</w:t>
      </w:r>
    </w:p>
    <w:p w14:paraId="50B40C62" w14:textId="0491903A" w:rsidR="007E59DC" w:rsidRPr="00CD7C1B" w:rsidRDefault="007E59DC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Возраст – указываем возрастной ценз из списка (0+, 6+, 12+, 16+, 18+).</w:t>
      </w:r>
    </w:p>
    <w:p w14:paraId="5F7E00E1" w14:textId="77777777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ББК – индекс библиотечно-библиографической классификации.</w:t>
      </w:r>
    </w:p>
    <w:p w14:paraId="7FF4AAC0" w14:textId="77777777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УДК – индекс универсальной десятичной классификации.</w:t>
      </w:r>
    </w:p>
    <w:p w14:paraId="6BAA3FB6" w14:textId="35C19887" w:rsidR="0016141F" w:rsidRPr="00CD7C1B" w:rsidRDefault="0016141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Авторский знак.</w:t>
      </w:r>
    </w:p>
    <w:p w14:paraId="4A01BB14" w14:textId="17D92847" w:rsidR="007E59DC" w:rsidRPr="00CD7C1B" w:rsidRDefault="007E59DC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Класс, курс.</w:t>
      </w:r>
    </w:p>
    <w:p w14:paraId="2379EF2C" w14:textId="27C87F6D" w:rsidR="007E59DC" w:rsidRPr="00CD7C1B" w:rsidRDefault="007E59DC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Предмет/Учебная дисциплина.</w:t>
      </w:r>
    </w:p>
    <w:p w14:paraId="54701E7B" w14:textId="6191A35B" w:rsidR="004662E9" w:rsidRPr="00CD7C1B" w:rsidRDefault="004662E9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Содержание (структурированное).</w:t>
      </w:r>
    </w:p>
    <w:p w14:paraId="62DB3537" w14:textId="3D90F3C0" w:rsidR="006E1121" w:rsidRPr="00CD7C1B" w:rsidRDefault="006E1121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Аннотация (в данном поле заполняется аннотация, либо содержание книги, например</w:t>
      </w:r>
      <w:r w:rsidR="00F8418B" w:rsidRPr="00CD7C1B">
        <w:rPr>
          <w:rFonts w:ascii="Times New Roman" w:hAnsi="Times New Roman" w:cs="Times New Roman"/>
          <w:sz w:val="24"/>
          <w:szCs w:val="24"/>
        </w:rPr>
        <w:t>)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70E1177D" w14:textId="77777777" w:rsidR="006E1121" w:rsidRPr="00CD7C1B" w:rsidRDefault="006E1121" w:rsidP="006E1121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7BAB8A4E" w14:textId="42C1CF87" w:rsidR="006E1121" w:rsidRPr="00CD7C1B" w:rsidRDefault="006E1121" w:rsidP="006E11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33D05" wp14:editId="69470E61">
            <wp:extent cx="6353092" cy="344626"/>
            <wp:effectExtent l="19050" t="19050" r="10160" b="1778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1"/>
                    <a:srcRect b="67233"/>
                    <a:stretch/>
                  </pic:blipFill>
                  <pic:spPr bwMode="auto">
                    <a:xfrm>
                      <a:off x="0" y="0"/>
                      <a:ext cx="6340482" cy="34394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1B63B" w14:textId="77777777" w:rsidR="009A7AEF" w:rsidRPr="00CD7C1B" w:rsidRDefault="009A7AEF" w:rsidP="00EF44FD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Изображение обложки. Можно добавить, нажав на «+»,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появится при наведении на картинку-заглушку. </w:t>
      </w:r>
    </w:p>
    <w:p w14:paraId="27CCD1BE" w14:textId="77777777" w:rsidR="006E1121" w:rsidRPr="00CD7C1B" w:rsidRDefault="006E1121" w:rsidP="006E11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1202A0" w14:textId="0E956BB4" w:rsidR="00AF2CCA" w:rsidRPr="00CD7C1B" w:rsidRDefault="007E59DC" w:rsidP="006E1121">
      <w:pPr>
        <w:spacing w:after="0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D7C1B">
        <w:rPr>
          <w:rFonts w:ascii="Times New Roman" w:eastAsia="Arial" w:hAnsi="Times New Roman" w:cs="Times New Roman"/>
          <w:sz w:val="24"/>
          <w:szCs w:val="24"/>
          <w:lang w:val="ru"/>
        </w:rPr>
        <w:t>Полный список полей для заполнения открывается, если поставить галку «Расширенная информация»</w:t>
      </w:r>
      <w:r w:rsidR="00535BD0" w:rsidRPr="00CD7C1B">
        <w:rPr>
          <w:rFonts w:ascii="Times New Roman" w:eastAsia="Arial" w:hAnsi="Times New Roman" w:cs="Times New Roman"/>
          <w:sz w:val="24"/>
          <w:szCs w:val="24"/>
          <w:lang w:val="ru"/>
        </w:rPr>
        <w:t>:</w:t>
      </w:r>
    </w:p>
    <w:p w14:paraId="0720E370" w14:textId="77777777" w:rsidR="00A5362B" w:rsidRPr="00CD7C1B" w:rsidRDefault="00A5362B" w:rsidP="006E1121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6B52343" w14:textId="6C636337" w:rsidR="006E1121" w:rsidRPr="00CD7C1B" w:rsidRDefault="004E4BBB" w:rsidP="006E11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E2236D" wp14:editId="7791D526">
            <wp:extent cx="4142630" cy="4088333"/>
            <wp:effectExtent l="19050" t="19050" r="10795" b="2667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146252" cy="409190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2ED9D0" w14:textId="191ADBA2" w:rsidR="00535BD0" w:rsidRPr="00CD7C1B" w:rsidRDefault="00535BD0" w:rsidP="00AF2CCA">
      <w:pPr>
        <w:rPr>
          <w:rFonts w:ascii="Times New Roman" w:eastAsia="Arial" w:hAnsi="Times New Roman" w:cs="Times New Roman"/>
          <w:noProof/>
          <w:sz w:val="24"/>
          <w:szCs w:val="24"/>
        </w:rPr>
      </w:pPr>
    </w:p>
    <w:p w14:paraId="68B6FB1B" w14:textId="0B32FDE9" w:rsidR="00686312" w:rsidRPr="00CD7C1B" w:rsidRDefault="00686312" w:rsidP="00AF2CCA">
      <w:pPr>
        <w:rPr>
          <w:rFonts w:ascii="Times New Roman" w:eastAsia="Arial" w:hAnsi="Times New Roman" w:cs="Times New Roman"/>
          <w:noProof/>
          <w:sz w:val="24"/>
          <w:szCs w:val="24"/>
        </w:rPr>
      </w:pPr>
      <w:r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Если вы ошиблись и </w:t>
      </w:r>
      <w:r w:rsidR="009A7AEF" w:rsidRPr="00CD7C1B">
        <w:rPr>
          <w:rFonts w:ascii="Times New Roman" w:eastAsia="Arial" w:hAnsi="Times New Roman" w:cs="Times New Roman"/>
          <w:noProof/>
          <w:sz w:val="24"/>
          <w:szCs w:val="24"/>
        </w:rPr>
        <w:t>ввели</w:t>
      </w:r>
      <w:r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 однотомное издание на вкладке «Многотомные и сериальные»</w:t>
      </w:r>
      <w:r w:rsidR="00E362AB" w:rsidRPr="00CD7C1B">
        <w:rPr>
          <w:rFonts w:ascii="Times New Roman" w:eastAsia="Arial" w:hAnsi="Times New Roman" w:cs="Times New Roman"/>
          <w:noProof/>
          <w:sz w:val="24"/>
          <w:szCs w:val="24"/>
        </w:rPr>
        <w:t>, или наоборот</w:t>
      </w:r>
      <w:r w:rsidRPr="00CD7C1B">
        <w:rPr>
          <w:rFonts w:ascii="Times New Roman" w:eastAsia="Arial" w:hAnsi="Times New Roman" w:cs="Times New Roman"/>
          <w:noProof/>
          <w:sz w:val="24"/>
          <w:szCs w:val="24"/>
        </w:rPr>
        <w:t>, то</w:t>
      </w:r>
      <w:r w:rsidR="003421DD"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 после сохранения</w:t>
      </w:r>
      <w:r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 можно переключить тип издания в окне</w:t>
      </w:r>
      <w:r w:rsidR="004E4BBB"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 реда</w:t>
      </w:r>
      <w:r w:rsidR="009A7AEF"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ктирования </w:t>
      </w:r>
      <w:r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 расширенного библиографического описания</w:t>
      </w:r>
      <w:r w:rsidR="004E4BBB" w:rsidRPr="00CD7C1B">
        <w:rPr>
          <w:rFonts w:ascii="Times New Roman" w:eastAsia="Arial" w:hAnsi="Times New Roman" w:cs="Times New Roman"/>
          <w:noProof/>
          <w:sz w:val="24"/>
          <w:szCs w:val="24"/>
        </w:rPr>
        <w:t xml:space="preserve"> (</w:t>
      </w:r>
      <w:r w:rsidR="009A7AEF" w:rsidRPr="00CD7C1B">
        <w:rPr>
          <w:rFonts w:ascii="Times New Roman" w:eastAsia="Arial" w:hAnsi="Times New Roman" w:cs="Times New Roman"/>
          <w:noProof/>
          <w:sz w:val="24"/>
          <w:szCs w:val="24"/>
        </w:rPr>
        <w:t>окно р</w:t>
      </w:r>
      <w:r w:rsidR="004E4BBB" w:rsidRPr="00CD7C1B">
        <w:rPr>
          <w:rFonts w:ascii="Times New Roman" w:eastAsia="Arial" w:hAnsi="Times New Roman" w:cs="Times New Roman"/>
          <w:noProof/>
          <w:sz w:val="24"/>
          <w:szCs w:val="24"/>
        </w:rPr>
        <w:t>ед</w:t>
      </w:r>
      <w:r w:rsidR="009A7AEF" w:rsidRPr="00CD7C1B">
        <w:rPr>
          <w:rFonts w:ascii="Times New Roman" w:eastAsia="Arial" w:hAnsi="Times New Roman" w:cs="Times New Roman"/>
          <w:noProof/>
          <w:sz w:val="24"/>
          <w:szCs w:val="24"/>
        </w:rPr>
        <w:t>актирования открывается двойным кликом на строке библиографического описания)</w:t>
      </w:r>
      <w:r w:rsidRPr="00CD7C1B">
        <w:rPr>
          <w:rFonts w:ascii="Times New Roman" w:eastAsia="Arial" w:hAnsi="Times New Roman" w:cs="Times New Roman"/>
          <w:noProof/>
          <w:sz w:val="24"/>
          <w:szCs w:val="24"/>
        </w:rPr>
        <w:t>, выбрав тип издания из выпадающего списка:</w:t>
      </w:r>
    </w:p>
    <w:p w14:paraId="75F5EA8D" w14:textId="7536CD60" w:rsidR="00686312" w:rsidRPr="00CD7C1B" w:rsidRDefault="004E4BBB" w:rsidP="00AF2CCA">
      <w:pPr>
        <w:rPr>
          <w:rFonts w:ascii="Times New Roman" w:eastAsia="Arial" w:hAnsi="Times New Roman" w:cs="Times New Roman"/>
          <w:noProof/>
          <w:sz w:val="24"/>
          <w:szCs w:val="24"/>
        </w:rPr>
      </w:pPr>
      <w:r w:rsidRPr="00CD7C1B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1946465C" wp14:editId="68D93EF2">
            <wp:extent cx="4158532" cy="4084279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166541" cy="40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FBD1" w14:textId="31F044DC" w:rsidR="00C5561F" w:rsidRPr="00CD7C1B" w:rsidRDefault="00C5561F" w:rsidP="00AF2CCA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lastRenderedPageBreak/>
        <w:t>Пример заполнения основных полей для многотомного издания:</w:t>
      </w:r>
    </w:p>
    <w:p w14:paraId="23F7A07A" w14:textId="7FE47421" w:rsidR="00491140" w:rsidRPr="00CD7C1B" w:rsidRDefault="00491140" w:rsidP="00AF2CCA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CD7C1B">
        <w:rPr>
          <w:rFonts w:ascii="Times New Roman" w:eastAsia="Arial" w:hAnsi="Times New Roman" w:cs="Times New Roman"/>
          <w:b/>
          <w:i/>
          <w:sz w:val="24"/>
          <w:szCs w:val="24"/>
        </w:rPr>
        <w:t>Теория вероятности. В 2 частях. Ч. 1. Классические понятия</w:t>
      </w:r>
      <w:r w:rsidRPr="00CD7C1B">
        <w:rPr>
          <w:rFonts w:ascii="Times New Roman" w:eastAsia="Arial" w:hAnsi="Times New Roman" w:cs="Times New Roman"/>
          <w:i/>
          <w:sz w:val="24"/>
          <w:szCs w:val="24"/>
        </w:rPr>
        <w:t xml:space="preserve"> / С. В. Сидоров, О. Т. Труханов. – Омск: Рассвет, 1997. – 236 с.</w:t>
      </w:r>
    </w:p>
    <w:p w14:paraId="1B525FA7" w14:textId="58534A81" w:rsidR="00C5561F" w:rsidRPr="00CD7C1B" w:rsidRDefault="009A7AEF" w:rsidP="00AF2CCA">
      <w:pPr>
        <w:rPr>
          <w:rFonts w:ascii="Times New Roman" w:eastAsia="Arial" w:hAnsi="Times New Roman" w:cs="Times New Roman"/>
          <w:i/>
          <w:sz w:val="24"/>
          <w:szCs w:val="24"/>
          <w:lang w:val="ru"/>
        </w:rPr>
      </w:pPr>
      <w:r w:rsidRPr="00CD7C1B">
        <w:rPr>
          <w:rFonts w:ascii="Times New Roman" w:eastAsia="Arial" w:hAnsi="Times New Roman" w:cs="Times New Roman"/>
          <w:i/>
          <w:noProof/>
          <w:sz w:val="24"/>
          <w:szCs w:val="24"/>
        </w:rPr>
        <w:drawing>
          <wp:inline distT="0" distB="0" distL="0" distR="0" wp14:anchorId="0E5E2742" wp14:editId="79A263B2">
            <wp:extent cx="4094922" cy="4050970"/>
            <wp:effectExtent l="19050" t="19050" r="20320" b="260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080970" cy="4037168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AFF09F" w14:textId="7CF9847B" w:rsidR="003A2D1B" w:rsidRPr="00CD7C1B" w:rsidRDefault="003A2D1B" w:rsidP="003A2D1B">
      <w:pPr>
        <w:rPr>
          <w:rFonts w:ascii="Times New Roman" w:eastAsia="Arial" w:hAnsi="Times New Roman" w:cs="Times New Roman"/>
          <w:i/>
          <w:sz w:val="24"/>
          <w:szCs w:val="24"/>
          <w:lang w:val="ru"/>
        </w:rPr>
      </w:pPr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 xml:space="preserve">Пример заполнения основных полей для описания </w:t>
      </w:r>
      <w:r w:rsidR="00CD21B7"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 xml:space="preserve">выпуска </w:t>
      </w:r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>сериального издания:</w:t>
      </w:r>
    </w:p>
    <w:p w14:paraId="6FAF028A" w14:textId="77777777" w:rsidR="003A2D1B" w:rsidRPr="00CD7C1B" w:rsidRDefault="003A2D1B" w:rsidP="003A2D1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D7C1B">
        <w:rPr>
          <w:rFonts w:ascii="Times New Roman" w:eastAsia="Arial" w:hAnsi="Times New Roman" w:cs="Times New Roman"/>
          <w:b/>
          <w:bCs/>
          <w:i/>
          <w:sz w:val="24"/>
          <w:szCs w:val="24"/>
          <w:lang w:val="ru"/>
        </w:rPr>
        <w:t xml:space="preserve">Чуковский, Корней Иванович. Телефон. </w:t>
      </w:r>
      <w:proofErr w:type="spellStart"/>
      <w:r w:rsidRPr="00CD7C1B">
        <w:rPr>
          <w:rFonts w:ascii="Times New Roman" w:eastAsia="Arial" w:hAnsi="Times New Roman" w:cs="Times New Roman"/>
          <w:b/>
          <w:bCs/>
          <w:i/>
          <w:sz w:val="24"/>
          <w:szCs w:val="24"/>
          <w:lang w:val="ru"/>
        </w:rPr>
        <w:t>Тараканище</w:t>
      </w:r>
      <w:proofErr w:type="spellEnd"/>
      <w:r w:rsidRPr="00CD7C1B">
        <w:rPr>
          <w:rFonts w:ascii="Times New Roman" w:eastAsia="Arial" w:hAnsi="Times New Roman" w:cs="Times New Roman"/>
          <w:b/>
          <w:bCs/>
          <w:i/>
          <w:sz w:val="24"/>
          <w:szCs w:val="24"/>
          <w:lang w:val="ru"/>
        </w:rPr>
        <w:t xml:space="preserve">  / </w:t>
      </w:r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>К. И. Чуковский. – Москва: Самовар, 2012. – 48 с.</w:t>
      </w:r>
      <w:proofErr w:type="gramStart"/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 xml:space="preserve"> :</w:t>
      </w:r>
      <w:proofErr w:type="gramEnd"/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 xml:space="preserve"> </w:t>
      </w:r>
      <w:proofErr w:type="spellStart"/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>цв</w:t>
      </w:r>
      <w:proofErr w:type="spellEnd"/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>. ил. – (Любимые книги детства</w:t>
      </w:r>
      <w:proofErr w:type="gramStart"/>
      <w:r w:rsidRPr="00CD7C1B">
        <w:rPr>
          <w:rFonts w:ascii="Times New Roman" w:eastAsia="Arial" w:hAnsi="Times New Roman" w:cs="Times New Roman"/>
          <w:i/>
          <w:sz w:val="24"/>
          <w:szCs w:val="24"/>
          <w:lang w:val="ru"/>
        </w:rPr>
        <w:t xml:space="preserve"> </w:t>
      </w:r>
      <w:r w:rsidRPr="00CD7C1B">
        <w:rPr>
          <w:rFonts w:ascii="Times New Roman" w:eastAsia="Arial" w:hAnsi="Times New Roman" w:cs="Times New Roman"/>
          <w:i/>
          <w:sz w:val="24"/>
          <w:szCs w:val="24"/>
        </w:rPr>
        <w:t>;</w:t>
      </w:r>
      <w:proofErr w:type="gramEnd"/>
      <w:r w:rsidRPr="00CD7C1B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proofErr w:type="spellStart"/>
      <w:r w:rsidRPr="00CD7C1B">
        <w:rPr>
          <w:rFonts w:ascii="Times New Roman" w:eastAsia="Arial" w:hAnsi="Times New Roman" w:cs="Times New Roman"/>
          <w:i/>
          <w:sz w:val="24"/>
          <w:szCs w:val="24"/>
        </w:rPr>
        <w:t>Вып</w:t>
      </w:r>
      <w:proofErr w:type="spellEnd"/>
      <w:r w:rsidRPr="00CD7C1B">
        <w:rPr>
          <w:rFonts w:ascii="Times New Roman" w:eastAsia="Arial" w:hAnsi="Times New Roman" w:cs="Times New Roman"/>
          <w:i/>
          <w:sz w:val="24"/>
          <w:szCs w:val="24"/>
        </w:rPr>
        <w:t>. 1</w:t>
      </w:r>
      <w:r w:rsidRPr="00CD7C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).</w:t>
      </w:r>
    </w:p>
    <w:p w14:paraId="592E8F1F" w14:textId="77777777" w:rsidR="006F5EDC" w:rsidRPr="00CD7C1B" w:rsidRDefault="006F5EDC" w:rsidP="003A2D1B">
      <w:pPr>
        <w:rPr>
          <w:rFonts w:ascii="Times New Roman" w:eastAsia="Arial" w:hAnsi="Times New Roman" w:cs="Times New Roman"/>
          <w:i/>
          <w:sz w:val="24"/>
          <w:szCs w:val="24"/>
        </w:rPr>
      </w:pPr>
    </w:p>
    <w:p w14:paraId="24FD4344" w14:textId="4E24B108" w:rsidR="003A2D1B" w:rsidRPr="00CD7C1B" w:rsidRDefault="009A7AEF" w:rsidP="00AF2CCA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CD7C1B">
        <w:rPr>
          <w:rFonts w:ascii="Times New Roman" w:eastAsia="Arial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70A856F8" wp14:editId="43D2B886">
            <wp:extent cx="4135086" cy="4071068"/>
            <wp:effectExtent l="19050" t="19050" r="18415" b="2476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135086" cy="4071068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AC54D6" w14:textId="6E410673" w:rsidR="00BF0CF3" w:rsidRPr="00CD7C1B" w:rsidRDefault="001A7681" w:rsidP="00A215A1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1" w:name="_Toc189730756"/>
      <w:r w:rsidRPr="00CD7C1B">
        <w:rPr>
          <w:rFonts w:ascii="Times New Roman" w:hAnsi="Times New Roman" w:cs="Times New Roman"/>
          <w:sz w:val="24"/>
          <w:szCs w:val="24"/>
        </w:rPr>
        <w:t>Ввод аналитических</w:t>
      </w:r>
      <w:r w:rsidR="00BF0CF3" w:rsidRPr="00CD7C1B">
        <w:rPr>
          <w:rFonts w:ascii="Times New Roman" w:hAnsi="Times New Roman" w:cs="Times New Roman"/>
          <w:sz w:val="24"/>
          <w:szCs w:val="24"/>
        </w:rPr>
        <w:t xml:space="preserve"> описани</w:t>
      </w:r>
      <w:r w:rsidRPr="00CD7C1B">
        <w:rPr>
          <w:rFonts w:ascii="Times New Roman" w:hAnsi="Times New Roman" w:cs="Times New Roman"/>
          <w:sz w:val="24"/>
          <w:szCs w:val="24"/>
        </w:rPr>
        <w:t>й</w:t>
      </w:r>
      <w:r w:rsidR="00BF0CF3" w:rsidRPr="00CD7C1B">
        <w:rPr>
          <w:rFonts w:ascii="Times New Roman" w:hAnsi="Times New Roman" w:cs="Times New Roman"/>
          <w:sz w:val="24"/>
          <w:szCs w:val="24"/>
        </w:rPr>
        <w:t xml:space="preserve"> стат</w:t>
      </w:r>
      <w:r w:rsidRPr="00CD7C1B">
        <w:rPr>
          <w:rFonts w:ascii="Times New Roman" w:hAnsi="Times New Roman" w:cs="Times New Roman"/>
          <w:sz w:val="24"/>
          <w:szCs w:val="24"/>
        </w:rPr>
        <w:t xml:space="preserve">ей </w:t>
      </w:r>
      <w:r w:rsidR="00BF0CF3" w:rsidRPr="00CD7C1B">
        <w:rPr>
          <w:rFonts w:ascii="Times New Roman" w:hAnsi="Times New Roman" w:cs="Times New Roman"/>
          <w:sz w:val="24"/>
          <w:szCs w:val="24"/>
        </w:rPr>
        <w:t xml:space="preserve"> из газеты, журнала, сборника и пр.</w:t>
      </w:r>
      <w:bookmarkEnd w:id="61"/>
    </w:p>
    <w:p w14:paraId="03824386" w14:textId="77777777" w:rsidR="005D4062" w:rsidRPr="00CD7C1B" w:rsidRDefault="00BF0CF3" w:rsidP="00EF44FD">
      <w:pPr>
        <w:pStyle w:val="a5"/>
        <w:numPr>
          <w:ilvl w:val="0"/>
          <w:numId w:val="44"/>
        </w:num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Перейдите на вкладку «Статьи».</w:t>
      </w:r>
    </w:p>
    <w:p w14:paraId="54275042" w14:textId="0E22E262" w:rsidR="00BF0CF3" w:rsidRPr="00CD7C1B" w:rsidRDefault="00490D96" w:rsidP="00EF44FD">
      <w:pPr>
        <w:pStyle w:val="a5"/>
        <w:numPr>
          <w:ilvl w:val="0"/>
          <w:numId w:val="44"/>
        </w:num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Вызовите окно добавления</w:t>
      </w:r>
      <w:r w:rsidR="00BF0CF3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библиографического описания, нажав на  значок  плюса </w:t>
      </w:r>
      <w:r w:rsidR="00BF0CF3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372A45E" wp14:editId="1C0A9AB3">
            <wp:extent cx="222636" cy="191715"/>
            <wp:effectExtent l="19050" t="19050" r="25400" b="1841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23450" cy="19241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F0CF3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14:paraId="42BBF06B" w14:textId="5172E683" w:rsidR="00BF0CF3" w:rsidRPr="00CD7C1B" w:rsidRDefault="00BF0CF3" w:rsidP="00EF44FD">
      <w:pPr>
        <w:pStyle w:val="a5"/>
        <w:numPr>
          <w:ilvl w:val="0"/>
          <w:numId w:val="44"/>
        </w:num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Заполните</w:t>
      </w:r>
      <w:r w:rsidR="006F5EDC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необходимые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поля:</w:t>
      </w:r>
    </w:p>
    <w:p w14:paraId="7DBDA064" w14:textId="77777777" w:rsidR="006F5EDC" w:rsidRPr="00CD7C1B" w:rsidRDefault="006F5EDC" w:rsidP="004E4BBB">
      <w:pPr>
        <w:pStyle w:val="a5"/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897AC66" w14:textId="1C45BDDC" w:rsidR="006F5EDC" w:rsidRPr="00CD7C1B" w:rsidRDefault="005D4062" w:rsidP="006F5EDC">
      <w:pPr>
        <w:pStyle w:val="a5"/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D7C1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A917092" wp14:editId="2AC92AB9">
            <wp:extent cx="5303520" cy="4842630"/>
            <wp:effectExtent l="19050" t="19050" r="11430" b="1524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301973" cy="4841218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A6C603" w14:textId="77777777" w:rsidR="006F5EDC" w:rsidRPr="00CD7C1B" w:rsidRDefault="006F5EDC" w:rsidP="006F5EDC">
      <w:pPr>
        <w:pStyle w:val="a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E1FA40B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Основное заглавие.</w:t>
      </w:r>
    </w:p>
    <w:p w14:paraId="2EE50AC5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Подзаголовок.</w:t>
      </w:r>
    </w:p>
    <w:p w14:paraId="23DAFA11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Автор.  Отдельно заполните  следующие подполя: Фамилия, Имя и Отчество. </w:t>
      </w:r>
    </w:p>
    <w:p w14:paraId="22B81121" w14:textId="77777777" w:rsidR="006F5EDC" w:rsidRPr="00CD7C1B" w:rsidRDefault="006F5EDC" w:rsidP="006F5EDC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после заполнения  ФИО автора необходимо нажать на значок галочки, чтобы зафиксировать внесенные данные. </w:t>
      </w:r>
    </w:p>
    <w:p w14:paraId="0A75E640" w14:textId="77777777" w:rsidR="006F5EDC" w:rsidRPr="00CD7C1B" w:rsidRDefault="006F5EDC" w:rsidP="006F5EDC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EE678C4" wp14:editId="1AB3EFFD">
            <wp:extent cx="5133975" cy="390525"/>
            <wp:effectExtent l="25400" t="25400" r="25400" b="25400"/>
            <wp:docPr id="28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05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03F601" w14:textId="48543040" w:rsidR="006F5EDC" w:rsidRPr="00CD7C1B" w:rsidRDefault="006F5EDC" w:rsidP="006F5EDC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в издании нет первого автора, можно поставить галочку «Без автора».</w:t>
      </w:r>
    </w:p>
    <w:p w14:paraId="680ECEC2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Соавторы/редакторы/иллюстраторы: в данном блоке полей указываются другие авторы книги.</w:t>
      </w:r>
    </w:p>
    <w:p w14:paraId="1B1EDA72" w14:textId="05FDC5A0" w:rsidR="006F5EDC" w:rsidRPr="00CD7C1B" w:rsidRDefault="006F5EDC" w:rsidP="006F5E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из списка функций нужное значение: Соавтор, Редактор, Иллюстратор, Переводчик, Составитель</w:t>
      </w:r>
      <w:r w:rsidR="00A66789" w:rsidRPr="00CD7C1B">
        <w:rPr>
          <w:rFonts w:ascii="Times New Roman" w:hAnsi="Times New Roman" w:cs="Times New Roman"/>
          <w:sz w:val="24"/>
          <w:szCs w:val="24"/>
        </w:rPr>
        <w:t xml:space="preserve"> и т.п</w:t>
      </w:r>
      <w:r w:rsidRPr="00CD7C1B">
        <w:rPr>
          <w:rFonts w:ascii="Times New Roman" w:hAnsi="Times New Roman" w:cs="Times New Roman"/>
          <w:sz w:val="24"/>
          <w:szCs w:val="24"/>
        </w:rPr>
        <w:t xml:space="preserve">. Если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нет, то данное поле остается пустым. </w:t>
      </w:r>
    </w:p>
    <w:p w14:paraId="09AF0575" w14:textId="77777777" w:rsidR="006F5EDC" w:rsidRPr="00CD7C1B" w:rsidRDefault="006F5EDC" w:rsidP="006F5EDC">
      <w:pPr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14:paraId="1A711C45" w14:textId="77777777" w:rsidR="006F5EDC" w:rsidRPr="00CD7C1B" w:rsidRDefault="006F5EDC" w:rsidP="006F5ED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A8F43" wp14:editId="2426A25B">
            <wp:extent cx="4177203" cy="1335819"/>
            <wp:effectExtent l="19050" t="19050" r="13970" b="1714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210276" cy="134639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56307A" w14:textId="77777777" w:rsidR="006F5EDC" w:rsidRPr="00CD7C1B" w:rsidRDefault="006F5EDC" w:rsidP="006F5ED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058E6EA6" w14:textId="77777777" w:rsidR="006F5EDC" w:rsidRPr="00CD7C1B" w:rsidRDefault="006F5EDC" w:rsidP="006F5EDC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 xml:space="preserve">Примечание: после заполнения  ФИО необходимо нажать на значок галочки, чтобы зафиксировать внесенные данные. </w:t>
      </w:r>
    </w:p>
    <w:p w14:paraId="00B77724" w14:textId="77777777" w:rsidR="005D4062" w:rsidRPr="00CD7C1B" w:rsidRDefault="005D4062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Город.</w:t>
      </w:r>
    </w:p>
    <w:p w14:paraId="44377DDE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Издательство.</w:t>
      </w:r>
    </w:p>
    <w:p w14:paraId="1ECBFB85" w14:textId="4106F946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Год</w:t>
      </w:r>
      <w:r w:rsidR="0090133A" w:rsidRPr="00CD7C1B">
        <w:rPr>
          <w:rFonts w:ascii="Times New Roman" w:hAnsi="Times New Roman" w:cs="Times New Roman"/>
          <w:sz w:val="24"/>
          <w:szCs w:val="24"/>
        </w:rPr>
        <w:t xml:space="preserve"> издания</w:t>
      </w:r>
      <w:r w:rsidRPr="00CD7C1B">
        <w:rPr>
          <w:rFonts w:ascii="Times New Roman" w:hAnsi="Times New Roman" w:cs="Times New Roman"/>
          <w:sz w:val="24"/>
          <w:szCs w:val="24"/>
        </w:rPr>
        <w:t>. Выберите значение из списка либо введите с клавиатуры.</w:t>
      </w:r>
    </w:p>
    <w:p w14:paraId="127CD55E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Сведения об издании. В этом поле указывается тип переиздания: дополненное; исправленное; переработанное; пересмотренное; расширенное; стереотипное. Выберите значение из списка.</w:t>
      </w:r>
    </w:p>
    <w:p w14:paraId="5A122587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Вид издания. Выберите значение из списка.</w:t>
      </w:r>
    </w:p>
    <w:p w14:paraId="05369698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Дополнительные сведения об издании – в этом поле указываются любые другие сведения об издании. </w:t>
      </w:r>
    </w:p>
    <w:p w14:paraId="0B6FC2F1" w14:textId="2ADF0A79" w:rsidR="006F5EDC" w:rsidRPr="00CD7C1B" w:rsidRDefault="006F5EDC" w:rsidP="006F5E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БЛОК «Источник статьи»:</w:t>
      </w:r>
    </w:p>
    <w:p w14:paraId="5996463B" w14:textId="32B6CD72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Заглавие источника статьи.</w:t>
      </w:r>
    </w:p>
    <w:p w14:paraId="7511257D" w14:textId="5778A73F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D7C1B">
        <w:rPr>
          <w:rFonts w:ascii="Times New Roman" w:hAnsi="Times New Roman" w:cs="Times New Roman"/>
          <w:sz w:val="24"/>
          <w:szCs w:val="24"/>
        </w:rPr>
        <w:t>Обозначение тома (примеры заполнения: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Т. 5,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. 1, Кн. 2), если указан.</w:t>
      </w:r>
    </w:p>
    <w:p w14:paraId="3135D982" w14:textId="77777777" w:rsidR="00A66789" w:rsidRPr="00CD7C1B" w:rsidRDefault="006F5EDC" w:rsidP="00A66789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Номер (выпуск) журнала или другого периодического издания</w:t>
      </w:r>
      <w:r w:rsidR="00A66789" w:rsidRPr="00CD7C1B">
        <w:rPr>
          <w:rFonts w:ascii="Times New Roman" w:hAnsi="Times New Roman" w:cs="Times New Roman"/>
          <w:sz w:val="24"/>
          <w:szCs w:val="24"/>
        </w:rPr>
        <w:t xml:space="preserve"> (</w:t>
      </w:r>
      <w:r w:rsidR="00D5120F" w:rsidRPr="00CD7C1B">
        <w:rPr>
          <w:rFonts w:ascii="Times New Roman" w:hAnsi="Times New Roman" w:cs="Times New Roman"/>
          <w:sz w:val="24"/>
          <w:szCs w:val="24"/>
        </w:rPr>
        <w:t>с обозначением</w:t>
      </w:r>
      <w:r w:rsidR="00A66789" w:rsidRPr="00CD7C1B">
        <w:rPr>
          <w:rFonts w:ascii="Times New Roman" w:hAnsi="Times New Roman" w:cs="Times New Roman"/>
          <w:sz w:val="24"/>
          <w:szCs w:val="24"/>
        </w:rPr>
        <w:t>). П</w:t>
      </w:r>
      <w:r w:rsidRPr="00CD7C1B">
        <w:rPr>
          <w:rFonts w:ascii="Times New Roman" w:hAnsi="Times New Roman" w:cs="Times New Roman"/>
          <w:sz w:val="24"/>
          <w:szCs w:val="24"/>
        </w:rPr>
        <w:t xml:space="preserve">римеры заполнения: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. 3,</w:t>
      </w:r>
    </w:p>
    <w:p w14:paraId="5E275CBC" w14:textId="77777777" w:rsidR="00A66789" w:rsidRPr="00CD7C1B" w:rsidRDefault="006F5EDC" w:rsidP="00A667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№3, 6 </w:t>
      </w:r>
      <w:r w:rsidR="00A66789" w:rsidRPr="00CD7C1B">
        <w:rPr>
          <w:rFonts w:ascii="Times New Roman" w:hAnsi="Times New Roman" w:cs="Times New Roman"/>
          <w:sz w:val="24"/>
          <w:szCs w:val="24"/>
        </w:rPr>
        <w:t>марта,</w:t>
      </w:r>
    </w:p>
    <w:p w14:paraId="2DD8275E" w14:textId="271D8D56" w:rsidR="006F5EDC" w:rsidRPr="00CD7C1B" w:rsidRDefault="00A66789" w:rsidP="00A667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№25 (524) июнь</w:t>
      </w:r>
      <w:r w:rsidR="006F5EDC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842148A" w14:textId="00C0EB73" w:rsidR="00A215A1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Местоположение (страницы) – указываются страницы, на которых расположена статья (например, 62-66)</w:t>
      </w:r>
      <w:r w:rsidR="00A215A1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47103E5D" w14:textId="67AB0DEC" w:rsidR="006F5EDC" w:rsidRPr="00CD7C1B" w:rsidRDefault="006F5EDC" w:rsidP="00A21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C15923" wp14:editId="71E20411">
            <wp:extent cx="4492487" cy="1157773"/>
            <wp:effectExtent l="19050" t="19050" r="22860" b="2349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492841" cy="115786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AB772E" w14:textId="33B90288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Язык ресурса  – в этом поле указывается основной язык, на котором написана книга.</w:t>
      </w:r>
    </w:p>
    <w:p w14:paraId="7B07C852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Возраст – указываем возрастной ценз из списка (0+, 6+, 12+, 16+, 18+).</w:t>
      </w:r>
    </w:p>
    <w:p w14:paraId="749CDCDC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ББК – индекс библиотечно-библиографической классификации.</w:t>
      </w:r>
    </w:p>
    <w:p w14:paraId="40D1D37E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УДК – индекс универсальной десятичной классификации.</w:t>
      </w:r>
    </w:p>
    <w:p w14:paraId="4CAB4E15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Авторский знак.</w:t>
      </w:r>
    </w:p>
    <w:p w14:paraId="62DF5624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Класс, курс.</w:t>
      </w:r>
    </w:p>
    <w:p w14:paraId="2CF88D1A" w14:textId="77777777" w:rsidR="006F5EDC" w:rsidRPr="00CD7C1B" w:rsidRDefault="006F5EDC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Предмет/Учебная дисциплина.</w:t>
      </w:r>
    </w:p>
    <w:p w14:paraId="5649F91C" w14:textId="642F1413" w:rsidR="006F5EDC" w:rsidRPr="00CD7C1B" w:rsidRDefault="00A215A1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Аннотация.</w:t>
      </w:r>
    </w:p>
    <w:p w14:paraId="42EFC14D" w14:textId="0095AA29" w:rsidR="005E148E" w:rsidRPr="00CD7C1B" w:rsidRDefault="005E148E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Изображение. Можно добавить, нажав на «+»,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появится при наведении на картинку-заглушку. </w:t>
      </w:r>
    </w:p>
    <w:p w14:paraId="7950796C" w14:textId="385F55EC" w:rsidR="00BF0CF3" w:rsidRPr="00CD7C1B" w:rsidRDefault="00A215A1" w:rsidP="00EF44FD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Переключившись в окно расширенной информации</w:t>
      </w:r>
      <w:r w:rsidR="003421DD" w:rsidRPr="00CD7C1B">
        <w:rPr>
          <w:rFonts w:ascii="Times New Roman" w:hAnsi="Times New Roman" w:cs="Times New Roman"/>
          <w:sz w:val="24"/>
          <w:szCs w:val="24"/>
        </w:rPr>
        <w:t>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заполните другие поля (предметные и географические рубрики, ключевые слова, содержание) для конкретизации поиска.</w:t>
      </w:r>
    </w:p>
    <w:p w14:paraId="325D3494" w14:textId="77777777" w:rsidR="001A7681" w:rsidRPr="00CD7C1B" w:rsidRDefault="001A7681" w:rsidP="001A76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E1E956" w14:textId="77777777" w:rsidR="001A7681" w:rsidRPr="00CD7C1B" w:rsidRDefault="001A7681" w:rsidP="001A76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AA5171" w14:textId="77777777" w:rsidR="001A7681" w:rsidRPr="00CD7C1B" w:rsidRDefault="001A7681" w:rsidP="001A76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A15D17" w14:textId="68C7CC9F" w:rsidR="001A7681" w:rsidRPr="00CD7C1B" w:rsidRDefault="001A7681" w:rsidP="001A76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63143C" w14:textId="77777777" w:rsidR="00BF561E" w:rsidRPr="00CD7C1B" w:rsidRDefault="00BF561E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01ECAB" w14:textId="5AC3E633" w:rsidR="001A7681" w:rsidRPr="00CD7C1B" w:rsidRDefault="001A7681" w:rsidP="001A76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lastRenderedPageBreak/>
        <w:t>Пример заполнения окна общей информации для статьи из журнала:</w:t>
      </w:r>
    </w:p>
    <w:p w14:paraId="7C0C163D" w14:textId="77777777" w:rsidR="00BF561E" w:rsidRPr="00CD7C1B" w:rsidRDefault="00BF561E" w:rsidP="001A76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324B4F" w14:textId="13B1DBEB" w:rsidR="001A7681" w:rsidRPr="00CD7C1B" w:rsidRDefault="0090133A" w:rsidP="001A768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4E755A" wp14:editId="6B705A21">
            <wp:extent cx="4556098" cy="4132414"/>
            <wp:effectExtent l="19050" t="19050" r="16510" b="2095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548315" cy="412535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BE1732" w14:textId="77777777" w:rsidR="00BF561E" w:rsidRPr="00CD7C1B" w:rsidRDefault="00BF561E" w:rsidP="001A768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A65954B" w14:textId="461D141F" w:rsidR="003A3BE7" w:rsidRPr="00CD7C1B" w:rsidRDefault="001A7681" w:rsidP="001A76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Пример заполнения окна общей информации для статьи из сборника:</w:t>
      </w:r>
    </w:p>
    <w:p w14:paraId="669D873F" w14:textId="77777777" w:rsidR="0090133A" w:rsidRPr="00CD7C1B" w:rsidRDefault="0090133A" w:rsidP="001A76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E63923" w14:textId="5D621795" w:rsidR="001A7681" w:rsidRPr="00CD7C1B" w:rsidRDefault="0090133A" w:rsidP="001A7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F9BED" wp14:editId="0EA3AF40">
            <wp:extent cx="4627659" cy="4230278"/>
            <wp:effectExtent l="19050" t="19050" r="20955" b="1841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636536" cy="423839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128DAF" w14:textId="77777777" w:rsidR="003238B7" w:rsidRPr="00CD7C1B" w:rsidRDefault="003238B7" w:rsidP="001A768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8DF5DFD" w14:textId="77777777" w:rsidR="00CC746D" w:rsidRPr="00CD7C1B" w:rsidRDefault="00CC746D" w:rsidP="00CC746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2" w:name="_Toc189730757"/>
      <w:r w:rsidRPr="00CD7C1B">
        <w:rPr>
          <w:rFonts w:ascii="Times New Roman" w:hAnsi="Times New Roman" w:cs="Times New Roman"/>
          <w:sz w:val="24"/>
          <w:szCs w:val="24"/>
        </w:rPr>
        <w:t>Редактирование библиографических записей периодических изданий</w:t>
      </w:r>
      <w:bookmarkEnd w:id="62"/>
    </w:p>
    <w:p w14:paraId="3DA87636" w14:textId="02CBCFFC" w:rsidR="00437D67" w:rsidRPr="00CD7C1B" w:rsidRDefault="00010FF5" w:rsidP="00437D67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CD7C1B">
        <w:rPr>
          <w:rFonts w:ascii="Times New Roman" w:hAnsi="Times New Roman" w:cs="Times New Roman"/>
          <w:sz w:val="24"/>
          <w:szCs w:val="24"/>
        </w:rPr>
        <w:t>Вкладка «Периодика».</w:t>
      </w:r>
      <w:r w:rsidR="00437D67" w:rsidRPr="00CD7C1B">
        <w:rPr>
          <w:rFonts w:ascii="Times New Roman" w:hAnsi="Times New Roman" w:cs="Times New Roman"/>
          <w:sz w:val="24"/>
          <w:szCs w:val="24"/>
          <w:lang w:eastAsia="en-US"/>
        </w:rPr>
        <w:t xml:space="preserve"> В ней отображаются все библиографические записи на отдельные номера (подшивки) периодических изданий.</w:t>
      </w:r>
    </w:p>
    <w:p w14:paraId="018D578E" w14:textId="596AB0E0" w:rsidR="00010FF5" w:rsidRPr="00CD7C1B" w:rsidRDefault="00711345" w:rsidP="00010FF5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076C9" wp14:editId="6CFC15DA">
            <wp:extent cx="6384897" cy="252391"/>
            <wp:effectExtent l="19050" t="19050" r="16510" b="1460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509790" cy="25732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B0E50E" w14:textId="45C5F1BC" w:rsidR="00480792" w:rsidRPr="00CD7C1B" w:rsidRDefault="00270004" w:rsidP="00CC74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ввода</w:t>
      </w:r>
      <w:r w:rsidR="00CC746D" w:rsidRPr="00CD7C1B">
        <w:rPr>
          <w:rFonts w:ascii="Times New Roman" w:hAnsi="Times New Roman" w:cs="Times New Roman"/>
          <w:sz w:val="24"/>
          <w:szCs w:val="24"/>
        </w:rPr>
        <w:t xml:space="preserve"> поступлений периодических изданий библиографическая запись создается </w:t>
      </w:r>
      <w:r w:rsidR="00CC746D" w:rsidRPr="00CD7C1B">
        <w:rPr>
          <w:rFonts w:ascii="Times New Roman" w:hAnsi="Times New Roman" w:cs="Times New Roman"/>
          <w:color w:val="FF0000"/>
          <w:sz w:val="24"/>
          <w:szCs w:val="24"/>
        </w:rPr>
        <w:t>автоматически</w:t>
      </w:r>
      <w:r w:rsidR="00A7579D" w:rsidRPr="00CD7C1B">
        <w:rPr>
          <w:rFonts w:ascii="Times New Roman" w:hAnsi="Times New Roman" w:cs="Times New Roman"/>
          <w:sz w:val="24"/>
          <w:szCs w:val="24"/>
        </w:rPr>
        <w:t xml:space="preserve">, </w:t>
      </w:r>
      <w:r w:rsidR="00A7579D" w:rsidRPr="00CD7C1B">
        <w:rPr>
          <w:rFonts w:ascii="Times New Roman" w:hAnsi="Times New Roman" w:cs="Times New Roman"/>
          <w:color w:val="FF0000"/>
          <w:sz w:val="24"/>
          <w:szCs w:val="24"/>
        </w:rPr>
        <w:t>вручную создавать не нужно.</w:t>
      </w:r>
    </w:p>
    <w:p w14:paraId="78AF26BF" w14:textId="07E0C2E0" w:rsidR="00CC746D" w:rsidRPr="00CD7C1B" w:rsidRDefault="00CC746D" w:rsidP="00CC74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дальнейшем ее можно дополнить, перейдя на вкладку «Расширенная информация» и заполнив нужные поля  (в окне редактирования библиографического описания: общая и расширенная информаци</w:t>
      </w:r>
      <w:r w:rsidR="001140E9" w:rsidRPr="00CD7C1B">
        <w:rPr>
          <w:rFonts w:ascii="Times New Roman" w:hAnsi="Times New Roman" w:cs="Times New Roman"/>
          <w:sz w:val="24"/>
          <w:szCs w:val="24"/>
        </w:rPr>
        <w:t>я</w:t>
      </w:r>
      <w:r w:rsidRPr="00CD7C1B">
        <w:rPr>
          <w:rFonts w:ascii="Times New Roman" w:hAnsi="Times New Roman" w:cs="Times New Roman"/>
          <w:sz w:val="24"/>
          <w:szCs w:val="24"/>
        </w:rPr>
        <w:t>).</w:t>
      </w:r>
    </w:p>
    <w:p w14:paraId="4B02495C" w14:textId="77777777" w:rsidR="0090133A" w:rsidRPr="00CD7C1B" w:rsidRDefault="0090133A" w:rsidP="00CC74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2CDD179B" w14:textId="1F6B2959" w:rsidR="00CC746D" w:rsidRPr="00CD7C1B" w:rsidRDefault="00CC746D" w:rsidP="001A7681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  <w:r w:rsidRPr="00CD7C1B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6D1E1039" wp14:editId="2BFFF732">
            <wp:extent cx="4762832" cy="4359253"/>
            <wp:effectExtent l="19050" t="19050" r="19050" b="228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751968" cy="434930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F15049" w14:textId="77777777" w:rsidR="00AE60BD" w:rsidRPr="00CD7C1B" w:rsidRDefault="00AE60BD" w:rsidP="001A7681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919D8E5" w14:textId="77777777" w:rsidR="00C04006" w:rsidRPr="00CD7C1B" w:rsidRDefault="00C04006" w:rsidP="00C040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Поля, отмеченные «!» заполняются автоматически после завершения записи КСУ поступления и создания библиографической записи.</w:t>
      </w:r>
    </w:p>
    <w:p w14:paraId="7FA2A679" w14:textId="77777777" w:rsidR="00C04006" w:rsidRPr="00CD7C1B" w:rsidRDefault="00C04006" w:rsidP="00C040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Дополнительно можно заполнить следующие поля:</w:t>
      </w:r>
    </w:p>
    <w:p w14:paraId="1DD975A2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Подзаголовок.</w:t>
      </w:r>
    </w:p>
    <w:p w14:paraId="3A827D20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организации-первичная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ответственность.</w:t>
      </w:r>
    </w:p>
    <w:p w14:paraId="3B071416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организации-альтернативная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ответственность.</w:t>
      </w:r>
    </w:p>
    <w:p w14:paraId="199A5335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Город.</w:t>
      </w:r>
    </w:p>
    <w:p w14:paraId="5076C91B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Издательство.</w:t>
      </w:r>
    </w:p>
    <w:p w14:paraId="780DFB21" w14:textId="5CD7BE5C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Год издания (год начала издания). Выберите значение из списка или введите с клавиатуры.</w:t>
      </w:r>
    </w:p>
    <w:p w14:paraId="4B681786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Сведения об издании. В этом поле указывается тип переиздания: дополненное; исправленное; переработанное; пересмотренное; расширенное; стереотипное. Выберите значение из списка.</w:t>
      </w:r>
    </w:p>
    <w:p w14:paraId="735B574D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Вид издания. Выберите значение из списка.</w:t>
      </w:r>
    </w:p>
    <w:p w14:paraId="12312D32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Дополнительные сведения об издании – в этом поле указываются любые другие сведения об издании (например, «3-е изд., переработанное»).</w:t>
      </w:r>
    </w:p>
    <w:p w14:paraId="039F9356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Язык ресурса  – в этом поле указывается основной язык, на котором написана книга.</w:t>
      </w:r>
    </w:p>
    <w:p w14:paraId="1BE3F840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Возраст – указываем возрастной ценз из списка (0+, 6+, 12+, 16+, 18+).</w:t>
      </w:r>
    </w:p>
    <w:p w14:paraId="13B776F6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Том.</w:t>
      </w:r>
    </w:p>
    <w:p w14:paraId="005B6854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ББК – индекс библиотечно-библиографической классификации.</w:t>
      </w:r>
    </w:p>
    <w:p w14:paraId="4DBE1164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УДК – индекс универсальной десятичной классификации.</w:t>
      </w:r>
    </w:p>
    <w:p w14:paraId="0FAE0FFC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Авторский знак.</w:t>
      </w:r>
    </w:p>
    <w:p w14:paraId="23A7F291" w14:textId="77777777" w:rsidR="00C04006" w:rsidRPr="00CD7C1B" w:rsidRDefault="00C04006" w:rsidP="00C040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Школьная программа – в этом блоке полей указывается класс/курс и предмет/учебная дисциплина, к которым относится периодическое издание:</w:t>
      </w:r>
    </w:p>
    <w:p w14:paraId="7D116B1B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Класс, курс.</w:t>
      </w:r>
    </w:p>
    <w:p w14:paraId="2046E11F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Предмет, учебная дисциплина.</w:t>
      </w:r>
    </w:p>
    <w:p w14:paraId="5A3734E8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Содержание. Заполняется по подполям (заглавие, ФИО автора, расширение инициалов, страницы), расписывается содержание газеты, журнала и т. п.</w:t>
      </w:r>
    </w:p>
    <w:p w14:paraId="2DE2385E" w14:textId="77777777" w:rsidR="0090133A" w:rsidRPr="00CD7C1B" w:rsidRDefault="0090133A" w:rsidP="0090133A">
      <w:pPr>
        <w:pStyle w:val="a5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2F58F89" w14:textId="77777777" w:rsidR="00C04006" w:rsidRPr="00CD7C1B" w:rsidRDefault="00C04006" w:rsidP="00C0400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r w:rsidRPr="00CD7C1B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5D2348EB" wp14:editId="0DCD5D35">
            <wp:extent cx="5667375" cy="685800"/>
            <wp:effectExtent l="19050" t="19050" r="28575" b="190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5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994BCF" w14:textId="77777777" w:rsidR="0090133A" w:rsidRPr="00CD7C1B" w:rsidRDefault="0090133A" w:rsidP="00C0400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19039C8" w14:textId="77777777" w:rsidR="00C04006" w:rsidRPr="00CD7C1B" w:rsidRDefault="00C04006" w:rsidP="00EF44FD">
      <w:pPr>
        <w:pStyle w:val="a5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Аннотация. В этом поле указывается краткая информация о содержании книги. Это поле можно заполнять по своему усмотрению, однако мы рекомендуем использовать аннотацию, указанную на обороте титульного листа издания.</w:t>
      </w:r>
    </w:p>
    <w:p w14:paraId="4505A4A4" w14:textId="77777777" w:rsidR="00C04006" w:rsidRPr="00CD7C1B" w:rsidRDefault="00C04006" w:rsidP="00EF44FD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Изображение обложки. Можно добавить, нажав на «+»,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появится при наведении на картинку-заглушку. </w:t>
      </w:r>
    </w:p>
    <w:p w14:paraId="048A1281" w14:textId="77777777" w:rsidR="00C04006" w:rsidRPr="00CD7C1B" w:rsidRDefault="00C04006" w:rsidP="00C04006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заполнения всех необходимых полей БО нажмите на кнопку «Сохранить».  </w:t>
      </w:r>
      <w:r w:rsidRPr="00CD7C1B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06F76FBC" wp14:editId="5D863EE9">
            <wp:extent cx="1396023" cy="174929"/>
            <wp:effectExtent l="19050" t="19050" r="13970" b="158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2"/>
                    <a:srcRect l="76196" t="2" b="-3"/>
                    <a:stretch/>
                  </pic:blipFill>
                  <pic:spPr bwMode="auto">
                    <a:xfrm>
                      <a:off x="0" y="0"/>
                      <a:ext cx="1414059" cy="17718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6F7F5" w14:textId="77777777" w:rsidR="00C04006" w:rsidRPr="00CD7C1B" w:rsidRDefault="00C04006" w:rsidP="00C04006">
      <w:pPr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D7C1B">
        <w:rPr>
          <w:rFonts w:ascii="Times New Roman" w:eastAsia="Arial" w:hAnsi="Times New Roman" w:cs="Times New Roman"/>
          <w:sz w:val="24"/>
          <w:szCs w:val="24"/>
          <w:lang w:val="ru"/>
        </w:rPr>
        <w:t>Расширенный список полей для заполнения открывается, если поставить галку «Расширенная информация»:</w:t>
      </w:r>
    </w:p>
    <w:p w14:paraId="4A520F18" w14:textId="76D9CD20" w:rsidR="00C04006" w:rsidRPr="00CD7C1B" w:rsidRDefault="00C04006" w:rsidP="001A768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9F2D74" wp14:editId="41A54A3A">
            <wp:extent cx="4166484" cy="3800104"/>
            <wp:effectExtent l="19050" t="19050" r="24765" b="1016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166484" cy="380010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1DCF14" w14:textId="77777777" w:rsidR="00C04006" w:rsidRPr="00CD7C1B" w:rsidRDefault="00C04006" w:rsidP="001A768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A848F25" w14:textId="3C70144E" w:rsidR="00C04006" w:rsidRPr="00CD7C1B" w:rsidRDefault="00C04006" w:rsidP="003421DD">
      <w:pPr>
        <w:rPr>
          <w:rStyle w:val="a7"/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См. </w:t>
      </w:r>
      <w:hyperlink w:anchor="_Рекомендации_по_заполнению" w:history="1">
        <w:r w:rsidRPr="00CD7C1B">
          <w:rPr>
            <w:rStyle w:val="a7"/>
            <w:rFonts w:ascii="Times New Roman" w:hAnsi="Times New Roman" w:cs="Times New Roman"/>
            <w:b/>
            <w:sz w:val="24"/>
            <w:szCs w:val="24"/>
          </w:rPr>
          <w:t>«Рекомендации по заполнению полей расширенного библиографического описания».</w:t>
        </w:r>
      </w:hyperlink>
    </w:p>
    <w:p w14:paraId="50EBCEEC" w14:textId="575EC85A" w:rsidR="00711345" w:rsidRPr="00CD7C1B" w:rsidRDefault="00711345" w:rsidP="0071134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3" w:name="_Toc189730758"/>
      <w:r w:rsidRPr="00CD7C1B">
        <w:rPr>
          <w:rFonts w:ascii="Times New Roman" w:hAnsi="Times New Roman" w:cs="Times New Roman"/>
          <w:sz w:val="24"/>
          <w:szCs w:val="24"/>
        </w:rPr>
        <w:t>Редактирование библиографических</w:t>
      </w:r>
      <w:r w:rsidR="004B5A8C" w:rsidRPr="00CD7C1B">
        <w:rPr>
          <w:rFonts w:ascii="Times New Roman" w:hAnsi="Times New Roman" w:cs="Times New Roman"/>
          <w:sz w:val="24"/>
          <w:szCs w:val="24"/>
        </w:rPr>
        <w:t xml:space="preserve"> описаний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A910B4" w:rsidRPr="00CD7C1B">
        <w:rPr>
          <w:rFonts w:ascii="Times New Roman" w:hAnsi="Times New Roman" w:cs="Times New Roman"/>
          <w:sz w:val="24"/>
          <w:szCs w:val="24"/>
        </w:rPr>
        <w:t>учебников</w:t>
      </w:r>
      <w:bookmarkEnd w:id="63"/>
    </w:p>
    <w:p w14:paraId="057B8822" w14:textId="77777777" w:rsidR="00A910B4" w:rsidRPr="00CD7C1B" w:rsidRDefault="00A910B4" w:rsidP="00A910B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проводки КСУ библиографические описания учебных изданий формируются автоматически на вкладке «Учебники», все заполненные поля переносятся в соответствующие поля библиографического описания, а также происходит прикрепление экземпляров к описанию. </w:t>
      </w:r>
    </w:p>
    <w:p w14:paraId="7E55D7BC" w14:textId="77777777" w:rsidR="00A910B4" w:rsidRPr="00CD7C1B" w:rsidRDefault="00A910B4" w:rsidP="00A910B4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63B88" wp14:editId="1829F1E9">
            <wp:extent cx="6645910" cy="2333065"/>
            <wp:effectExtent l="19050" t="19050" r="21590" b="1016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06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534C6B" w14:textId="17512152" w:rsidR="00711345" w:rsidRPr="00CD7C1B" w:rsidRDefault="00A910B4" w:rsidP="00711345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Описания можно расширить, заполнив нужные поля в окне добавления библиографического описания (галка «Расширенная информация»).</w:t>
      </w:r>
    </w:p>
    <w:p w14:paraId="4C4A5AAA" w14:textId="1BA73410" w:rsidR="003238B7" w:rsidRPr="00CD7C1B" w:rsidRDefault="003238B7" w:rsidP="00BB742B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4" w:name="_Toc189730759"/>
      <w:r w:rsidRPr="00CD7C1B">
        <w:rPr>
          <w:rFonts w:ascii="Times New Roman" w:hAnsi="Times New Roman" w:cs="Times New Roman"/>
          <w:sz w:val="24"/>
          <w:szCs w:val="24"/>
        </w:rPr>
        <w:t>Добавление ссылок на полные тексты (создание электронной библиотеки)</w:t>
      </w:r>
      <w:bookmarkEnd w:id="64"/>
    </w:p>
    <w:p w14:paraId="243D2BCB" w14:textId="2805BB9A" w:rsidR="003238B7" w:rsidRPr="00CD7C1B" w:rsidRDefault="003238B7" w:rsidP="003238B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добавления ссылок на файлы, хранящиеся на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локальном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веб-сервере библиотеки, или на внешние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, нужно заполнить следующие поля:</w:t>
      </w:r>
    </w:p>
    <w:p w14:paraId="1567713B" w14:textId="4D071050" w:rsidR="003238B7" w:rsidRPr="00CD7C1B" w:rsidRDefault="003238B7" w:rsidP="003238B7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856$</w:t>
      </w:r>
      <w:r w:rsidRPr="00CD7C1B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Дата обращения к ресурсу</w:t>
      </w:r>
    </w:p>
    <w:p w14:paraId="6C0B568C" w14:textId="77777777" w:rsidR="002444A1" w:rsidRPr="00CD7C1B" w:rsidRDefault="002444A1" w:rsidP="002444A1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lastRenderedPageBreak/>
        <w:t>856$</w:t>
      </w:r>
      <w:r w:rsidRPr="00CD7C1B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b/>
          <w:sz w:val="24"/>
          <w:szCs w:val="24"/>
          <w:lang w:val="en-US"/>
        </w:rPr>
        <w:t>URI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 ресурса</w:t>
      </w:r>
    </w:p>
    <w:p w14:paraId="22C08E49" w14:textId="05414CB3" w:rsidR="002444A1" w:rsidRPr="00CD7C1B" w:rsidRDefault="002444A1" w:rsidP="002444A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добавления ссылок на файлы, доступные только в локальной сети библиотеки, нужно заполнить поля:</w:t>
      </w:r>
    </w:p>
    <w:p w14:paraId="0EA2BAC1" w14:textId="77777777" w:rsidR="002444A1" w:rsidRPr="00CD7C1B" w:rsidRDefault="002444A1" w:rsidP="002444A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856$</w:t>
      </w:r>
      <w:r w:rsidRPr="00CD7C1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Путь к файлу (расположение файла для доступа только в локальной сети) </w:t>
      </w:r>
    </w:p>
    <w:p w14:paraId="0E373C6D" w14:textId="77777777" w:rsidR="002444A1" w:rsidRPr="00CD7C1B" w:rsidRDefault="002444A1" w:rsidP="002444A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856$</w:t>
      </w:r>
      <w:r w:rsidRPr="00CD7C1B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Имя файла</w:t>
      </w:r>
    </w:p>
    <w:p w14:paraId="27C680A0" w14:textId="05058E3A" w:rsidR="002444A1" w:rsidRPr="00CD7C1B" w:rsidRDefault="00F3591E" w:rsidP="002444A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64F8A7" wp14:editId="58BF326A">
            <wp:extent cx="5200153" cy="4759516"/>
            <wp:effectExtent l="19050" t="19050" r="19685" b="222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201683" cy="476091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A015D" w14:textId="244B5916" w:rsidR="002444A1" w:rsidRPr="00CD7C1B" w:rsidRDefault="002444A1" w:rsidP="002444A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карточке просмотра описания  будет выведена гиперссылка на полный текст в сети Интернет</w:t>
      </w:r>
      <w:r w:rsidR="00201AE4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D83478" w:rsidRPr="00CD7C1B">
        <w:rPr>
          <w:rFonts w:ascii="Times New Roman" w:hAnsi="Times New Roman" w:cs="Times New Roman"/>
          <w:sz w:val="24"/>
          <w:szCs w:val="24"/>
        </w:rPr>
        <w:t>(в библиографической ссылке).</w:t>
      </w:r>
    </w:p>
    <w:p w14:paraId="0A042F66" w14:textId="7E893289" w:rsidR="002444A1" w:rsidRPr="00CD7C1B" w:rsidRDefault="00BB742B" w:rsidP="002444A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D6AF9" wp14:editId="2B7050B3">
            <wp:extent cx="6741022" cy="612251"/>
            <wp:effectExtent l="19050" t="19050" r="22225" b="1651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767776" cy="614681"/>
                    </a:xfrm>
                    <a:prstGeom prst="rect">
                      <a:avLst/>
                    </a:prstGeom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7C4412" w14:textId="0B7DDFF8" w:rsidR="00BB4F2D" w:rsidRPr="00CD7C1B" w:rsidRDefault="00282B0A" w:rsidP="00BB4F2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5" w:name="_Toc189730760"/>
      <w:r w:rsidRPr="00CD7C1B">
        <w:rPr>
          <w:rFonts w:ascii="Times New Roman" w:hAnsi="Times New Roman" w:cs="Times New Roman"/>
          <w:sz w:val="24"/>
          <w:szCs w:val="24"/>
        </w:rPr>
        <w:t xml:space="preserve">Добавление библиографического описания для </w:t>
      </w:r>
      <w:r w:rsidR="00673EE7" w:rsidRPr="00CD7C1B">
        <w:rPr>
          <w:rFonts w:ascii="Times New Roman" w:hAnsi="Times New Roman" w:cs="Times New Roman"/>
          <w:sz w:val="24"/>
          <w:szCs w:val="24"/>
        </w:rPr>
        <w:t>книг</w:t>
      </w:r>
      <w:r w:rsidRPr="00CD7C1B">
        <w:rPr>
          <w:rFonts w:ascii="Times New Roman" w:hAnsi="Times New Roman" w:cs="Times New Roman"/>
          <w:sz w:val="24"/>
          <w:szCs w:val="24"/>
        </w:rPr>
        <w:t>, у которых отсутствует ISBN</w:t>
      </w:r>
      <w:bookmarkEnd w:id="65"/>
    </w:p>
    <w:p w14:paraId="7705E43D" w14:textId="73C598F0" w:rsidR="00BB4F2D" w:rsidRPr="00CD7C1B" w:rsidRDefault="00BB4F2D" w:rsidP="00BB4F2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Библиографическое описание на книги без ISBN создается автоматически после проводки записи КСУ поступления.</w:t>
      </w:r>
    </w:p>
    <w:p w14:paraId="341BBAE8" w14:textId="58C5CD6C" w:rsidR="00BB4F2D" w:rsidRPr="00CD7C1B" w:rsidRDefault="00BB4F2D" w:rsidP="00BB4F2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Но в случае, если описание было</w:t>
      </w:r>
      <w:r w:rsidR="003A69D3" w:rsidRPr="00CD7C1B">
        <w:rPr>
          <w:rFonts w:ascii="Times New Roman" w:hAnsi="Times New Roman" w:cs="Times New Roman"/>
          <w:sz w:val="24"/>
          <w:szCs w:val="24"/>
        </w:rPr>
        <w:t xml:space="preserve"> по какой-то причине </w:t>
      </w:r>
      <w:r w:rsidRPr="00CD7C1B">
        <w:rPr>
          <w:rFonts w:ascii="Times New Roman" w:hAnsi="Times New Roman" w:cs="Times New Roman"/>
          <w:sz w:val="24"/>
          <w:szCs w:val="24"/>
        </w:rPr>
        <w:t>удалено, его нужно будет создать и вручную прикрепить экземпляры документов из поступления.</w:t>
      </w:r>
    </w:p>
    <w:p w14:paraId="4CBB2F0D" w14:textId="5D3CB4FD" w:rsidR="001A72D2" w:rsidRPr="00CD7C1B" w:rsidRDefault="001A72D2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Создайте библиографическое описание.</w:t>
      </w:r>
    </w:p>
    <w:p w14:paraId="66A07B70" w14:textId="6F06014F" w:rsidR="00282B0A" w:rsidRPr="00CD7C1B" w:rsidRDefault="00282B0A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раздел меню «</w:t>
      </w:r>
      <w:proofErr w:type="spellStart"/>
      <w:r w:rsidR="00CD21B7" w:rsidRPr="00CD7C1B">
        <w:rPr>
          <w:rFonts w:ascii="Times New Roman" w:hAnsi="Times New Roman" w:cs="Times New Roman"/>
          <w:sz w:val="24"/>
          <w:szCs w:val="24"/>
          <w:lang w:val="ru-RU"/>
        </w:rPr>
        <w:t>Книгоучет</w:t>
      </w:r>
      <w:proofErr w:type="spellEnd"/>
      <w:r w:rsidR="00CD21B7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CD7C1B">
        <w:rPr>
          <w:rFonts w:ascii="Times New Roman" w:hAnsi="Times New Roman" w:cs="Times New Roman"/>
          <w:sz w:val="24"/>
          <w:szCs w:val="24"/>
        </w:rPr>
        <w:t>Техническая обработка».</w:t>
      </w:r>
    </w:p>
    <w:p w14:paraId="35AC67B5" w14:textId="77777777" w:rsidR="00282B0A" w:rsidRPr="00CD7C1B" w:rsidRDefault="00282B0A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Затем перейдите на вкладку «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отсутствует».</w:t>
      </w:r>
    </w:p>
    <w:p w14:paraId="52EA1207" w14:textId="6EA4D1E5" w:rsidR="003D42C9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lastRenderedPageBreak/>
        <w:t>В верхней части  окна найдите и выберите нужное описание документа (</w:t>
      </w:r>
      <w:r w:rsidR="003A69D3" w:rsidRPr="00CD7C1B">
        <w:rPr>
          <w:rFonts w:ascii="Times New Roman" w:hAnsi="Times New Roman" w:cs="Times New Roman"/>
          <w:sz w:val="24"/>
          <w:szCs w:val="24"/>
          <w:lang w:val="ru-RU"/>
        </w:rPr>
        <w:t>можно искать по любому полю краткого описания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213536F" w14:textId="4465CC1A" w:rsidR="00282B0A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 нижней части окна </w:t>
      </w:r>
      <w:r w:rsidR="0084256D" w:rsidRPr="00CD7C1B">
        <w:rPr>
          <w:rFonts w:ascii="Times New Roman" w:hAnsi="Times New Roman" w:cs="Times New Roman"/>
          <w:sz w:val="24"/>
          <w:szCs w:val="24"/>
          <w:lang w:val="ru-RU"/>
        </w:rPr>
        <w:t>найдите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256D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созданное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библиографическо</w:t>
      </w:r>
      <w:r w:rsidR="0084256D" w:rsidRPr="00CD7C1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описани</w:t>
      </w:r>
      <w:r w:rsidR="0084256D" w:rsidRPr="00CD7C1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F11B7D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поиск описания возможен по </w:t>
      </w:r>
      <w:r w:rsidR="00F11B7D" w:rsidRPr="00CD7C1B">
        <w:rPr>
          <w:rFonts w:ascii="Times New Roman" w:hAnsi="Times New Roman" w:cs="Times New Roman"/>
          <w:sz w:val="24"/>
          <w:szCs w:val="24"/>
        </w:rPr>
        <w:t xml:space="preserve">Заглавию, Подзаголовку, </w:t>
      </w:r>
      <w:r w:rsidR="003A69D3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Заглавию части/тома, </w:t>
      </w:r>
      <w:r w:rsidR="00F11B7D" w:rsidRPr="00CD7C1B">
        <w:rPr>
          <w:rFonts w:ascii="Times New Roman" w:hAnsi="Times New Roman" w:cs="Times New Roman"/>
          <w:sz w:val="24"/>
          <w:szCs w:val="24"/>
        </w:rPr>
        <w:t>Автору или Году</w:t>
      </w:r>
      <w:r w:rsidR="00F11B7D" w:rsidRPr="00CD7C1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5BA0CD09" w14:textId="4113B2CD" w:rsidR="003D42C9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Если библиографическое описание нашлось, переходите к п. </w:t>
      </w:r>
      <w:r w:rsidR="00F11B7D" w:rsidRPr="00CD7C1B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7BF63F2" w14:textId="081BE260" w:rsidR="003D42C9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Если библиографическое описание еще не введено, нужно н</w:t>
      </w:r>
      <w:r w:rsidR="00282B0A" w:rsidRPr="00CD7C1B">
        <w:rPr>
          <w:rFonts w:ascii="Times New Roman" w:hAnsi="Times New Roman" w:cs="Times New Roman"/>
          <w:sz w:val="24"/>
          <w:szCs w:val="24"/>
        </w:rPr>
        <w:t>а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жать </w:t>
      </w:r>
      <w:r w:rsidR="00282B0A" w:rsidRPr="00CD7C1B">
        <w:rPr>
          <w:rFonts w:ascii="Times New Roman" w:hAnsi="Times New Roman" w:cs="Times New Roman"/>
          <w:sz w:val="24"/>
          <w:szCs w:val="24"/>
        </w:rPr>
        <w:t>кнопку «Добавить БО».</w:t>
      </w:r>
    </w:p>
    <w:p w14:paraId="5EF40774" w14:textId="77777777" w:rsidR="003D42C9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Далее заполните вручную все необходимые поля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 Нажмите кнопку «Сохранить».</w:t>
      </w:r>
    </w:p>
    <w:p w14:paraId="6DCAF6E2" w14:textId="6B6E2A86" w:rsidR="003D42C9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Выделите нужное описание д</w:t>
      </w:r>
      <w:r w:rsidR="00071ED4" w:rsidRPr="00CD7C1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кумента из КСУ в верхней части окна и соответствующее библиографическое</w:t>
      </w:r>
      <w:r w:rsidR="00F11B7D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 описание в нижней части окна.</w:t>
      </w:r>
    </w:p>
    <w:p w14:paraId="4D0E1760" w14:textId="6B7A3C48" w:rsidR="00896075" w:rsidRPr="00CD7C1B" w:rsidRDefault="003D42C9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Нажмите кнопку </w:t>
      </w:r>
      <w:r w:rsidR="00896075" w:rsidRPr="00CD7C1B">
        <w:rPr>
          <w:rFonts w:ascii="Times New Roman" w:hAnsi="Times New Roman" w:cs="Times New Roman"/>
          <w:sz w:val="24"/>
          <w:szCs w:val="24"/>
        </w:rPr>
        <w:t>«Прикрепит</w:t>
      </w:r>
      <w:r w:rsidR="00896075" w:rsidRPr="00CD7C1B">
        <w:rPr>
          <w:rFonts w:ascii="Times New Roman" w:hAnsi="Times New Roman" w:cs="Times New Roman"/>
          <w:sz w:val="24"/>
          <w:szCs w:val="24"/>
          <w:lang w:val="ru-RU"/>
        </w:rPr>
        <w:t>ь».</w:t>
      </w:r>
      <w:r w:rsidR="00896075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80C5566" wp14:editId="3F93FB37">
            <wp:extent cx="6661018" cy="2838616"/>
            <wp:effectExtent l="19050" t="19050" r="2603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658848" cy="283769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F6F2EF" w14:textId="77777777" w:rsidR="00B47FB1" w:rsidRPr="00CD7C1B" w:rsidRDefault="00B47FB1" w:rsidP="00B47FB1">
      <w:pPr>
        <w:pStyle w:val="a5"/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F9E38C0" w14:textId="1026FC15" w:rsidR="00896075" w:rsidRPr="00CD7C1B" w:rsidRDefault="00896075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Появится сообщение</w:t>
      </w:r>
      <w:r w:rsidR="00673EE7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«Вы уверены?»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73EE7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если согласны,  то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 «ОК»:</w:t>
      </w:r>
    </w:p>
    <w:p w14:paraId="129B2AB9" w14:textId="77777777" w:rsidR="00B47FB1" w:rsidRPr="00CD7C1B" w:rsidRDefault="00B47FB1" w:rsidP="00B47FB1">
      <w:pPr>
        <w:pStyle w:val="a5"/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9A327AF" w14:textId="2142E66B" w:rsidR="00896075" w:rsidRPr="00CD7C1B" w:rsidRDefault="00896075" w:rsidP="00896075">
      <w:pPr>
        <w:pStyle w:val="a5"/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E8E6D1E" wp14:editId="33A86E5A">
            <wp:extent cx="3252083" cy="878754"/>
            <wp:effectExtent l="19050" t="19050" r="24765" b="171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9"/>
                    <a:srcRect l="1038" t="5037" r="1393" b="3597"/>
                    <a:stretch/>
                  </pic:blipFill>
                  <pic:spPr bwMode="auto">
                    <a:xfrm>
                      <a:off x="0" y="0"/>
                      <a:ext cx="3251109" cy="87849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A58BE" w14:textId="77777777" w:rsidR="00B47FB1" w:rsidRPr="00CD7C1B" w:rsidRDefault="00B47FB1" w:rsidP="00896075">
      <w:pPr>
        <w:pStyle w:val="a5"/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1003CC8" w14:textId="6ADC6263" w:rsidR="007D118F" w:rsidRPr="00CD7C1B" w:rsidRDefault="007D118F" w:rsidP="00EF44FD">
      <w:pPr>
        <w:pStyle w:val="a5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F54A5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Описание из верхней части окна исчезнет </w:t>
      </w:r>
      <w:r w:rsidR="009100B8" w:rsidRPr="00CD7C1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54A5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вкладки «</w:t>
      </w:r>
      <w:r w:rsidR="00F54A58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F54A5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C7FEA" w:rsidRPr="00CD7C1B">
        <w:rPr>
          <w:rFonts w:ascii="Times New Roman" w:hAnsi="Times New Roman" w:cs="Times New Roman"/>
          <w:sz w:val="24"/>
          <w:szCs w:val="24"/>
          <w:lang w:val="ru-RU"/>
        </w:rPr>
        <w:t>отсутствует</w:t>
      </w:r>
      <w:r w:rsidR="00F54A58" w:rsidRPr="00CD7C1B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032EA25A" w14:textId="4FF69CAA" w:rsidR="00CE63E6" w:rsidRPr="00CD7C1B" w:rsidRDefault="00CE63E6" w:rsidP="00CE63E6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6" w:name="_Toc189730761"/>
      <w:r w:rsidRPr="00CD7C1B">
        <w:rPr>
          <w:rFonts w:ascii="Times New Roman" w:hAnsi="Times New Roman" w:cs="Times New Roman"/>
          <w:sz w:val="24"/>
          <w:szCs w:val="24"/>
        </w:rPr>
        <w:t xml:space="preserve">Открепление </w:t>
      </w:r>
      <w:r w:rsidR="003A69D3" w:rsidRPr="00CD7C1B">
        <w:rPr>
          <w:rFonts w:ascii="Times New Roman" w:hAnsi="Times New Roman" w:cs="Times New Roman"/>
          <w:sz w:val="24"/>
          <w:szCs w:val="24"/>
        </w:rPr>
        <w:t>экземпляров от</w:t>
      </w:r>
      <w:r w:rsidRPr="00CD7C1B">
        <w:rPr>
          <w:rFonts w:ascii="Times New Roman" w:hAnsi="Times New Roman" w:cs="Times New Roman"/>
          <w:sz w:val="24"/>
          <w:szCs w:val="24"/>
        </w:rPr>
        <w:t xml:space="preserve"> библиографического описания для документов, у которых отсутствует ISBN</w:t>
      </w:r>
      <w:r w:rsidR="003A69D3" w:rsidRPr="00CD7C1B">
        <w:rPr>
          <w:rFonts w:ascii="Times New Roman" w:hAnsi="Times New Roman" w:cs="Times New Roman"/>
          <w:sz w:val="24"/>
          <w:szCs w:val="24"/>
        </w:rPr>
        <w:t>/</w:t>
      </w:r>
      <w:r w:rsidR="003A69D3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bookmarkEnd w:id="66"/>
    </w:p>
    <w:p w14:paraId="2CA8185D" w14:textId="12986344" w:rsidR="003A69D3" w:rsidRPr="00CD7C1B" w:rsidRDefault="003A69D3" w:rsidP="003A69D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Данную операцию нужно выполнять, если сформировалось 2 одинаковых описания изданий без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>/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D7C1B">
        <w:rPr>
          <w:rFonts w:ascii="Times New Roman" w:hAnsi="Times New Roman" w:cs="Times New Roman"/>
          <w:sz w:val="24"/>
          <w:szCs w:val="24"/>
        </w:rPr>
        <w:t xml:space="preserve"> экземплярами, необходимо оставить только одно описание (удалить лишнее) и прикрепить все поступившие экземпляры к этому БО.</w:t>
      </w:r>
    </w:p>
    <w:p w14:paraId="618A296D" w14:textId="3AAC8413" w:rsidR="00CE63E6" w:rsidRPr="00CD7C1B" w:rsidRDefault="00CE63E6" w:rsidP="00EF44FD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этого в разделе «Библиографическая обрабо</w:t>
      </w:r>
      <w:r w:rsidR="0035716F" w:rsidRPr="00CD7C1B">
        <w:rPr>
          <w:rFonts w:ascii="Times New Roman" w:hAnsi="Times New Roman" w:cs="Times New Roman"/>
          <w:sz w:val="24"/>
          <w:szCs w:val="24"/>
        </w:rPr>
        <w:t>тка» нужно</w:t>
      </w:r>
      <w:r w:rsidR="00896075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найти</w:t>
      </w:r>
      <w:r w:rsidR="00A36A69" w:rsidRPr="00CD7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A69" w:rsidRPr="00CD7C1B">
        <w:rPr>
          <w:rFonts w:ascii="Times New Roman" w:hAnsi="Times New Roman" w:cs="Times New Roman"/>
          <w:b/>
          <w:sz w:val="24"/>
          <w:szCs w:val="24"/>
          <w:lang w:val="ru-RU"/>
        </w:rPr>
        <w:t>библиографическое описание</w:t>
      </w:r>
      <w:r w:rsidR="0035716F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, у которого отсутствует </w:t>
      </w:r>
      <w:r w:rsidR="0035716F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35716F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BDEFA58" w14:textId="3EAB7487" w:rsidR="0035716F" w:rsidRPr="00CD7C1B" w:rsidRDefault="0035716F" w:rsidP="00EF44FD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Выделить строку с этим описанием.</w:t>
      </w:r>
    </w:p>
    <w:p w14:paraId="4104D918" w14:textId="647F760D" w:rsidR="00A36A69" w:rsidRPr="00CD7C1B" w:rsidRDefault="00607A2F" w:rsidP="00EF44FD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Нажать кнопку «Открепить».</w:t>
      </w:r>
    </w:p>
    <w:p w14:paraId="56D26E7F" w14:textId="2A3B4C0B" w:rsidR="00607A2F" w:rsidRPr="00CD7C1B" w:rsidRDefault="003A3BE7" w:rsidP="00607A2F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E0FFBD" wp14:editId="2A4BF595">
            <wp:extent cx="6488118" cy="2083242"/>
            <wp:effectExtent l="19050" t="19050" r="27305" b="1270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477857" cy="207994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B11089" w14:textId="12643EFA" w:rsidR="00607A2F" w:rsidRPr="00CD7C1B" w:rsidRDefault="00084812" w:rsidP="00EF44FD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Появится сообщение</w:t>
      </w:r>
      <w:r w:rsidR="009100B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«Вы уверены, что хотите открепить 1 экз.?»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00B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 «Ок</w:t>
      </w:r>
      <w:r w:rsidR="00607A2F" w:rsidRPr="00CD7C1B">
        <w:rPr>
          <w:rFonts w:ascii="Times New Roman" w:hAnsi="Times New Roman" w:cs="Times New Roman"/>
          <w:sz w:val="24"/>
          <w:szCs w:val="24"/>
          <w:lang w:val="ru-RU"/>
        </w:rPr>
        <w:t>» (если уверены):</w:t>
      </w:r>
    </w:p>
    <w:p w14:paraId="06CA017A" w14:textId="77777777" w:rsidR="009100B8" w:rsidRPr="00CD7C1B" w:rsidRDefault="009100B8" w:rsidP="009100B8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7680D72" w14:textId="3B61D3CB" w:rsidR="0013141B" w:rsidRPr="00CD7C1B" w:rsidRDefault="009100B8" w:rsidP="009100B8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FEC3F" wp14:editId="2AA1728E">
            <wp:extent cx="3069203" cy="852556"/>
            <wp:effectExtent l="19050" t="19050" r="17145" b="2413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3077726" cy="8549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B14E1D" w14:textId="3FB63EC0" w:rsidR="00607A2F" w:rsidRPr="00CD7C1B" w:rsidRDefault="00607A2F" w:rsidP="00607A2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579B4C70" w14:textId="134A8665" w:rsidR="00CE63E6" w:rsidRPr="00CD7C1B" w:rsidRDefault="00607A2F" w:rsidP="00EF44FD">
      <w:pPr>
        <w:pStyle w:val="a5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этого нужно вернуться в раздел «Тех. обработка» на вкладку «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="00084812" w:rsidRPr="00CD7C1B">
        <w:rPr>
          <w:rFonts w:ascii="Times New Roman" w:hAnsi="Times New Roman" w:cs="Times New Roman"/>
          <w:sz w:val="24"/>
          <w:szCs w:val="24"/>
        </w:rPr>
        <w:t>ет</w:t>
      </w:r>
      <w:r w:rsidR="003A3BE7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» и </w:t>
      </w:r>
      <w:r w:rsidRPr="00CD7C1B">
        <w:rPr>
          <w:rFonts w:ascii="Times New Roman" w:hAnsi="Times New Roman" w:cs="Times New Roman"/>
          <w:sz w:val="24"/>
          <w:szCs w:val="24"/>
        </w:rPr>
        <w:t>при</w:t>
      </w:r>
      <w:r w:rsidR="00084812" w:rsidRPr="00CD7C1B">
        <w:rPr>
          <w:rFonts w:ascii="Times New Roman" w:hAnsi="Times New Roman" w:cs="Times New Roman"/>
          <w:sz w:val="24"/>
          <w:szCs w:val="24"/>
          <w:lang w:val="ru-RU"/>
        </w:rPr>
        <w:t>крепить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правильное описание. См. </w:t>
      </w:r>
      <w:r w:rsidRPr="00CD7C1B">
        <w:rPr>
          <w:rFonts w:ascii="Times New Roman" w:hAnsi="Times New Roman" w:cs="Times New Roman"/>
          <w:b/>
          <w:sz w:val="24"/>
          <w:szCs w:val="24"/>
        </w:rPr>
        <w:t>«Добавление библиографического описания для документов, у которых отсутствует ISBN».</w:t>
      </w:r>
    </w:p>
    <w:p w14:paraId="099FB1C6" w14:textId="77777777" w:rsidR="00084812" w:rsidRPr="00CD7C1B" w:rsidRDefault="00084812" w:rsidP="0008481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708CB1FC" w14:textId="6E45DF98" w:rsidR="00605B2A" w:rsidRPr="00CD7C1B" w:rsidRDefault="00084812" w:rsidP="0008481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6A9FBA" wp14:editId="0E231FDE">
            <wp:extent cx="6456843" cy="2091193"/>
            <wp:effectExtent l="19050" t="19050" r="20320" b="2349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6454960" cy="209058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1E273E" w14:textId="77777777" w:rsidR="002339EA" w:rsidRPr="00CD7C1B" w:rsidRDefault="002339EA" w:rsidP="002339E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7" w:name="_Toc189730762"/>
      <w:r w:rsidRPr="00CD7C1B">
        <w:rPr>
          <w:rFonts w:ascii="Times New Roman" w:hAnsi="Times New Roman" w:cs="Times New Roman"/>
          <w:sz w:val="24"/>
          <w:szCs w:val="24"/>
        </w:rPr>
        <w:t>Приписка экземпляров</w:t>
      </w:r>
      <w:bookmarkEnd w:id="67"/>
    </w:p>
    <w:p w14:paraId="2A119C2E" w14:textId="27CD00F3" w:rsidR="002339EA" w:rsidRPr="00CD7C1B" w:rsidRDefault="002339E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Припиской экземпляров называется дописывание новых экземпляров</w:t>
      </w:r>
      <w:r w:rsidR="0046105D" w:rsidRPr="00CD7C1B">
        <w:rPr>
          <w:rFonts w:ascii="Times New Roman" w:hAnsi="Times New Roman" w:cs="Times New Roman"/>
          <w:sz w:val="24"/>
          <w:szCs w:val="24"/>
        </w:rPr>
        <w:t xml:space="preserve"> к уже имеющемуся библиографическому описанию.</w:t>
      </w:r>
    </w:p>
    <w:p w14:paraId="7F52D547" w14:textId="6448EAF2" w:rsidR="0046105D" w:rsidRPr="00CD7C1B" w:rsidRDefault="0046105D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Поиск записи библиографического описания происходит по </w:t>
      </w:r>
      <w:r w:rsidR="003A69D3"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3A69D3" w:rsidRPr="00CD7C1B">
        <w:rPr>
          <w:rFonts w:ascii="Times New Roman" w:hAnsi="Times New Roman" w:cs="Times New Roman"/>
          <w:sz w:val="24"/>
          <w:szCs w:val="24"/>
        </w:rPr>
        <w:t>/</w:t>
      </w:r>
      <w:r w:rsidR="003A69D3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="00427B58" w:rsidRPr="00CD7C1B">
        <w:rPr>
          <w:rFonts w:ascii="Times New Roman" w:hAnsi="Times New Roman" w:cs="Times New Roman"/>
          <w:sz w:val="24"/>
          <w:szCs w:val="24"/>
        </w:rPr>
        <w:t xml:space="preserve"> при оформлении поступлений (раздел «Поступление (КСУ</w:t>
      </w:r>
      <w:proofErr w:type="gramStart"/>
      <w:r w:rsidR="00427B58" w:rsidRPr="00CD7C1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27B58" w:rsidRPr="00CD7C1B">
        <w:rPr>
          <w:rFonts w:ascii="Times New Roman" w:hAnsi="Times New Roman" w:cs="Times New Roman"/>
          <w:sz w:val="24"/>
          <w:szCs w:val="24"/>
        </w:rPr>
        <w:t>)»).</w:t>
      </w:r>
    </w:p>
    <w:p w14:paraId="6094F476" w14:textId="76CAA948" w:rsidR="00282B0A" w:rsidRPr="00CD7C1B" w:rsidRDefault="0046105D" w:rsidP="0046105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Если в базе данных библиографических описаний находится запись с тем же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BF7D65" w:rsidRPr="00CD7C1B">
        <w:rPr>
          <w:rFonts w:ascii="Times New Roman" w:hAnsi="Times New Roman" w:cs="Times New Roman"/>
          <w:sz w:val="24"/>
          <w:szCs w:val="24"/>
        </w:rPr>
        <w:t>/</w:t>
      </w:r>
      <w:r w:rsidR="00BF7D65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sz w:val="24"/>
          <w:szCs w:val="24"/>
        </w:rPr>
        <w:t xml:space="preserve">, что и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BF7D65" w:rsidRPr="00CD7C1B">
        <w:rPr>
          <w:rFonts w:ascii="Times New Roman" w:hAnsi="Times New Roman" w:cs="Times New Roman"/>
          <w:sz w:val="24"/>
          <w:szCs w:val="24"/>
        </w:rPr>
        <w:t xml:space="preserve">/ </w:t>
      </w:r>
      <w:r w:rsidR="00BF7D65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0864A3" w:rsidRPr="00CD7C1B">
        <w:rPr>
          <w:rFonts w:ascii="Times New Roman" w:hAnsi="Times New Roman" w:cs="Times New Roman"/>
          <w:sz w:val="24"/>
          <w:szCs w:val="24"/>
        </w:rPr>
        <w:t xml:space="preserve">новых </w:t>
      </w:r>
      <w:r w:rsidRPr="00CD7C1B">
        <w:rPr>
          <w:rFonts w:ascii="Times New Roman" w:hAnsi="Times New Roman" w:cs="Times New Roman"/>
          <w:sz w:val="24"/>
          <w:szCs w:val="24"/>
        </w:rPr>
        <w:t xml:space="preserve">экземпляров, то  после сохранения она дописывается </w:t>
      </w:r>
      <w:r w:rsidR="000864A3" w:rsidRPr="00CD7C1B">
        <w:rPr>
          <w:rFonts w:ascii="Times New Roman" w:hAnsi="Times New Roman" w:cs="Times New Roman"/>
          <w:sz w:val="24"/>
          <w:szCs w:val="24"/>
        </w:rPr>
        <w:t>этими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экземплярами.</w:t>
      </w:r>
    </w:p>
    <w:p w14:paraId="2C85B940" w14:textId="212096BB" w:rsidR="006231C3" w:rsidRPr="00CD7C1B" w:rsidRDefault="006231C3" w:rsidP="006231C3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8" w:name="_Toc189730763"/>
      <w:r w:rsidRPr="00CD7C1B">
        <w:rPr>
          <w:rFonts w:ascii="Times New Roman" w:hAnsi="Times New Roman" w:cs="Times New Roman"/>
          <w:sz w:val="24"/>
          <w:szCs w:val="24"/>
        </w:rPr>
        <w:lastRenderedPageBreak/>
        <w:t>Удаление библиографического описания</w:t>
      </w:r>
      <w:bookmarkEnd w:id="68"/>
    </w:p>
    <w:p w14:paraId="5127DEF0" w14:textId="3542E331" w:rsidR="0096299D" w:rsidRPr="00CD7C1B" w:rsidRDefault="0096299D" w:rsidP="0096299D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удаления выделите нужное описание, кликнув на нем, а затем нажмите на значок «минус» (расположен справа на верхней средней панели).  </w:t>
      </w:r>
    </w:p>
    <w:p w14:paraId="3AE7C258" w14:textId="681781F8" w:rsidR="0096299D" w:rsidRPr="00CD7C1B" w:rsidRDefault="0096299D" w:rsidP="0096299D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20113" wp14:editId="68AB26FE">
            <wp:extent cx="6647291" cy="1057523"/>
            <wp:effectExtent l="19050" t="19050" r="20320" b="2857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3"/>
                    <a:srcRect b="29159"/>
                    <a:stretch/>
                  </pic:blipFill>
                  <pic:spPr bwMode="auto">
                    <a:xfrm>
                      <a:off x="0" y="0"/>
                      <a:ext cx="6645910" cy="1057303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4642D" w14:textId="77777777" w:rsidR="0096299D" w:rsidRPr="00CD7C1B" w:rsidRDefault="0096299D" w:rsidP="0096299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подтверждения удаления нужно нажать «ОК» в предупреждающем сообщении об удалении выделенного библиографического описания:</w:t>
      </w:r>
    </w:p>
    <w:p w14:paraId="71A6FA00" w14:textId="50E49146" w:rsidR="0096299D" w:rsidRPr="00CD7C1B" w:rsidRDefault="0096299D" w:rsidP="0096299D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A6150D" wp14:editId="2E367AAD">
            <wp:extent cx="2417197" cy="664730"/>
            <wp:effectExtent l="19050" t="19050" r="21590" b="2159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411691" cy="66321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59192F" w14:textId="59791213" w:rsidR="0096299D" w:rsidRPr="00CD7C1B" w:rsidRDefault="0096299D" w:rsidP="00F3591E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случае удаления описания, к которому уже прикреплены экземпляры, учтенные при поступлении, удалится описание вместе с привязкой к нему этих экземпляров. Экземпляры данного документа не будут удалены из базы, останутся в реестре экземпляров.  Правильное библиографическое описание документа, к которому относятся данные экземпляры, нужно будет ввести заново.</w:t>
      </w:r>
    </w:p>
    <w:p w14:paraId="16877FC1" w14:textId="790B7A7D" w:rsidR="00282B0A" w:rsidRPr="00CD7C1B" w:rsidRDefault="00282B0A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69" w:name="_Toc189730764"/>
      <w:r w:rsidRPr="00CD7C1B">
        <w:rPr>
          <w:rFonts w:ascii="Times New Roman" w:hAnsi="Times New Roman" w:cs="Times New Roman"/>
          <w:sz w:val="24"/>
          <w:szCs w:val="24"/>
        </w:rPr>
        <w:t>Руководство по разделу «База читателей»</w:t>
      </w:r>
      <w:r w:rsidR="00A6221B" w:rsidRPr="00CD7C1B">
        <w:rPr>
          <w:rFonts w:ascii="Times New Roman" w:hAnsi="Times New Roman" w:cs="Times New Roman"/>
          <w:sz w:val="24"/>
          <w:szCs w:val="24"/>
        </w:rPr>
        <w:t>.</w:t>
      </w:r>
      <w:bookmarkEnd w:id="69"/>
    </w:p>
    <w:p w14:paraId="57082A35" w14:textId="699144C1" w:rsidR="009F2949" w:rsidRPr="00CD7C1B" w:rsidRDefault="00801108" w:rsidP="009F294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DD307" wp14:editId="41EAD8F0">
            <wp:extent cx="2162175" cy="1819275"/>
            <wp:effectExtent l="19050" t="19050" r="28575" b="2857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73CCDC0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данном разделе содержится информация о читателях библиотеки, о выданной им литературе и истории книговыдачи. </w:t>
      </w:r>
    </w:p>
    <w:p w14:paraId="22AE3943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Также через данный раздел можно осуществлять автоматизированную книговыдачу.</w:t>
      </w:r>
    </w:p>
    <w:p w14:paraId="2DD06F32" w14:textId="2BEBE918" w:rsidR="004C211B" w:rsidRPr="00CD7C1B" w:rsidRDefault="003C5C7B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A10BE" wp14:editId="128E03BE">
            <wp:extent cx="6594729" cy="1455088"/>
            <wp:effectExtent l="19050" t="19050" r="15875" b="1206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6"/>
                    <a:srcRect r="1956"/>
                    <a:stretch/>
                  </pic:blipFill>
                  <pic:spPr bwMode="auto">
                    <a:xfrm>
                      <a:off x="0" y="0"/>
                      <a:ext cx="6585787" cy="145311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7225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Существует 2 статуса читателя:</w:t>
      </w:r>
    </w:p>
    <w:p w14:paraId="3442AEC3" w14:textId="77E3C623" w:rsidR="00282B0A" w:rsidRPr="00CD7C1B" w:rsidRDefault="00282B0A" w:rsidP="00EF44F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lastRenderedPageBreak/>
        <w:t>«</w:t>
      </w:r>
      <w:r w:rsidRPr="00CD7C1B">
        <w:rPr>
          <w:rFonts w:ascii="Times New Roman" w:hAnsi="Times New Roman" w:cs="Times New Roman"/>
          <w:sz w:val="24"/>
          <w:szCs w:val="24"/>
        </w:rPr>
        <w:t>Актив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ru-RU"/>
        </w:rPr>
        <w:t>ен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D7C1B">
        <w:rPr>
          <w:rFonts w:ascii="Times New Roman" w:hAnsi="Times New Roman" w:cs="Times New Roman"/>
          <w:sz w:val="24"/>
          <w:szCs w:val="24"/>
        </w:rPr>
        <w:t xml:space="preserve"> статус зеленого цвета. Он сигнализирует о том, что </w:t>
      </w:r>
      <w:r w:rsidR="004C211B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читателю </w:t>
      </w:r>
      <w:r w:rsidRPr="00CD7C1B">
        <w:rPr>
          <w:rFonts w:ascii="Times New Roman" w:hAnsi="Times New Roman" w:cs="Times New Roman"/>
          <w:sz w:val="24"/>
          <w:szCs w:val="24"/>
        </w:rPr>
        <w:t>можно выдавать книги.</w:t>
      </w:r>
    </w:p>
    <w:p w14:paraId="7D3746F4" w14:textId="0BC181E3" w:rsidR="00282B0A" w:rsidRPr="00CD7C1B" w:rsidRDefault="00282B0A" w:rsidP="00EF44F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D7C1B">
        <w:rPr>
          <w:rFonts w:ascii="Times New Roman" w:hAnsi="Times New Roman" w:cs="Times New Roman"/>
          <w:sz w:val="24"/>
          <w:szCs w:val="24"/>
        </w:rPr>
        <w:t>Заблокирован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CD7C1B">
        <w:rPr>
          <w:rFonts w:ascii="Times New Roman" w:hAnsi="Times New Roman" w:cs="Times New Roman"/>
          <w:sz w:val="24"/>
          <w:szCs w:val="24"/>
        </w:rPr>
        <w:t xml:space="preserve"> это статус красного цвета. Он сигнализирует о том, что читатель неактивен и ему нельзя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выдавать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книги, пока он не вернет или не продлит срок чтения </w:t>
      </w:r>
      <w:r w:rsidR="003D4C91" w:rsidRPr="00CD7C1B">
        <w:rPr>
          <w:rFonts w:ascii="Times New Roman" w:hAnsi="Times New Roman" w:cs="Times New Roman"/>
          <w:sz w:val="24"/>
          <w:szCs w:val="24"/>
        </w:rPr>
        <w:t>задолженных</w:t>
      </w:r>
      <w:r w:rsidR="003D4C91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книг.</w:t>
      </w:r>
    </w:p>
    <w:p w14:paraId="56E7307E" w14:textId="746674D0" w:rsidR="00D02F42" w:rsidRPr="00CD7C1B" w:rsidRDefault="00D02F42" w:rsidP="00D02F42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Можно отфильтровать </w:t>
      </w:r>
      <w:r w:rsidR="007A3A62" w:rsidRPr="00CD7C1B">
        <w:rPr>
          <w:rFonts w:ascii="Times New Roman" w:hAnsi="Times New Roman" w:cs="Times New Roman"/>
          <w:sz w:val="24"/>
          <w:szCs w:val="24"/>
        </w:rPr>
        <w:t xml:space="preserve">записи </w:t>
      </w:r>
      <w:r w:rsidRPr="00CD7C1B">
        <w:rPr>
          <w:rFonts w:ascii="Times New Roman" w:hAnsi="Times New Roman" w:cs="Times New Roman"/>
          <w:sz w:val="24"/>
          <w:szCs w:val="24"/>
        </w:rPr>
        <w:t>читателей по</w:t>
      </w:r>
      <w:r w:rsidR="003C5C7B" w:rsidRPr="00CD7C1B">
        <w:rPr>
          <w:rFonts w:ascii="Times New Roman" w:hAnsi="Times New Roman" w:cs="Times New Roman"/>
          <w:sz w:val="24"/>
          <w:szCs w:val="24"/>
        </w:rPr>
        <w:t xml:space="preserve"> отделу обслуживания, языку обслуживания,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классу, полу,  возрасту (задать диапазон), категории, используя фильтры в верхнем меню на темном фоне:</w:t>
      </w:r>
    </w:p>
    <w:p w14:paraId="33C127D8" w14:textId="74CA5BF5" w:rsidR="00D02F42" w:rsidRPr="00CD7C1B" w:rsidRDefault="003C5C7B" w:rsidP="00D02F42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6C11D" wp14:editId="3BAD9EAC">
            <wp:extent cx="6152515" cy="320040"/>
            <wp:effectExtent l="19050" t="19050" r="19685" b="2286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04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A9EFDB" w14:textId="10906C7B" w:rsidR="00282B0A" w:rsidRPr="00CD7C1B" w:rsidRDefault="00282B0A" w:rsidP="00282B0A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70" w:name="_Toc189730765"/>
      <w:r w:rsidRPr="00CD7C1B">
        <w:rPr>
          <w:rFonts w:ascii="Times New Roman" w:hAnsi="Times New Roman" w:cs="Times New Roman"/>
          <w:sz w:val="24"/>
          <w:szCs w:val="24"/>
        </w:rPr>
        <w:t>В</w:t>
      </w:r>
      <w:r w:rsidR="00E94E2B" w:rsidRPr="00CD7C1B">
        <w:rPr>
          <w:rFonts w:ascii="Times New Roman" w:hAnsi="Times New Roman" w:cs="Times New Roman"/>
          <w:sz w:val="24"/>
          <w:szCs w:val="24"/>
        </w:rPr>
        <w:t>в</w:t>
      </w:r>
      <w:r w:rsidRPr="00CD7C1B">
        <w:rPr>
          <w:rFonts w:ascii="Times New Roman" w:hAnsi="Times New Roman" w:cs="Times New Roman"/>
          <w:sz w:val="24"/>
          <w:szCs w:val="24"/>
        </w:rPr>
        <w:t>од информации о новом читателе</w:t>
      </w:r>
      <w:bookmarkEnd w:id="70"/>
    </w:p>
    <w:p w14:paraId="1C93D3E7" w14:textId="5EE0FA37" w:rsidR="00D02F42" w:rsidRPr="00CD7C1B" w:rsidRDefault="00282B0A" w:rsidP="00EF44F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на знак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D7C1B">
        <w:rPr>
          <w:rFonts w:ascii="Times New Roman" w:hAnsi="Times New Roman" w:cs="Times New Roman"/>
          <w:sz w:val="24"/>
          <w:szCs w:val="24"/>
        </w:rPr>
        <w:t>+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правом верхнем углу окна.</w:t>
      </w:r>
    </w:p>
    <w:p w14:paraId="31F43DC3" w14:textId="77777777" w:rsidR="00D02F42" w:rsidRPr="00CD7C1B" w:rsidRDefault="00D02F42" w:rsidP="00D02F4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C9B4235" w14:textId="1ECA3123" w:rsidR="00282B0A" w:rsidRPr="00CD7C1B" w:rsidRDefault="00D02F42" w:rsidP="00282B0A">
      <w:pPr>
        <w:pStyle w:val="a5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DCBBED1" wp14:editId="14D393A4">
            <wp:extent cx="6408751" cy="232167"/>
            <wp:effectExtent l="19050" t="19050" r="11430" b="1587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429116" cy="23290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EBF3C8" w14:textId="77777777" w:rsidR="00D02F42" w:rsidRPr="00CD7C1B" w:rsidRDefault="00D02F42" w:rsidP="00282B0A">
      <w:pPr>
        <w:pStyle w:val="a5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B47B728" w14:textId="13DFCC1A" w:rsidR="00282B0A" w:rsidRPr="00CD7C1B" w:rsidRDefault="00282B0A" w:rsidP="00EF44F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открывшемся окне выберите один тип учетной записи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(Читатель, Ученик, Студент, Преподаватель)</w:t>
      </w:r>
      <w:r w:rsidR="00563B91" w:rsidRPr="00CD7C1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>которую хотите создать.</w:t>
      </w:r>
      <w:r w:rsidR="003D4C91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Нажмите «Далее».</w:t>
      </w:r>
    </w:p>
    <w:p w14:paraId="794A5371" w14:textId="74680E04" w:rsidR="00282B0A" w:rsidRPr="00CD7C1B" w:rsidRDefault="00282B0A" w:rsidP="00282B0A">
      <w:pPr>
        <w:pStyle w:val="a5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Примечание: для всех типов учетной записи схема </w:t>
      </w:r>
      <w:proofErr w:type="spellStart"/>
      <w:r w:rsidRPr="00CD7C1B">
        <w:rPr>
          <w:rFonts w:ascii="Times New Roman" w:hAnsi="Times New Roman" w:cs="Times New Roman"/>
          <w:i/>
          <w:color w:val="FF0000"/>
          <w:sz w:val="24"/>
          <w:szCs w:val="24"/>
        </w:rPr>
        <w:t>регистраци</w:t>
      </w:r>
      <w:proofErr w:type="spellEnd"/>
      <w:r w:rsidRPr="00CD7C1B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 xml:space="preserve">и </w:t>
      </w:r>
      <w:r w:rsidR="00D339DC" w:rsidRPr="00CD7C1B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>одинакова</w:t>
      </w:r>
      <w:r w:rsidRPr="00CD7C1B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>.</w:t>
      </w:r>
    </w:p>
    <w:p w14:paraId="0EAD0EB8" w14:textId="77777777" w:rsidR="00113369" w:rsidRPr="00CD7C1B" w:rsidRDefault="00113369" w:rsidP="00282B0A">
      <w:pPr>
        <w:pStyle w:val="a5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</w:p>
    <w:p w14:paraId="3370150E" w14:textId="77777777" w:rsidR="00282B0A" w:rsidRPr="00CD7C1B" w:rsidRDefault="00282B0A" w:rsidP="00282B0A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C368C64" wp14:editId="13B4A608">
            <wp:extent cx="4214191" cy="2846567"/>
            <wp:effectExtent l="19050" t="19050" r="15240" b="11430"/>
            <wp:docPr id="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949" cy="284572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717EF8" w14:textId="77777777" w:rsidR="0027156A" w:rsidRPr="00CD7C1B" w:rsidRDefault="003D4C91" w:rsidP="00EF44F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Заполните все поля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2B0A" w:rsidRPr="00CD7C1B">
        <w:rPr>
          <w:rFonts w:ascii="Times New Roman" w:hAnsi="Times New Roman" w:cs="Times New Roman"/>
          <w:sz w:val="24"/>
          <w:szCs w:val="24"/>
        </w:rPr>
        <w:t>в соответствии с данными посетителя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F51EF1" w:rsidRPr="00CD7C1B">
        <w:rPr>
          <w:rFonts w:ascii="Times New Roman" w:hAnsi="Times New Roman" w:cs="Times New Roman"/>
          <w:sz w:val="24"/>
          <w:szCs w:val="24"/>
        </w:rPr>
        <w:t>поля, отмеченные символом «*», являются обязательными для заполнения)</w:t>
      </w:r>
      <w:r w:rsidR="00282B0A" w:rsidRPr="00CD7C1B">
        <w:rPr>
          <w:rFonts w:ascii="Times New Roman" w:hAnsi="Times New Roman" w:cs="Times New Roman"/>
          <w:sz w:val="24"/>
          <w:szCs w:val="24"/>
        </w:rPr>
        <w:t>:</w:t>
      </w:r>
      <w:r w:rsidR="0027156A" w:rsidRPr="00CD7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45F4487" w14:textId="45AD39A1" w:rsidR="00282B0A" w:rsidRPr="00CD7C1B" w:rsidRDefault="00D140F1" w:rsidP="0027156A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21889CBF" wp14:editId="2F151ECC">
            <wp:extent cx="4495908" cy="4866198"/>
            <wp:effectExtent l="19050" t="19050" r="19050" b="1079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494597" cy="486477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D84845" w14:textId="77777777" w:rsidR="0027156A" w:rsidRPr="00CD7C1B" w:rsidRDefault="0027156A" w:rsidP="0027156A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198C6FD7" w14:textId="0DBF64F4" w:rsidR="00500103" w:rsidRPr="00CD7C1B" w:rsidRDefault="00282B0A" w:rsidP="00EF44FD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Личные данные</w:t>
      </w:r>
      <w:r w:rsidRPr="00CD7C1B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14:paraId="02909DE4" w14:textId="0049AE0D" w:rsidR="00500103" w:rsidRPr="00CD7C1B" w:rsidRDefault="00500103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Номер читательского билета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AF3AE1" w14:textId="696FE8A0" w:rsidR="00282B0A" w:rsidRPr="00CD7C1B" w:rsidRDefault="00AE4661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Фамилия*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72A7B3" w14:textId="0A35866A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Имя</w:t>
      </w:r>
      <w:r w:rsidRPr="00CD7C1B">
        <w:rPr>
          <w:rFonts w:ascii="Times New Roman" w:hAnsi="Times New Roman" w:cs="Times New Roman"/>
          <w:sz w:val="24"/>
          <w:szCs w:val="24"/>
        </w:rPr>
        <w:t>*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984F53" w14:textId="77777777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Отчество*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случае отсутствия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отчества </w:t>
      </w:r>
      <w:r w:rsidRPr="00CD7C1B">
        <w:rPr>
          <w:rFonts w:ascii="Times New Roman" w:hAnsi="Times New Roman" w:cs="Times New Roman"/>
          <w:sz w:val="24"/>
          <w:szCs w:val="24"/>
        </w:rPr>
        <w:t>поставить единичный прочерк.</w:t>
      </w:r>
    </w:p>
    <w:p w14:paraId="0D280011" w14:textId="6F03B926" w:rsidR="00282B0A" w:rsidRPr="00CD7C1B" w:rsidRDefault="00AE4661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Пол*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29748A4" w14:textId="37308EFE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Дата рождения*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F5C3AA7" w14:textId="77777777" w:rsidR="0027156A" w:rsidRPr="00CD7C1B" w:rsidRDefault="0027156A" w:rsidP="0027156A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Читательский билет:</w:t>
      </w:r>
    </w:p>
    <w:p w14:paraId="3042DFB4" w14:textId="77777777" w:rsidR="0027156A" w:rsidRPr="00CD7C1B" w:rsidRDefault="0027156A" w:rsidP="0027156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Штрих-код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CD7C1B">
        <w:rPr>
          <w:rFonts w:ascii="Times New Roman" w:hAnsi="Times New Roman" w:cs="Times New Roman"/>
          <w:b/>
          <w:sz w:val="24"/>
          <w:szCs w:val="24"/>
          <w:lang w:val="ru-RU"/>
        </w:rPr>
        <w:t>поставьте курсор в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b/>
          <w:sz w:val="24"/>
          <w:szCs w:val="24"/>
        </w:rPr>
        <w:t>поле для заполнения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и, при помощи сканера, оцифруйте штрих-код.</w:t>
      </w:r>
    </w:p>
    <w:p w14:paraId="108CB75D" w14:textId="77777777" w:rsidR="0027156A" w:rsidRPr="00CD7C1B" w:rsidRDefault="0027156A" w:rsidP="0027156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RFID метка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 Положите пластиковую карту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читательск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CD7C1B">
        <w:rPr>
          <w:rFonts w:ascii="Times New Roman" w:hAnsi="Times New Roman" w:cs="Times New Roman"/>
          <w:sz w:val="24"/>
          <w:szCs w:val="24"/>
        </w:rPr>
        <w:t xml:space="preserve"> билет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с RFID-меткой на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считывател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ь и сделайте один клик по иконке </w:t>
      </w:r>
      <w:r w:rsidRPr="00CD7C1B">
        <w:rPr>
          <w:rFonts w:ascii="Times New Roman" w:hAnsi="Times New Roman" w:cs="Times New Roman"/>
          <w:sz w:val="24"/>
          <w:szCs w:val="24"/>
        </w:rPr>
        <w:t>RFID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D7C1B">
        <w:rPr>
          <w:rFonts w:ascii="Times New Roman" w:hAnsi="Times New Roman" w:cs="Times New Roman"/>
          <w:sz w:val="24"/>
          <w:szCs w:val="24"/>
        </w:rPr>
        <w:t>метки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1631C64" w14:textId="77777777" w:rsidR="0027156A" w:rsidRPr="00CD7C1B" w:rsidRDefault="0027156A" w:rsidP="0027156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Фотография читателя.</w:t>
      </w:r>
    </w:p>
    <w:p w14:paraId="5244E53E" w14:textId="77777777" w:rsidR="0027156A" w:rsidRPr="00CD7C1B" w:rsidRDefault="0027156A" w:rsidP="0027156A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2C179281" w14:textId="6926F58C" w:rsidR="0027156A" w:rsidRPr="00CD7C1B" w:rsidRDefault="0027156A" w:rsidP="0027156A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6614F" wp14:editId="314FBC63">
            <wp:extent cx="1866900" cy="1485900"/>
            <wp:effectExtent l="19050" t="19050" r="19050" b="1905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85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CAABD3" w14:textId="77777777" w:rsidR="00282B0A" w:rsidRPr="00CD7C1B" w:rsidRDefault="00282B0A" w:rsidP="00EF44FD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lastRenderedPageBreak/>
        <w:t>Контактная информация:</w:t>
      </w:r>
    </w:p>
    <w:p w14:paraId="4A2E74E0" w14:textId="5CEA7506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Телефон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3468A31" w14:textId="77777777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E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D7C1B">
        <w:rPr>
          <w:rFonts w:ascii="Times New Roman" w:hAnsi="Times New Roman" w:cs="Times New Roman"/>
          <w:sz w:val="24"/>
          <w:szCs w:val="24"/>
        </w:rPr>
        <w:t xml:space="preserve">Используется для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отправки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уведомлени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пользовател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4306B50" w14:textId="77777777" w:rsidR="00282B0A" w:rsidRPr="00CD7C1B" w:rsidRDefault="00282B0A" w:rsidP="00EF44FD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Дополнительно:</w:t>
      </w:r>
    </w:p>
    <w:p w14:paraId="0091E376" w14:textId="32FFC6CF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Дата регистрации</w:t>
      </w:r>
      <w:r w:rsidR="0027156A" w:rsidRPr="00CD7C1B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27156A" w:rsidRPr="00CD7C1B">
        <w:rPr>
          <w:rFonts w:ascii="Times New Roman" w:hAnsi="Times New Roman" w:cs="Times New Roman"/>
          <w:sz w:val="24"/>
          <w:szCs w:val="24"/>
          <w:lang w:val="ru-RU"/>
        </w:rPr>
        <w:t>после сохранения ставится текущая автоматически, вручную заполнять не нужно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7CFE208" w14:textId="49E30438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Дата перерегистрации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(заполняется при перерегистрации читателя).</w:t>
      </w:r>
    </w:p>
    <w:p w14:paraId="7D1F47A3" w14:textId="50291588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Категория (выберите из выпадающего списка</w:t>
      </w:r>
      <w:r w:rsidR="008E0145" w:rsidRPr="00CD7C1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D4AB8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0145" w:rsidRPr="00CD7C1B">
        <w:rPr>
          <w:rFonts w:ascii="Times New Roman" w:hAnsi="Times New Roman" w:cs="Times New Roman"/>
          <w:sz w:val="24"/>
          <w:szCs w:val="24"/>
          <w:lang w:val="ru-RU"/>
        </w:rPr>
        <w:t>можно выбрать одну или две категории из списка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40C31D3" w14:textId="30FDF496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Образование (выберите из выпадающего списка)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97AC94B" w14:textId="58D272C9" w:rsidR="0027156A" w:rsidRPr="00CD7C1B" w:rsidRDefault="0027156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D7C1B">
        <w:rPr>
          <w:rFonts w:ascii="Times New Roman" w:hAnsi="Times New Roman" w:cs="Times New Roman"/>
          <w:sz w:val="24"/>
          <w:szCs w:val="24"/>
          <w:lang w:val="ru-RU"/>
        </w:rPr>
        <w:t>Записан</w:t>
      </w:r>
      <w:proofErr w:type="gram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 отделы (выберите из выпадающего списка). </w:t>
      </w:r>
    </w:p>
    <w:p w14:paraId="1C8A7FA2" w14:textId="0EDE16EF" w:rsidR="0027156A" w:rsidRPr="00CD7C1B" w:rsidRDefault="0027156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Язык обслуживания (выберите из выпадающего списка).</w:t>
      </w:r>
    </w:p>
    <w:p w14:paraId="2FBB9F9A" w14:textId="6747B82C" w:rsidR="00D140F1" w:rsidRPr="00CD7C1B" w:rsidRDefault="00D140F1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Место работы.</w:t>
      </w:r>
    </w:p>
    <w:p w14:paraId="5F254A64" w14:textId="0841B6C5" w:rsidR="00D140F1" w:rsidRPr="00CD7C1B" w:rsidRDefault="00D140F1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Должность.</w:t>
      </w:r>
    </w:p>
    <w:p w14:paraId="52E03DFF" w14:textId="199CE47A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Паспортные данные</w:t>
      </w:r>
      <w:r w:rsidR="00314D85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FB75160" w14:textId="38507787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Адрес регистрации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6B9C5BD" w14:textId="02064E50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Адрес проживания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FE3B2DD" w14:textId="46F7057D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B2E7DB" w14:textId="3728650E" w:rsidR="00500103" w:rsidRPr="00CD7C1B" w:rsidRDefault="00F3591E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Номер класса.</w:t>
      </w:r>
    </w:p>
    <w:p w14:paraId="25793D10" w14:textId="0FF4F02E" w:rsidR="00F3591E" w:rsidRPr="00CD7C1B" w:rsidRDefault="00F3591E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Литера класса.</w:t>
      </w:r>
    </w:p>
    <w:p w14:paraId="2D517B8A" w14:textId="78B8DDC2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9FD19E7" w14:textId="672041C0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ВУЗ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DD7724E" w14:textId="5B8760B4" w:rsidR="00282B0A" w:rsidRPr="00CD7C1B" w:rsidRDefault="00282B0A" w:rsidP="00EF44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Направление подготовки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8448A4" w14:textId="3D0C4A64" w:rsidR="00C70783" w:rsidRPr="00CD7C1B" w:rsidRDefault="00282B0A" w:rsidP="00D140F1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Курс</w:t>
      </w:r>
      <w:r w:rsidR="00F51EF1"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B8EBE77" w14:textId="77777777" w:rsidR="00D140F1" w:rsidRPr="00CD7C1B" w:rsidRDefault="00D140F1" w:rsidP="00D140F1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40DD9B5" w14:textId="72AF8A26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После ввода всей необходимой информации о читателе</w:t>
      </w:r>
      <w:r w:rsidR="00563B91" w:rsidRPr="00CD7C1B">
        <w:rPr>
          <w:rFonts w:ascii="Times New Roman" w:hAnsi="Times New Roman" w:cs="Times New Roman"/>
          <w:sz w:val="24"/>
          <w:szCs w:val="24"/>
        </w:rPr>
        <w:t xml:space="preserve"> нажмите на кнопку «Сохранить».</w:t>
      </w:r>
    </w:p>
    <w:p w14:paraId="7265B052" w14:textId="017ADFE2" w:rsidR="00282B0A" w:rsidRPr="00CD7C1B" w:rsidRDefault="00282B0A" w:rsidP="00282B0A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Вам необходимо найти конкретного читателя, то введите в поисковую строку его</w:t>
      </w:r>
      <w:r w:rsidR="004B4A34" w:rsidRPr="00CD7C1B">
        <w:rPr>
          <w:rFonts w:ascii="Times New Roman" w:hAnsi="Times New Roman" w:cs="Times New Roman"/>
          <w:sz w:val="24"/>
          <w:szCs w:val="24"/>
        </w:rPr>
        <w:t xml:space="preserve"> фамилию или номер читательского билета:</w:t>
      </w:r>
    </w:p>
    <w:p w14:paraId="5DD143D0" w14:textId="2E3CFC47" w:rsidR="004B4A34" w:rsidRPr="00CD7C1B" w:rsidRDefault="00D339DC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A7043C" wp14:editId="2F00D90C">
            <wp:extent cx="6830170" cy="312993"/>
            <wp:effectExtent l="19050" t="19050" r="8890" b="1143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828179" cy="31290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EB8FB5" w14:textId="0F3FBAEE" w:rsidR="004B4A34" w:rsidRPr="00CD7C1B" w:rsidRDefault="004B4A34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поиска читателя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-метке читательского билета поставьте курсор в поле ввода поискового запроса, положите пластиковую карту читательского билета на считыватель, а затем нажмите на иконку с изображением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-метки: </w:t>
      </w:r>
    </w:p>
    <w:p w14:paraId="7A078907" w14:textId="4B67BC14" w:rsidR="00F27540" w:rsidRPr="00CD7C1B" w:rsidRDefault="00371692" w:rsidP="00282B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A71A2A" wp14:editId="44F992FE">
            <wp:extent cx="6814268" cy="431124"/>
            <wp:effectExtent l="19050" t="19050" r="5715" b="266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805504" cy="43057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2A2EA4" w14:textId="55591555" w:rsidR="00282B0A" w:rsidRPr="00CD7C1B" w:rsidRDefault="00F51EF1" w:rsidP="00684C4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Из</w:t>
      </w:r>
      <w:r w:rsidR="00FF6E16" w:rsidRPr="00CD7C1B">
        <w:rPr>
          <w:rFonts w:ascii="Times New Roman" w:hAnsi="Times New Roman" w:cs="Times New Roman"/>
          <w:sz w:val="24"/>
          <w:szCs w:val="24"/>
        </w:rPr>
        <w:t xml:space="preserve"> интерфейса </w:t>
      </w:r>
      <w:r w:rsidR="00FF6E16" w:rsidRPr="00CD7C1B">
        <w:rPr>
          <w:rFonts w:ascii="Times New Roman" w:hAnsi="Times New Roman" w:cs="Times New Roman"/>
          <w:b/>
          <w:sz w:val="24"/>
          <w:szCs w:val="24"/>
        </w:rPr>
        <w:t>Базы читателей</w:t>
      </w:r>
      <w:r w:rsidR="00684C4A" w:rsidRPr="00CD7C1B">
        <w:rPr>
          <w:rFonts w:ascii="Times New Roman" w:hAnsi="Times New Roman" w:cs="Times New Roman"/>
          <w:sz w:val="24"/>
          <w:szCs w:val="24"/>
        </w:rPr>
        <w:t xml:space="preserve"> можно продлить срок </w:t>
      </w:r>
      <w:r w:rsidRPr="00CD7C1B">
        <w:rPr>
          <w:rFonts w:ascii="Times New Roman" w:hAnsi="Times New Roman" w:cs="Times New Roman"/>
          <w:sz w:val="24"/>
          <w:szCs w:val="24"/>
        </w:rPr>
        <w:t>выдачи</w:t>
      </w:r>
      <w:r w:rsidR="00684C4A" w:rsidRPr="00CD7C1B">
        <w:rPr>
          <w:rFonts w:ascii="Times New Roman" w:hAnsi="Times New Roman" w:cs="Times New Roman"/>
          <w:sz w:val="24"/>
          <w:szCs w:val="24"/>
        </w:rPr>
        <w:t xml:space="preserve"> книги</w:t>
      </w:r>
      <w:r w:rsidRPr="00CD7C1B">
        <w:rPr>
          <w:rFonts w:ascii="Times New Roman" w:hAnsi="Times New Roman" w:cs="Times New Roman"/>
          <w:sz w:val="24"/>
          <w:szCs w:val="24"/>
        </w:rPr>
        <w:t xml:space="preserve"> (вкладка «Литература на руках»)</w:t>
      </w:r>
      <w:r w:rsidR="00684C4A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64D40F77" w14:textId="549EBC0F" w:rsidR="004B4A34" w:rsidRPr="00CD7C1B" w:rsidRDefault="00684C4A" w:rsidP="004B4A3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A15FAB" wp14:editId="02D75D73">
            <wp:extent cx="6738969" cy="1637968"/>
            <wp:effectExtent l="19050" t="19050" r="24130" b="1968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741584" cy="163860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74CC70" w14:textId="77777777" w:rsidR="00CC4CA9" w:rsidRPr="00CD7C1B" w:rsidRDefault="00CC4CA9" w:rsidP="004B4A3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CD0C3FD" w14:textId="157C12CF" w:rsidR="00CC4CA9" w:rsidRPr="00CD7C1B" w:rsidRDefault="00CC4CA9" w:rsidP="004B4A3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Также на вкладке «Задолженности» есть возможность продлить все задолженные книги сразу, по кнопке «Продлить все»:</w:t>
      </w:r>
    </w:p>
    <w:p w14:paraId="761F02EB" w14:textId="54751F01" w:rsidR="00AE4661" w:rsidRPr="00CD7C1B" w:rsidRDefault="00CC4CA9" w:rsidP="00CC4CA9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358A2" wp14:editId="240A311C">
            <wp:extent cx="6716711" cy="1272208"/>
            <wp:effectExtent l="19050" t="19050" r="8255" b="234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5"/>
                    <a:srcRect l="664"/>
                    <a:stretch/>
                  </pic:blipFill>
                  <pic:spPr bwMode="auto">
                    <a:xfrm>
                      <a:off x="0" y="0"/>
                      <a:ext cx="6726905" cy="127413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460CD" w14:textId="28D6C605" w:rsidR="00282B0A" w:rsidRPr="00CD7C1B" w:rsidRDefault="00FE0ECE" w:rsidP="00282B0A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Пример заполнения информации при</w:t>
      </w:r>
      <w:r w:rsidR="00282B0A" w:rsidRPr="00CD7C1B">
        <w:rPr>
          <w:rFonts w:ascii="Times New Roman" w:hAnsi="Times New Roman" w:cs="Times New Roman"/>
          <w:b/>
          <w:sz w:val="24"/>
          <w:szCs w:val="24"/>
        </w:rPr>
        <w:t xml:space="preserve"> регистрации нового читателя:</w:t>
      </w:r>
    </w:p>
    <w:p w14:paraId="56228BC9" w14:textId="3D0B4454" w:rsidR="00282B0A" w:rsidRPr="00CD7C1B" w:rsidRDefault="005F165E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92C25" wp14:editId="5B6016C9">
            <wp:extent cx="4794636" cy="4731790"/>
            <wp:effectExtent l="19050" t="19050" r="25400" b="1206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4798607" cy="473570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32E2A5" w14:textId="6D1C249C" w:rsidR="00E94E2B" w:rsidRPr="00CD7C1B" w:rsidRDefault="00E94E2B" w:rsidP="006754E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1" w:name="_Toc189730766"/>
      <w:r w:rsidRPr="00CD7C1B">
        <w:rPr>
          <w:rFonts w:ascii="Times New Roman" w:hAnsi="Times New Roman" w:cs="Times New Roman"/>
          <w:sz w:val="24"/>
          <w:szCs w:val="24"/>
        </w:rPr>
        <w:lastRenderedPageBreak/>
        <w:t>Удаление  читателя из баз</w:t>
      </w:r>
      <w:r w:rsidR="009D65C0" w:rsidRPr="00CD7C1B">
        <w:rPr>
          <w:rFonts w:ascii="Times New Roman" w:hAnsi="Times New Roman" w:cs="Times New Roman"/>
          <w:sz w:val="24"/>
          <w:szCs w:val="24"/>
        </w:rPr>
        <w:t>ы</w:t>
      </w:r>
      <w:bookmarkEnd w:id="71"/>
    </w:p>
    <w:p w14:paraId="587120EB" w14:textId="67B2F889" w:rsidR="00E94E2B" w:rsidRPr="00CD7C1B" w:rsidRDefault="00E94E2B" w:rsidP="00EF44FD">
      <w:pPr>
        <w:pStyle w:val="a5"/>
        <w:numPr>
          <w:ilvl w:val="0"/>
          <w:numId w:val="2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Для удаления читателя </w:t>
      </w:r>
      <w:r w:rsidR="00FE0ECE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выделите строку с записью о читателе и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 на кнопку со знаком минус в правом верхнем углу:</w:t>
      </w:r>
    </w:p>
    <w:p w14:paraId="74E1FD83" w14:textId="66707782" w:rsidR="00E94E2B" w:rsidRPr="00CD7C1B" w:rsidRDefault="00E94E2B" w:rsidP="00E94E2B">
      <w:pPr>
        <w:spacing w:after="200"/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59278" wp14:editId="3F546B3D">
            <wp:extent cx="6766560" cy="1741748"/>
            <wp:effectExtent l="19050" t="19050" r="15240" b="114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7"/>
                    <a:srcRect/>
                    <a:stretch/>
                  </pic:blipFill>
                  <pic:spPr bwMode="auto">
                    <a:xfrm>
                      <a:off x="0" y="0"/>
                      <a:ext cx="6770855" cy="174285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62607" w14:textId="360ABF16" w:rsidR="00E94E2B" w:rsidRPr="00CD7C1B" w:rsidRDefault="00E94E2B" w:rsidP="00EF44FD">
      <w:pPr>
        <w:pStyle w:val="a5"/>
        <w:numPr>
          <w:ilvl w:val="0"/>
          <w:numId w:val="2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Если у читателя нет литер</w:t>
      </w:r>
      <w:r w:rsidR="006754E9" w:rsidRPr="00CD7C1B">
        <w:rPr>
          <w:rFonts w:ascii="Times New Roman" w:hAnsi="Times New Roman" w:cs="Times New Roman"/>
          <w:sz w:val="24"/>
          <w:szCs w:val="24"/>
          <w:lang w:val="ru-RU"/>
        </w:rPr>
        <w:t>атуры на руках, то появится</w:t>
      </w:r>
      <w:r w:rsidR="00563B91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сообщение</w:t>
      </w:r>
      <w:r w:rsidR="006754E9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для подтверждения удаления, выберите «Да», если пользователя нужно удалить:</w:t>
      </w:r>
    </w:p>
    <w:p w14:paraId="0975E618" w14:textId="1D6DB7FA" w:rsidR="006754E9" w:rsidRPr="00CD7C1B" w:rsidRDefault="006754E9" w:rsidP="006754E9">
      <w:pPr>
        <w:spacing w:after="200"/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7BF00" wp14:editId="1E9F2458">
            <wp:extent cx="3808675" cy="1075951"/>
            <wp:effectExtent l="19050" t="19050" r="20955" b="101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819423" cy="10789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466F90" w14:textId="0DBE1E5D" w:rsidR="00E94E2B" w:rsidRPr="00CD7C1B" w:rsidRDefault="006754E9" w:rsidP="00EF44FD">
      <w:pPr>
        <w:pStyle w:val="a5"/>
        <w:numPr>
          <w:ilvl w:val="0"/>
          <w:numId w:val="2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E94E2B" w:rsidRPr="00CD7C1B">
        <w:rPr>
          <w:rFonts w:ascii="Times New Roman" w:hAnsi="Times New Roman" w:cs="Times New Roman"/>
          <w:sz w:val="24"/>
          <w:szCs w:val="24"/>
        </w:rPr>
        <w:t>случае наличия у читателя литературы на руках удаление запрещено, появляется сообщение с текстом «У данного читателя есть литература на руках. Перед удалением оформите возврат или списание».</w:t>
      </w:r>
    </w:p>
    <w:p w14:paraId="136D839D" w14:textId="05756A09" w:rsidR="006754E9" w:rsidRPr="00CD7C1B" w:rsidRDefault="006754E9" w:rsidP="006754E9">
      <w:pPr>
        <w:spacing w:after="200"/>
        <w:ind w:left="360"/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1A1A2" wp14:editId="64902FB1">
            <wp:extent cx="3760967" cy="1247242"/>
            <wp:effectExtent l="19050" t="19050" r="11430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9"/>
                    <a:srcRect t="3686" r="1253" b="-1"/>
                    <a:stretch/>
                  </pic:blipFill>
                  <pic:spPr bwMode="auto">
                    <a:xfrm>
                      <a:off x="0" y="0"/>
                      <a:ext cx="3762275" cy="124767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F983F" w14:textId="57F57DCE" w:rsidR="006754E9" w:rsidRPr="00CD7C1B" w:rsidRDefault="006754E9" w:rsidP="004133C0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Требуется оформить возврат выданной литературы у данного читателя или списать её</w:t>
      </w:r>
      <w:r w:rsidR="00FE0ECE" w:rsidRPr="00CD7C1B">
        <w:rPr>
          <w:rFonts w:ascii="Times New Roman" w:hAnsi="Times New Roman" w:cs="Times New Roman"/>
          <w:sz w:val="24"/>
          <w:szCs w:val="24"/>
        </w:rPr>
        <w:t xml:space="preserve"> (в случае утери)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3743142" w14:textId="4EB4EFC1" w:rsidR="00563B91" w:rsidRPr="00CD7C1B" w:rsidRDefault="007A3A62" w:rsidP="007A3A62">
      <w:pPr>
        <w:pStyle w:val="a5"/>
        <w:numPr>
          <w:ilvl w:val="0"/>
          <w:numId w:val="2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Удаленная запись читателя переместится на вкладку «АРХИВ». Оттуда ее можно будет удалить окончательно без возможности восстановления, кликнув по значку «минус», либо восстановить (вернуть в базу действительных читателей) по кнопке «Восстановить»:</w:t>
      </w:r>
    </w:p>
    <w:p w14:paraId="02ADBADB" w14:textId="51F9134C" w:rsidR="007A3A62" w:rsidRPr="00CD7C1B" w:rsidRDefault="007A3A62" w:rsidP="007A3A62">
      <w:pPr>
        <w:spacing w:after="200"/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28258" wp14:editId="2B1C3043">
            <wp:extent cx="6681220" cy="588397"/>
            <wp:effectExtent l="19050" t="19050" r="5715" b="2159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0"/>
                    <a:srcRect b="8642"/>
                    <a:stretch/>
                  </pic:blipFill>
                  <pic:spPr bwMode="auto">
                    <a:xfrm>
                      <a:off x="0" y="0"/>
                      <a:ext cx="6679270" cy="58822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AD385" w14:textId="6E13D689" w:rsidR="00506777" w:rsidRPr="00CD7C1B" w:rsidRDefault="00506777" w:rsidP="00506777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2" w:name="_Toc189730767"/>
      <w:r w:rsidRPr="00CD7C1B">
        <w:rPr>
          <w:rFonts w:ascii="Times New Roman" w:hAnsi="Times New Roman" w:cs="Times New Roman"/>
          <w:sz w:val="24"/>
          <w:szCs w:val="24"/>
        </w:rPr>
        <w:lastRenderedPageBreak/>
        <w:t>Перевод учащихся в следующий класс</w:t>
      </w:r>
      <w:bookmarkEnd w:id="72"/>
    </w:p>
    <w:p w14:paraId="732C1281" w14:textId="27ED50E9" w:rsidR="00506777" w:rsidRPr="00CD7C1B" w:rsidRDefault="00506777" w:rsidP="00506777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Перевод</w:t>
      </w:r>
      <w:r w:rsidR="001E48B4" w:rsidRPr="00CD7C1B">
        <w:rPr>
          <w:rFonts w:ascii="Times New Roman" w:hAnsi="Times New Roman" w:cs="Times New Roman"/>
          <w:sz w:val="24"/>
          <w:szCs w:val="24"/>
        </w:rPr>
        <w:t xml:space="preserve"> учащихся в следующий клас</w:t>
      </w:r>
      <w:r w:rsidR="0002208E" w:rsidRPr="00CD7C1B">
        <w:rPr>
          <w:rFonts w:ascii="Times New Roman" w:hAnsi="Times New Roman" w:cs="Times New Roman"/>
          <w:sz w:val="24"/>
          <w:szCs w:val="24"/>
        </w:rPr>
        <w:t>с</w:t>
      </w:r>
      <w:r w:rsidR="001E48B4" w:rsidRPr="00CD7C1B">
        <w:rPr>
          <w:rFonts w:ascii="Times New Roman" w:hAnsi="Times New Roman" w:cs="Times New Roman"/>
          <w:sz w:val="24"/>
          <w:szCs w:val="24"/>
        </w:rPr>
        <w:t xml:space="preserve"> авто</w:t>
      </w:r>
      <w:r w:rsidRPr="00CD7C1B">
        <w:rPr>
          <w:rFonts w:ascii="Times New Roman" w:hAnsi="Times New Roman" w:cs="Times New Roman"/>
          <w:sz w:val="24"/>
          <w:szCs w:val="24"/>
        </w:rPr>
        <w:t xml:space="preserve">матически рекомендуем проводить один раз в конце текущего или в начале следующего учебного года. Перед этим </w:t>
      </w:r>
      <w:r w:rsidRPr="00CD7C1B">
        <w:rPr>
          <w:rFonts w:ascii="Times New Roman" w:hAnsi="Times New Roman" w:cs="Times New Roman"/>
          <w:b/>
          <w:sz w:val="24"/>
          <w:szCs w:val="24"/>
        </w:rPr>
        <w:t>у учащихся 11-х классов нужно оформить возврат всей имеющейся на руках литературы.</w:t>
      </w:r>
    </w:p>
    <w:p w14:paraId="11F49F32" w14:textId="77777777" w:rsidR="00506777" w:rsidRPr="00CD7C1B" w:rsidRDefault="00506777" w:rsidP="00506777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Иконка перевода находится в правом верхнем углу на темной панели: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C5FDC" wp14:editId="0FF673C9">
            <wp:extent cx="438150" cy="295275"/>
            <wp:effectExtent l="19050" t="19050" r="19050" b="2857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01CC03" w14:textId="708BF370" w:rsidR="00506777" w:rsidRPr="00CD7C1B" w:rsidRDefault="00506777" w:rsidP="00506777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При нажатии на иконку появляется таблица перевода учащихся, которую по кнопке «Печать» можно отправить на печать или скачать в качестве файла в формате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</w:p>
    <w:p w14:paraId="258A6225" w14:textId="4E8E5F15" w:rsidR="00506777" w:rsidRPr="00CD7C1B" w:rsidRDefault="00506777" w:rsidP="00506777">
      <w:pPr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4252CF" wp14:editId="056FB867">
            <wp:extent cx="3095708" cy="3307743"/>
            <wp:effectExtent l="19050" t="19050" r="28575" b="2603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3096393" cy="330847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289E3" wp14:editId="0BDAA896">
            <wp:extent cx="2926080" cy="3367907"/>
            <wp:effectExtent l="19050" t="19050" r="26670" b="2349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927517" cy="3369561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BFD98C" w14:textId="77777777" w:rsidR="00506777" w:rsidRPr="00CD7C1B" w:rsidRDefault="00506777" w:rsidP="00506777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После нажатия на кнопку «Перевести» и подтверждения перевода перевод будет успешно завершен.</w:t>
      </w:r>
    </w:p>
    <w:p w14:paraId="370975B3" w14:textId="77777777" w:rsidR="00506777" w:rsidRPr="00CD7C1B" w:rsidRDefault="00506777" w:rsidP="00506777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Учащиеся 11-классов будут переведены на вкладку «Архив», откуда  эти записи можно удалить окончательно или, при необходимости, восстановить.</w:t>
      </w:r>
    </w:p>
    <w:p w14:paraId="22C5196F" w14:textId="7E6D6EB1" w:rsidR="00506777" w:rsidRPr="00CD7C1B" w:rsidRDefault="00506777" w:rsidP="0050677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3C856B" wp14:editId="77D7434B">
            <wp:extent cx="3705308" cy="4011121"/>
            <wp:effectExtent l="19050" t="19050" r="9525" b="2794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705988" cy="4011857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4B671E" w14:textId="141AA832" w:rsidR="00506777" w:rsidRPr="00CD7C1B" w:rsidRDefault="007908AE" w:rsidP="00506777">
      <w:pPr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sz w:val="24"/>
          <w:szCs w:val="24"/>
          <w:lang w:val="ru"/>
        </w:rPr>
        <w:t>При попытке перевести учащихся в следующий класс, если у учеников 11 класса  есть литература на руках, в правом нижнем углу экрана появляется сообщение, перевод не происходит:</w:t>
      </w:r>
    </w:p>
    <w:p w14:paraId="49EEB50A" w14:textId="3AE8AE4B" w:rsidR="00506777" w:rsidRPr="00CD7C1B" w:rsidRDefault="007908AE" w:rsidP="007A3A62">
      <w:pPr>
        <w:spacing w:after="200"/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B1A1B" wp14:editId="0F2BE716">
            <wp:extent cx="3743325" cy="476250"/>
            <wp:effectExtent l="19050" t="19050" r="28575" b="1905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7625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68DBA6" w14:textId="4ED28513" w:rsidR="00017056" w:rsidRPr="00CD7C1B" w:rsidRDefault="00017056" w:rsidP="00282B0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3" w:name="_Toc189730768"/>
      <w:r w:rsidRPr="00CD7C1B">
        <w:rPr>
          <w:rFonts w:ascii="Times New Roman" w:hAnsi="Times New Roman" w:cs="Times New Roman"/>
          <w:sz w:val="24"/>
          <w:szCs w:val="24"/>
        </w:rPr>
        <w:t>Печать читательского билета и читательского формуляра</w:t>
      </w:r>
      <w:bookmarkEnd w:id="73"/>
    </w:p>
    <w:p w14:paraId="7B0BFF3F" w14:textId="164C1956" w:rsidR="0066323A" w:rsidRPr="00CD7C1B" w:rsidRDefault="00017056" w:rsidP="0001705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Распечатать читательский билет с нанесенным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штрихкодом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и читательский формуляр со списком литературы на руках можно,</w:t>
      </w:r>
      <w:r w:rsidR="0066323A" w:rsidRPr="00CD7C1B">
        <w:rPr>
          <w:rFonts w:ascii="Times New Roman" w:hAnsi="Times New Roman" w:cs="Times New Roman"/>
          <w:sz w:val="24"/>
          <w:szCs w:val="24"/>
        </w:rPr>
        <w:t xml:space="preserve"> нажав </w:t>
      </w:r>
      <w:r w:rsidRPr="00CD7C1B">
        <w:rPr>
          <w:rFonts w:ascii="Times New Roman" w:hAnsi="Times New Roman" w:cs="Times New Roman"/>
          <w:sz w:val="24"/>
          <w:szCs w:val="24"/>
        </w:rPr>
        <w:t>кнопку принтера</w:t>
      </w:r>
      <w:r w:rsidR="0066323A" w:rsidRPr="00CD7C1B">
        <w:rPr>
          <w:rFonts w:ascii="Times New Roman" w:hAnsi="Times New Roman" w:cs="Times New Roman"/>
          <w:sz w:val="24"/>
          <w:szCs w:val="24"/>
        </w:rPr>
        <w:t xml:space="preserve"> и выбрав в меню «Билет» или «Формуляр» соответственно.</w:t>
      </w:r>
    </w:p>
    <w:p w14:paraId="5005ECC7" w14:textId="0E596F8E" w:rsidR="00017056" w:rsidRPr="00CD7C1B" w:rsidRDefault="00017056" w:rsidP="0001705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194539" wp14:editId="0EB14FFC">
            <wp:extent cx="6480369" cy="1351721"/>
            <wp:effectExtent l="19050" t="19050" r="15875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496441" cy="135507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CFD857" w14:textId="21E0CFCC" w:rsidR="00017056" w:rsidRPr="00CD7C1B" w:rsidRDefault="00017056" w:rsidP="0001705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08759" wp14:editId="5B5A9C91">
            <wp:extent cx="1085850" cy="120967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63751C" w14:textId="5D1486BE" w:rsidR="00017056" w:rsidRPr="00CD7C1B" w:rsidRDefault="00017056" w:rsidP="0001705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Пример печати читательского билета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881B22" w14:textId="48D972E6" w:rsidR="0066323A" w:rsidRPr="00CD7C1B" w:rsidRDefault="0066323A" w:rsidP="0066323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Форма читательского билета содержит номер читательского билета, ФИО, дату выдачи билета и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,  который можно формировать, вводя в поле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номер читательского билета:</w:t>
      </w:r>
    </w:p>
    <w:p w14:paraId="1E85C863" w14:textId="77777777" w:rsidR="0066323A" w:rsidRPr="00CD7C1B" w:rsidRDefault="0066323A" w:rsidP="0066323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653A10" wp14:editId="1D602976">
            <wp:extent cx="3860346" cy="4786685"/>
            <wp:effectExtent l="19050" t="19050" r="26035" b="139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3866014" cy="479371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C9932B" w14:textId="77777777" w:rsidR="0066323A" w:rsidRPr="00CD7C1B" w:rsidRDefault="0066323A" w:rsidP="0066323A">
      <w:pPr>
        <w:rPr>
          <w:rFonts w:ascii="Times New Roman" w:hAnsi="Times New Roman" w:cs="Times New Roman"/>
          <w:sz w:val="24"/>
          <w:szCs w:val="24"/>
        </w:rPr>
      </w:pPr>
    </w:p>
    <w:p w14:paraId="1C1FB862" w14:textId="669C7E3B" w:rsidR="0066323A" w:rsidRPr="00CD7C1B" w:rsidRDefault="0066323A" w:rsidP="0066323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sz w:val="24"/>
          <w:szCs w:val="24"/>
        </w:rPr>
        <w:t>Пример печати читательского формуляра:</w:t>
      </w:r>
    </w:p>
    <w:p w14:paraId="7C64F12E" w14:textId="79F91B5F" w:rsidR="0066323A" w:rsidRPr="00CD7C1B" w:rsidRDefault="0066323A" w:rsidP="0066323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7C1B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649C159A" wp14:editId="45CC3F96">
            <wp:extent cx="4202532" cy="5367130"/>
            <wp:effectExtent l="19050" t="19050" r="2667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203389" cy="53682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67E743" w14:textId="09A160D5" w:rsidR="0066323A" w:rsidRPr="00CD7C1B" w:rsidRDefault="0066323A" w:rsidP="0066323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Формуляр содержит ФИО, номер читательского билет</w:t>
      </w:r>
      <w:r w:rsidR="00B44274" w:rsidRPr="00CD7C1B">
        <w:rPr>
          <w:rFonts w:ascii="Times New Roman" w:hAnsi="Times New Roman" w:cs="Times New Roman"/>
          <w:sz w:val="24"/>
          <w:szCs w:val="24"/>
        </w:rPr>
        <w:t>а</w:t>
      </w:r>
      <w:r w:rsidRPr="00CD7C1B">
        <w:rPr>
          <w:rFonts w:ascii="Times New Roman" w:hAnsi="Times New Roman" w:cs="Times New Roman"/>
          <w:sz w:val="24"/>
          <w:szCs w:val="24"/>
        </w:rPr>
        <w:t xml:space="preserve">, список литературы на руках, дату и время, место для подписи читателя. Читательский формуляр можно  отправить на печать и сохранить в файл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CD7C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DB3E4C" w14:textId="6AD84E14" w:rsidR="0066323A" w:rsidRPr="00CD7C1B" w:rsidRDefault="0066323A" w:rsidP="00017056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При наличии принтера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чеков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возможно печатать формуляр в форме чека, который выдается читателю при выд</w:t>
      </w:r>
      <w:r w:rsidR="00FB1753" w:rsidRPr="00CD7C1B">
        <w:rPr>
          <w:rFonts w:ascii="Times New Roman" w:hAnsi="Times New Roman" w:cs="Times New Roman"/>
          <w:sz w:val="24"/>
          <w:szCs w:val="24"/>
        </w:rPr>
        <w:t>аче/возврате литературы.</w:t>
      </w:r>
    </w:p>
    <w:p w14:paraId="3C52C814" w14:textId="5125C647" w:rsidR="00017056" w:rsidRPr="00CD7C1B" w:rsidRDefault="00017056" w:rsidP="00017056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4" w:name="_Toc189730769"/>
      <w:r w:rsidRPr="00CD7C1B">
        <w:rPr>
          <w:rFonts w:ascii="Times New Roman" w:hAnsi="Times New Roman" w:cs="Times New Roman"/>
          <w:sz w:val="24"/>
          <w:szCs w:val="24"/>
        </w:rPr>
        <w:t>Оперативная статистика</w:t>
      </w:r>
      <w:bookmarkEnd w:id="74"/>
    </w:p>
    <w:p w14:paraId="3B645706" w14:textId="64645E41" w:rsidR="0066323A" w:rsidRPr="00CD7C1B" w:rsidRDefault="0066323A" w:rsidP="0066323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Форма оперативной статистики открывается при нажатии на кнопку «Печати» и выборе пункта «Статистика» и  отображает текущую статистику посещений, книговыдачи, регистрации и перерегистрации пользователей, общем количестве читателей, держателей литературы, должников, количестве экземпляров изданий на руках и задолженных  экземпляров изданий на данный момент.</w:t>
      </w:r>
    </w:p>
    <w:p w14:paraId="1DD6255E" w14:textId="77777777" w:rsidR="0066323A" w:rsidRPr="00CD7C1B" w:rsidRDefault="0066323A" w:rsidP="0066323A">
      <w:pPr>
        <w:rPr>
          <w:rFonts w:ascii="Times New Roman" w:hAnsi="Times New Roman" w:cs="Times New Roman"/>
          <w:sz w:val="24"/>
          <w:szCs w:val="24"/>
          <w:lang w:val="ru"/>
        </w:rPr>
      </w:pPr>
    </w:p>
    <w:p w14:paraId="1E855BFF" w14:textId="4D39B1BF" w:rsidR="0066323A" w:rsidRPr="00CD7C1B" w:rsidRDefault="0066323A" w:rsidP="0066323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64D7FC" wp14:editId="4327A8A8">
            <wp:extent cx="3302436" cy="4214192"/>
            <wp:effectExtent l="19050" t="19050" r="12700" b="152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301783" cy="421335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E4489D" w14:textId="77777777" w:rsidR="00E04DB3" w:rsidRPr="00CD7C1B" w:rsidRDefault="00E04DB3" w:rsidP="00E04DB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Форму можно посмотреть и закрыть, отправить на печать, скачать как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CD7C1B">
        <w:rPr>
          <w:rFonts w:ascii="Times New Roman" w:hAnsi="Times New Roman" w:cs="Times New Roman"/>
          <w:sz w:val="24"/>
          <w:szCs w:val="24"/>
        </w:rPr>
        <w:t>-файл.</w:t>
      </w:r>
    </w:p>
    <w:p w14:paraId="3FCCA4F2" w14:textId="5C1AB0C1" w:rsidR="0066323A" w:rsidRPr="00CD7C1B" w:rsidRDefault="00E04DB3" w:rsidP="0066323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в базе читателей применены фильтры (пол, возраст, категория, класс)</w:t>
      </w:r>
      <w:r w:rsidR="00B44274" w:rsidRPr="00CD7C1B">
        <w:rPr>
          <w:rFonts w:ascii="Times New Roman" w:hAnsi="Times New Roman" w:cs="Times New Roman"/>
          <w:sz w:val="24"/>
          <w:szCs w:val="24"/>
        </w:rPr>
        <w:t>, выбран отдел обслуживания</w:t>
      </w:r>
      <w:r w:rsidRPr="00CD7C1B">
        <w:rPr>
          <w:rFonts w:ascii="Times New Roman" w:hAnsi="Times New Roman" w:cs="Times New Roman"/>
          <w:sz w:val="24"/>
          <w:szCs w:val="24"/>
        </w:rPr>
        <w:t>, то форма статистики отображает информацию в срезе этих фильтров.</w:t>
      </w:r>
    </w:p>
    <w:p w14:paraId="7E849597" w14:textId="184B105E" w:rsidR="00B44274" w:rsidRPr="00CD7C1B" w:rsidRDefault="00B44274" w:rsidP="0066323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BF9BBA" wp14:editId="656189B8">
            <wp:extent cx="3212327" cy="4107826"/>
            <wp:effectExtent l="19050" t="19050" r="26670" b="260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3235427" cy="413736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598CD8" w14:textId="0F8E0970" w:rsidR="00282B0A" w:rsidRPr="00CD7C1B" w:rsidRDefault="00282B0A" w:rsidP="00282B0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5" w:name="_Toc189730770"/>
      <w:r w:rsidRPr="00CD7C1B">
        <w:rPr>
          <w:rFonts w:ascii="Times New Roman" w:hAnsi="Times New Roman" w:cs="Times New Roman"/>
          <w:sz w:val="24"/>
          <w:szCs w:val="24"/>
        </w:rPr>
        <w:lastRenderedPageBreak/>
        <w:t>Вызов модуля «Обслуживание читателя».</w:t>
      </w:r>
      <w:bookmarkEnd w:id="75"/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AA49F9" w14:textId="19367766" w:rsidR="00FB1753" w:rsidRPr="00CD7C1B" w:rsidRDefault="00FB1753" w:rsidP="00FB175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F39DA" wp14:editId="3B2A82BF">
            <wp:extent cx="6751565" cy="1781092"/>
            <wp:effectExtent l="19050" t="19050" r="11430" b="1016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755702" cy="178218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7F44B0" w14:textId="77777777" w:rsidR="00FB1753" w:rsidRPr="00CD7C1B" w:rsidRDefault="00FB1753" w:rsidP="00FB175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ECCEA" wp14:editId="17001521">
            <wp:extent cx="2524125" cy="209550"/>
            <wp:effectExtent l="19050" t="19050" r="28575" b="1905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95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70AAD0" w14:textId="1A7AF4D3" w:rsidR="00FB1753" w:rsidRPr="00CD7C1B" w:rsidRDefault="00FB1753" w:rsidP="00FB175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На нижней информационной панели черного цвета расположены кнопки «Книговыдача»  и «Учебники (пакетная выдача)».</w:t>
      </w:r>
    </w:p>
    <w:p w14:paraId="7A0EF0CE" w14:textId="77777777" w:rsidR="00FB1753" w:rsidRPr="00CD7C1B" w:rsidRDefault="00FB1753" w:rsidP="00FB1753">
      <w:pPr>
        <w:rPr>
          <w:rFonts w:ascii="Times New Roman" w:hAnsi="Times New Roman" w:cs="Times New Roman"/>
          <w:sz w:val="24"/>
          <w:szCs w:val="24"/>
        </w:rPr>
      </w:pPr>
    </w:p>
    <w:p w14:paraId="2A390AD8" w14:textId="77777777" w:rsidR="00FB1753" w:rsidRPr="00CD7C1B" w:rsidRDefault="00FB1753" w:rsidP="00FB1753">
      <w:pPr>
        <w:rPr>
          <w:rFonts w:ascii="Times New Roman" w:hAnsi="Times New Roman" w:cs="Times New Roman"/>
          <w:sz w:val="24"/>
          <w:szCs w:val="24"/>
        </w:rPr>
      </w:pPr>
    </w:p>
    <w:p w14:paraId="0C55DC89" w14:textId="77777777" w:rsidR="00FB1753" w:rsidRPr="00CD7C1B" w:rsidRDefault="00FB1753" w:rsidP="00FB1753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Обычная книговыдача                                                   2) Учебники (пакетная выдача)</w:t>
      </w:r>
    </w:p>
    <w:p w14:paraId="54FA279E" w14:textId="77777777" w:rsidR="00FB1753" w:rsidRPr="00CD7C1B" w:rsidRDefault="00FB1753" w:rsidP="00FB175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3C8D8" wp14:editId="0F8A8CE6">
            <wp:extent cx="2276475" cy="2362200"/>
            <wp:effectExtent l="19050" t="19050" r="28575" b="190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62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5DCDC" wp14:editId="47B9E3F7">
            <wp:extent cx="2478554" cy="2353586"/>
            <wp:effectExtent l="19050" t="19050" r="17145" b="2794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85676" cy="236034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043CA1" w14:textId="332BC827" w:rsidR="00AC3207" w:rsidRPr="00CD7C1B" w:rsidRDefault="00282B0A" w:rsidP="00AC320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Подробную инструкцию по пользованию можно найти в руководстве к разделу «</w:t>
      </w:r>
      <w:r w:rsidRPr="00CD7C1B">
        <w:rPr>
          <w:rFonts w:ascii="Times New Roman" w:hAnsi="Times New Roman" w:cs="Times New Roman"/>
          <w:b/>
          <w:sz w:val="24"/>
          <w:szCs w:val="24"/>
        </w:rPr>
        <w:t>Обслуживание читателей</w:t>
      </w:r>
      <w:r w:rsidR="00FE0ECE" w:rsidRPr="00CD7C1B">
        <w:rPr>
          <w:rFonts w:ascii="Times New Roman" w:hAnsi="Times New Roman" w:cs="Times New Roman"/>
          <w:sz w:val="24"/>
          <w:szCs w:val="24"/>
        </w:rPr>
        <w:t>».</w:t>
      </w:r>
      <w:bookmarkStart w:id="76" w:name="_Toc148082888"/>
      <w:bookmarkStart w:id="77" w:name="_Toc148082972"/>
    </w:p>
    <w:p w14:paraId="7596A97A" w14:textId="1906DC32" w:rsidR="00282B0A" w:rsidRPr="00CD7C1B" w:rsidRDefault="00282B0A" w:rsidP="00EF44F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78" w:name="_Toc189730771"/>
      <w:r w:rsidRPr="00CD7C1B">
        <w:rPr>
          <w:rFonts w:ascii="Times New Roman" w:hAnsi="Times New Roman" w:cs="Times New Roman"/>
          <w:sz w:val="24"/>
          <w:szCs w:val="24"/>
        </w:rPr>
        <w:t>Руководство по разделу «Обслуживание читателей»</w:t>
      </w:r>
      <w:bookmarkEnd w:id="76"/>
      <w:bookmarkEnd w:id="77"/>
      <w:r w:rsidR="00663168" w:rsidRPr="00CD7C1B">
        <w:rPr>
          <w:rFonts w:ascii="Times New Roman" w:hAnsi="Times New Roman" w:cs="Times New Roman"/>
          <w:sz w:val="24"/>
          <w:szCs w:val="24"/>
        </w:rPr>
        <w:t>.</w:t>
      </w:r>
      <w:bookmarkEnd w:id="78"/>
    </w:p>
    <w:p w14:paraId="2FF0A7FB" w14:textId="77777777" w:rsidR="00282B0A" w:rsidRPr="00CD7C1B" w:rsidRDefault="00282B0A" w:rsidP="00282B0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9" w:name="_Toc148082889"/>
      <w:bookmarkStart w:id="80" w:name="_Toc148082973"/>
      <w:bookmarkStart w:id="81" w:name="_Toc189730772"/>
      <w:r w:rsidRPr="00CD7C1B">
        <w:rPr>
          <w:rFonts w:ascii="Times New Roman" w:hAnsi="Times New Roman" w:cs="Times New Roman"/>
          <w:sz w:val="24"/>
          <w:szCs w:val="24"/>
        </w:rPr>
        <w:t>Подраздел «Книговыдача»</w:t>
      </w:r>
      <w:bookmarkEnd w:id="79"/>
      <w:bookmarkEnd w:id="80"/>
      <w:bookmarkEnd w:id="81"/>
    </w:p>
    <w:p w14:paraId="7453CF66" w14:textId="735E6069" w:rsidR="00FB1753" w:rsidRPr="00CD7C1B" w:rsidRDefault="00FB1753" w:rsidP="00FB1753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82" w:name="_Toc189730773"/>
      <w:r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Выдача </w:t>
      </w:r>
      <w:r w:rsidR="008E0145"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и возврат </w:t>
      </w:r>
      <w:r w:rsidRPr="00CD7C1B">
        <w:rPr>
          <w:rFonts w:ascii="Times New Roman" w:hAnsi="Times New Roman" w:cs="Times New Roman"/>
          <w:color w:val="auto"/>
          <w:sz w:val="24"/>
          <w:szCs w:val="24"/>
        </w:rPr>
        <w:t>книг из основного фонда</w:t>
      </w:r>
      <w:bookmarkEnd w:id="82"/>
    </w:p>
    <w:p w14:paraId="5E8AFD0B" w14:textId="06FA3029" w:rsidR="00282B0A" w:rsidRPr="00CD7C1B" w:rsidRDefault="00282B0A" w:rsidP="00EF44FD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Выберите раздел «Книговыдача» в меню 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– Обслуживание читателей – Книговыдача.</w:t>
      </w:r>
    </w:p>
    <w:p w14:paraId="47164975" w14:textId="77777777" w:rsidR="007F60F7" w:rsidRPr="00CD7C1B" w:rsidRDefault="007F60F7" w:rsidP="007F60F7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151A8A1B" w14:textId="55AA47B8" w:rsidR="00282B0A" w:rsidRPr="00CD7C1B" w:rsidRDefault="00801108" w:rsidP="00282B0A">
      <w:pPr>
        <w:pStyle w:val="a5"/>
        <w:ind w:left="57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466D35D" wp14:editId="5BC9540C">
            <wp:extent cx="2209800" cy="2266950"/>
            <wp:effectExtent l="19050" t="19050" r="19050" b="1905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6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5591D0" w14:textId="47AA49D5" w:rsidR="00282B0A" w:rsidRPr="00CD7C1B" w:rsidRDefault="00282B0A" w:rsidP="00FB1753">
      <w:pPr>
        <w:pStyle w:val="a5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FB1753" w:rsidRPr="00CD7C1B">
        <w:rPr>
          <w:rFonts w:ascii="Times New Roman" w:hAnsi="Times New Roman" w:cs="Times New Roman"/>
          <w:sz w:val="24"/>
          <w:szCs w:val="24"/>
          <w:lang w:val="ru-RU"/>
        </w:rPr>
        <w:t>КНИГОВЫДАЧА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левом нижнем углу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7873F" w14:textId="77777777" w:rsidR="00282B0A" w:rsidRPr="00CD7C1B" w:rsidRDefault="00282B0A" w:rsidP="00EF44FD">
      <w:pPr>
        <w:pStyle w:val="a5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нажатия откроется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виджет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49C3594" w14:textId="1C26AA9B" w:rsidR="00282B0A" w:rsidRPr="00CD7C1B" w:rsidRDefault="00FB1753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BBCD3" wp14:editId="6190D971">
            <wp:extent cx="2314575" cy="2428875"/>
            <wp:effectExtent l="19050" t="19050" r="28575" b="2857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288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C069BA" w14:textId="627BEED6" w:rsidR="00282B0A" w:rsidRPr="00CD7C1B" w:rsidRDefault="00774D8B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Если читатель не выбран до нажатия на кнопку «</w:t>
      </w:r>
      <w:r w:rsidR="00FB1753" w:rsidRPr="00CD7C1B">
        <w:rPr>
          <w:rFonts w:ascii="Times New Roman" w:hAnsi="Times New Roman" w:cs="Times New Roman"/>
          <w:sz w:val="24"/>
          <w:szCs w:val="24"/>
        </w:rPr>
        <w:t>КНИГОВЫДАЧА</w:t>
      </w:r>
      <w:r w:rsidRPr="00CD7C1B">
        <w:rPr>
          <w:rFonts w:ascii="Times New Roman" w:hAnsi="Times New Roman" w:cs="Times New Roman"/>
          <w:sz w:val="24"/>
          <w:szCs w:val="24"/>
        </w:rPr>
        <w:t>», то его нужно выбрать</w:t>
      </w:r>
      <w:r w:rsidR="00282B0A" w:rsidRPr="00CD7C1B">
        <w:rPr>
          <w:rFonts w:ascii="Times New Roman" w:hAnsi="Times New Roman" w:cs="Times New Roman"/>
          <w:sz w:val="24"/>
          <w:szCs w:val="24"/>
        </w:rPr>
        <w:t>. Это возможно сделать 2-мя способами:</w:t>
      </w:r>
    </w:p>
    <w:p w14:paraId="1BA4BAE5" w14:textId="77777777" w:rsidR="00282B0A" w:rsidRPr="00CD7C1B" w:rsidRDefault="00282B0A" w:rsidP="00FB1753">
      <w:pPr>
        <w:pStyle w:val="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83" w:name="_Toc148082890"/>
      <w:bookmarkStart w:id="84" w:name="_Toc148082974"/>
      <w:r w:rsidRPr="00CD7C1B">
        <w:rPr>
          <w:rFonts w:ascii="Times New Roman" w:hAnsi="Times New Roman" w:cs="Times New Roman"/>
          <w:i w:val="0"/>
          <w:color w:val="auto"/>
          <w:sz w:val="24"/>
          <w:szCs w:val="24"/>
        </w:rPr>
        <w:t>Выбор читателя при помощи считывателя</w:t>
      </w:r>
      <w:bookmarkEnd w:id="83"/>
      <w:bookmarkEnd w:id="84"/>
      <w:r w:rsidRPr="00CD7C1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14:paraId="19A2B11F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Нажмите на значок «+» и приложите читательский билет к считывателю – в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виджете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отобразится владелец билета (в перечне читателей он также будет выбран).</w:t>
      </w:r>
    </w:p>
    <w:p w14:paraId="1171A225" w14:textId="77777777" w:rsidR="00282B0A" w:rsidRPr="00CD7C1B" w:rsidRDefault="00282B0A" w:rsidP="00282B0A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F661B8A" w14:textId="02AED223" w:rsidR="00282B0A" w:rsidRPr="00CD7C1B" w:rsidRDefault="0092072A" w:rsidP="00AC3207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03CCB" wp14:editId="420B952F">
            <wp:extent cx="1792800" cy="1828800"/>
            <wp:effectExtent l="19050" t="19050" r="17145" b="1905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794492" cy="183052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3B5C85" w14:textId="77777777" w:rsidR="00282B0A" w:rsidRPr="00CD7C1B" w:rsidRDefault="00282B0A" w:rsidP="00FB1753">
      <w:pPr>
        <w:pStyle w:val="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85" w:name="_Toc148082891"/>
      <w:bookmarkStart w:id="86" w:name="_Toc148082975"/>
      <w:r w:rsidRPr="00CD7C1B">
        <w:rPr>
          <w:rFonts w:ascii="Times New Roman" w:hAnsi="Times New Roman" w:cs="Times New Roman"/>
          <w:i w:val="0"/>
          <w:color w:val="auto"/>
          <w:sz w:val="24"/>
          <w:szCs w:val="24"/>
        </w:rPr>
        <w:t>Выбор читателя вручную</w:t>
      </w:r>
      <w:bookmarkEnd w:id="85"/>
      <w:bookmarkEnd w:id="86"/>
    </w:p>
    <w:p w14:paraId="4F59168F" w14:textId="27CBDDDD" w:rsidR="00282B0A" w:rsidRPr="00CD7C1B" w:rsidRDefault="00282B0A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перечне читателей найдите нужного Вам при помощи поиска. В поисковой строке начните вводить фамилию читателя</w:t>
      </w:r>
      <w:r w:rsidR="006861D9" w:rsidRPr="00CD7C1B">
        <w:rPr>
          <w:rFonts w:ascii="Times New Roman" w:hAnsi="Times New Roman" w:cs="Times New Roman"/>
          <w:sz w:val="24"/>
          <w:szCs w:val="24"/>
        </w:rPr>
        <w:t xml:space="preserve"> или номер читательского билета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, и система исключит неподходящие варианты. </w:t>
      </w:r>
    </w:p>
    <w:p w14:paraId="27C3474A" w14:textId="3C620ADF" w:rsidR="00282B0A" w:rsidRPr="00CD7C1B" w:rsidRDefault="006861D9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668A8C" wp14:editId="390F4131">
            <wp:extent cx="4325510" cy="1941101"/>
            <wp:effectExtent l="19050" t="19050" r="18415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335483" cy="194557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92A579" w14:textId="66BEB8BD" w:rsidR="00282B0A" w:rsidRPr="00CD7C1B" w:rsidRDefault="006D4A02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21535" wp14:editId="70BB6DD2">
            <wp:extent cx="4333461" cy="1999676"/>
            <wp:effectExtent l="19050" t="19050" r="10160" b="1968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7"/>
                    <a:srcRect l="1141"/>
                    <a:stretch/>
                  </pic:blipFill>
                  <pic:spPr bwMode="auto">
                    <a:xfrm>
                      <a:off x="0" y="0"/>
                      <a:ext cx="4334825" cy="200030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686B0" w14:textId="0C337C3F" w:rsidR="006861D9" w:rsidRPr="00CD7C1B" w:rsidRDefault="00282B0A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заголовке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виджета</w:t>
      </w:r>
      <w:proofErr w:type="spellEnd"/>
      <w:r w:rsidR="006861D9" w:rsidRPr="00CD7C1B">
        <w:rPr>
          <w:rFonts w:ascii="Times New Roman" w:hAnsi="Times New Roman" w:cs="Times New Roman"/>
          <w:sz w:val="24"/>
          <w:szCs w:val="24"/>
        </w:rPr>
        <w:t xml:space="preserve"> (который открывается по кнопке «Сканер») 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появится ФИО</w:t>
      </w:r>
      <w:r w:rsidR="0086280C" w:rsidRPr="00CD7C1B">
        <w:rPr>
          <w:rFonts w:ascii="Times New Roman" w:hAnsi="Times New Roman" w:cs="Times New Roman"/>
          <w:sz w:val="24"/>
          <w:szCs w:val="24"/>
        </w:rPr>
        <w:t xml:space="preserve"> и номер билета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пользователя</w:t>
      </w:r>
      <w:r w:rsidR="006861D9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6AF7AC99" w14:textId="3899D2AD" w:rsidR="00282B0A" w:rsidRPr="00CD7C1B" w:rsidRDefault="006D4A02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33FE55" wp14:editId="46CD8225">
            <wp:extent cx="1812897" cy="1881308"/>
            <wp:effectExtent l="19050" t="19050" r="16510" b="2413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812599" cy="188099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6676BD" w14:textId="77777777" w:rsidR="006861D9" w:rsidRPr="00CD7C1B" w:rsidRDefault="006861D9" w:rsidP="006861D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поиска читателя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-метке читательского билета поставьте курсор в поле ввода поискового запроса, положите пластиковую карту читательского билета на считыватель, а затем нажмите на иконку с изображением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-метки: </w:t>
      </w:r>
    </w:p>
    <w:p w14:paraId="02AC69E0" w14:textId="15A9DECF" w:rsidR="006861D9" w:rsidRPr="00CD7C1B" w:rsidRDefault="0086280C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D5584F" wp14:editId="1C081586">
            <wp:extent cx="4834393" cy="2128550"/>
            <wp:effectExtent l="19050" t="19050" r="23495" b="2413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830145" cy="212668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AA561FE" w14:textId="77777777" w:rsidR="00282B0A" w:rsidRPr="00CD7C1B" w:rsidRDefault="00282B0A" w:rsidP="00FB1753">
      <w:pPr>
        <w:pStyle w:val="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87" w:name="_Toc148082892"/>
      <w:bookmarkStart w:id="88" w:name="_Toc148082976"/>
      <w:r w:rsidRPr="00CD7C1B">
        <w:rPr>
          <w:rFonts w:ascii="Times New Roman" w:hAnsi="Times New Roman" w:cs="Times New Roman"/>
          <w:i w:val="0"/>
          <w:color w:val="auto"/>
          <w:sz w:val="24"/>
          <w:szCs w:val="24"/>
        </w:rPr>
        <w:t>Выдача и возврат</w:t>
      </w:r>
      <w:bookmarkEnd w:id="87"/>
      <w:bookmarkEnd w:id="88"/>
    </w:p>
    <w:p w14:paraId="75AD2337" w14:textId="15B36A88" w:rsidR="00282B0A" w:rsidRPr="00CD7C1B" w:rsidRDefault="00282B0A" w:rsidP="000568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виджете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выберите режим «ВЫДАЧА».</w:t>
      </w:r>
      <w:r w:rsidR="0005682B"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sz w:val="24"/>
          <w:szCs w:val="24"/>
        </w:rPr>
        <w:t xml:space="preserve">Выдача и возврат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возможны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="0092072A" w:rsidRPr="00CD7C1B">
        <w:rPr>
          <w:rFonts w:ascii="Times New Roman" w:hAnsi="Times New Roman" w:cs="Times New Roman"/>
          <w:sz w:val="24"/>
          <w:szCs w:val="24"/>
        </w:rPr>
        <w:t xml:space="preserve">-метке, по </w:t>
      </w:r>
      <w:proofErr w:type="spellStart"/>
      <w:r w:rsidR="0092072A" w:rsidRPr="00CD7C1B">
        <w:rPr>
          <w:rFonts w:ascii="Times New Roman" w:hAnsi="Times New Roman" w:cs="Times New Roman"/>
          <w:sz w:val="24"/>
          <w:szCs w:val="24"/>
        </w:rPr>
        <w:t>штрих</w:t>
      </w:r>
      <w:r w:rsidRPr="00CD7C1B">
        <w:rPr>
          <w:rFonts w:ascii="Times New Roman" w:hAnsi="Times New Roman" w:cs="Times New Roman"/>
          <w:sz w:val="24"/>
          <w:szCs w:val="24"/>
        </w:rPr>
        <w:t>коду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и по инвентарному номеру. </w:t>
      </w:r>
    </w:p>
    <w:p w14:paraId="0E2CDBEF" w14:textId="77777777" w:rsidR="00282B0A" w:rsidRPr="00CD7C1B" w:rsidRDefault="00282B0A" w:rsidP="00FB1753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9" w:name="_Toc148082977"/>
      <w:r w:rsidRPr="00CD7C1B">
        <w:rPr>
          <w:rFonts w:ascii="Times New Roman" w:hAnsi="Times New Roman" w:cs="Times New Roman"/>
          <w:b/>
          <w:color w:val="auto"/>
          <w:sz w:val="24"/>
          <w:szCs w:val="24"/>
        </w:rPr>
        <w:t>Выдача и возврат по RFID-метке</w:t>
      </w:r>
      <w:bookmarkEnd w:id="89"/>
    </w:p>
    <w:p w14:paraId="69FE297A" w14:textId="39DE4D06" w:rsidR="00282B0A" w:rsidRPr="00CD7C1B" w:rsidRDefault="00282B0A" w:rsidP="000568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Положите книгу на считыватель</w:t>
      </w:r>
      <w:r w:rsidR="00FB1753" w:rsidRPr="00CD7C1B">
        <w:rPr>
          <w:rFonts w:ascii="Times New Roman" w:hAnsi="Times New Roman" w:cs="Times New Roman"/>
          <w:sz w:val="24"/>
          <w:szCs w:val="24"/>
        </w:rPr>
        <w:t>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данные о выдаче</w:t>
      </w:r>
      <w:r w:rsidR="00FB1753" w:rsidRPr="00CD7C1B">
        <w:rPr>
          <w:rFonts w:ascii="Times New Roman" w:hAnsi="Times New Roman" w:cs="Times New Roman"/>
          <w:sz w:val="24"/>
          <w:szCs w:val="24"/>
        </w:rPr>
        <w:t xml:space="preserve"> будут занесены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базу данных.</w:t>
      </w:r>
    </w:p>
    <w:p w14:paraId="0CF2AB28" w14:textId="77777777" w:rsidR="00113369" w:rsidRPr="00CD7C1B" w:rsidRDefault="00113369" w:rsidP="000568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68A1C5D" w14:textId="6DC1E3D4" w:rsidR="00282B0A" w:rsidRPr="00CD7C1B" w:rsidRDefault="00BA785D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4E3314" wp14:editId="657A22CB">
            <wp:extent cx="2205188" cy="2282024"/>
            <wp:effectExtent l="19050" t="19050" r="24130" b="234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0"/>
                    <a:srcRect l="3839" t="8772" r="11401" b="7083"/>
                    <a:stretch/>
                  </pic:blipFill>
                  <pic:spPr bwMode="auto">
                    <a:xfrm>
                      <a:off x="0" y="0"/>
                      <a:ext cx="2206772" cy="2283663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EFCF8" w14:textId="47259018" w:rsidR="00282B0A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</w:t>
      </w:r>
      <w:r w:rsidRPr="00CD7C1B">
        <w:rPr>
          <w:rFonts w:ascii="Times New Roman" w:hAnsi="Times New Roman" w:cs="Times New Roman"/>
          <w:b/>
          <w:sz w:val="24"/>
          <w:szCs w:val="24"/>
        </w:rPr>
        <w:t xml:space="preserve">возврата </w:t>
      </w:r>
      <w:r w:rsidRPr="00CD7C1B">
        <w:rPr>
          <w:rFonts w:ascii="Times New Roman" w:hAnsi="Times New Roman" w:cs="Times New Roman"/>
          <w:sz w:val="24"/>
          <w:szCs w:val="24"/>
        </w:rPr>
        <w:t xml:space="preserve">книги выбирать читателя не обязательно. Достаточно нажать кнопку «Возврат». Система автоматически спишет книги с пользователя, </w:t>
      </w:r>
      <w:r w:rsidR="000D3A94" w:rsidRPr="00CD7C1B">
        <w:rPr>
          <w:rFonts w:ascii="Times New Roman" w:hAnsi="Times New Roman" w:cs="Times New Roman"/>
          <w:sz w:val="24"/>
          <w:szCs w:val="24"/>
        </w:rPr>
        <w:t>за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0D3A94" w:rsidRPr="00CD7C1B">
        <w:rPr>
          <w:rFonts w:ascii="Times New Roman" w:hAnsi="Times New Roman" w:cs="Times New Roman"/>
          <w:sz w:val="24"/>
          <w:szCs w:val="24"/>
        </w:rPr>
        <w:t>ы</w:t>
      </w:r>
      <w:r w:rsidRPr="00CD7C1B">
        <w:rPr>
          <w:rFonts w:ascii="Times New Roman" w:hAnsi="Times New Roman" w:cs="Times New Roman"/>
          <w:sz w:val="24"/>
          <w:szCs w:val="24"/>
        </w:rPr>
        <w:t>м они числились.</w:t>
      </w:r>
    </w:p>
    <w:p w14:paraId="3BEB8020" w14:textId="4A092FF7" w:rsidR="00282B0A" w:rsidRPr="00CD7C1B" w:rsidRDefault="00BA785D" w:rsidP="00282B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1E22F" wp14:editId="33AA4670">
            <wp:extent cx="2152935" cy="2234317"/>
            <wp:effectExtent l="19050" t="19050" r="19050" b="139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1"/>
                    <a:srcRect l="2903" t="2894" r="3166"/>
                    <a:stretch/>
                  </pic:blipFill>
                  <pic:spPr bwMode="auto">
                    <a:xfrm>
                      <a:off x="0" y="0"/>
                      <a:ext cx="2145338" cy="222643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4CD6B" w14:textId="49DFC675" w:rsidR="00C851CE" w:rsidRPr="00CD7C1B" w:rsidRDefault="00C851CE" w:rsidP="00282B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CD62A1" wp14:editId="02466100">
            <wp:extent cx="2145746" cy="2242268"/>
            <wp:effectExtent l="19050" t="19050" r="26035" b="2476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2"/>
                    <a:srcRect l="14760" t="14016" r="12939" b="4583"/>
                    <a:stretch/>
                  </pic:blipFill>
                  <pic:spPr bwMode="auto">
                    <a:xfrm>
                      <a:off x="0" y="0"/>
                      <a:ext cx="2140707" cy="2237003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F10C8" w14:textId="13241A6D" w:rsidR="0005682B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данном разделе также присутствует функция выдачи/принятия нескольких книг одновременно 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(только для </w:t>
      </w:r>
      <w:r w:rsidR="00F962B1" w:rsidRPr="00CD7C1B">
        <w:rPr>
          <w:rFonts w:ascii="Times New Roman" w:hAnsi="Times New Roman" w:cs="Times New Roman"/>
          <w:color w:val="FF0000"/>
          <w:sz w:val="24"/>
          <w:szCs w:val="24"/>
        </w:rPr>
        <w:t>экранированных  устройств книговыдачи (</w:t>
      </w:r>
      <w:r w:rsidR="00F962B1" w:rsidRPr="00CD7C1B">
        <w:rPr>
          <w:rFonts w:ascii="Times New Roman" w:hAnsi="Times New Roman" w:cs="Times New Roman"/>
          <w:color w:val="FF0000"/>
          <w:sz w:val="24"/>
          <w:szCs w:val="24"/>
          <w:lang w:val="en-US"/>
        </w:rPr>
        <w:t>RFID</w:t>
      </w:r>
      <w:r w:rsidR="00F962B1" w:rsidRPr="00CD7C1B">
        <w:rPr>
          <w:rFonts w:ascii="Times New Roman" w:hAnsi="Times New Roman" w:cs="Times New Roman"/>
          <w:color w:val="FF0000"/>
          <w:sz w:val="24"/>
          <w:szCs w:val="24"/>
        </w:rPr>
        <w:t>-считывателей)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>, поддерживающих данную функцию)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7553BB98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этого необходимо сначала нажать на специальную иконку с левой стороны рядом с пунктом меню «Книговыдача»:</w:t>
      </w:r>
    </w:p>
    <w:p w14:paraId="2850A87C" w14:textId="5BB9A1E0" w:rsidR="00282B0A" w:rsidRPr="00CD7C1B" w:rsidRDefault="00801108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3C385" wp14:editId="0C26D543">
            <wp:extent cx="2035534" cy="2088178"/>
            <wp:effectExtent l="19050" t="19050" r="22225" b="2667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029158" cy="208163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5C7709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нажатии на эту иконку откроется окно:</w:t>
      </w:r>
    </w:p>
    <w:p w14:paraId="2B4F73E1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0B55F" wp14:editId="319191E7">
            <wp:extent cx="3260035" cy="3213603"/>
            <wp:effectExtent l="19050" t="19050" r="17145" b="254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3260035" cy="321360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1D4FE3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Выберите кнопку «Выдача» или «Возврат», а затем нажмите кнопку «Далее». Откроется окно «Книговыдача».</w:t>
      </w:r>
    </w:p>
    <w:p w14:paraId="4BC861C2" w14:textId="6B168689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1E4EB" wp14:editId="749C0C05">
            <wp:extent cx="3260035" cy="3205867"/>
            <wp:effectExtent l="19050" t="19050" r="17145" b="139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0740" cy="319672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5B3EF8" w14:textId="77777777" w:rsidR="00282B0A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читателя одним из двух способов:</w:t>
      </w:r>
    </w:p>
    <w:p w14:paraId="048B94BA" w14:textId="46FA45BD" w:rsidR="00282B0A" w:rsidRPr="00CD7C1B" w:rsidRDefault="00282B0A" w:rsidP="00EF44FD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Автоматический – приложите читательский билет, оснащенный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>-меткой</w:t>
      </w:r>
      <w:r w:rsidR="00060D4C" w:rsidRPr="00CD7C1B">
        <w:rPr>
          <w:rFonts w:ascii="Times New Roman" w:hAnsi="Times New Roman" w:cs="Times New Roman"/>
          <w:sz w:val="24"/>
          <w:szCs w:val="24"/>
        </w:rPr>
        <w:t>,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ридеру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>;</w:t>
      </w:r>
    </w:p>
    <w:p w14:paraId="79D554DF" w14:textId="77777777" w:rsidR="00282B0A" w:rsidRPr="00CD7C1B" w:rsidRDefault="00282B0A" w:rsidP="00EF44FD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Ручной – предварительно, перед обращением к модулю книговыдачи, выберите читателя через поиск.</w:t>
      </w:r>
    </w:p>
    <w:p w14:paraId="2F93C28B" w14:textId="468C809E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Положите </w:t>
      </w:r>
      <w:r w:rsidR="00675883" w:rsidRPr="00CD7C1B">
        <w:rPr>
          <w:rFonts w:ascii="Times New Roman" w:hAnsi="Times New Roman" w:cs="Times New Roman"/>
          <w:sz w:val="24"/>
          <w:szCs w:val="24"/>
        </w:rPr>
        <w:t xml:space="preserve"> одновременно </w:t>
      </w:r>
      <w:r w:rsidRPr="00CD7C1B">
        <w:rPr>
          <w:rFonts w:ascii="Times New Roman" w:hAnsi="Times New Roman" w:cs="Times New Roman"/>
          <w:sz w:val="24"/>
          <w:szCs w:val="24"/>
        </w:rPr>
        <w:t>несколько книг на считыватель (соблюдайте рекомендации производителя по лимиту единовременного количества обрабатываемых книг). Процесс считывания меток и занесения данной информации в базу будет отра</w:t>
      </w:r>
      <w:r w:rsidR="0009733B" w:rsidRPr="00CD7C1B">
        <w:rPr>
          <w:rFonts w:ascii="Times New Roman" w:hAnsi="Times New Roman" w:cs="Times New Roman"/>
          <w:sz w:val="24"/>
          <w:szCs w:val="24"/>
        </w:rPr>
        <w:t>жен в том же окне «Книговыдача»</w:t>
      </w:r>
      <w:r w:rsidR="00C1779C" w:rsidRPr="00CD7C1B">
        <w:rPr>
          <w:rFonts w:ascii="Times New Roman" w:hAnsi="Times New Roman" w:cs="Times New Roman"/>
          <w:sz w:val="24"/>
          <w:szCs w:val="24"/>
        </w:rPr>
        <w:t>.</w:t>
      </w:r>
    </w:p>
    <w:p w14:paraId="529B18D3" w14:textId="77777777" w:rsidR="00282B0A" w:rsidRPr="00CD7C1B" w:rsidRDefault="00282B0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5F93D85" wp14:editId="462FD8D2">
            <wp:extent cx="4587903" cy="3872285"/>
            <wp:effectExtent l="19050" t="19050" r="22225" b="13970"/>
            <wp:docPr id="6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903" cy="387228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1437B0" w14:textId="77777777" w:rsidR="00282B0A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Если все данные верны, то нажмите «Готово». </w:t>
      </w:r>
    </w:p>
    <w:p w14:paraId="59A91707" w14:textId="77777777" w:rsidR="00282B0A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Если появилась ошибка, то это значит, что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противокражный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бит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не снялся и книгу выдавать нельзя. Попробуйте снять его, нажав «Повторить» в виде стрелочек рядом с надписью «ОШИБКА».</w:t>
      </w:r>
    </w:p>
    <w:p w14:paraId="46E55B4F" w14:textId="51EB6359" w:rsidR="00282B0A" w:rsidRPr="00CD7C1B" w:rsidRDefault="00C92D3D" w:rsidP="00FB1753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0" w:name="_Toc148082978"/>
      <w:r w:rsidRPr="00CD7C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Выдача и возврат по </w:t>
      </w:r>
      <w:proofErr w:type="spellStart"/>
      <w:r w:rsidRPr="00CD7C1B">
        <w:rPr>
          <w:rFonts w:ascii="Times New Roman" w:hAnsi="Times New Roman" w:cs="Times New Roman"/>
          <w:b/>
          <w:color w:val="auto"/>
          <w:sz w:val="24"/>
          <w:szCs w:val="24"/>
        </w:rPr>
        <w:t>штрих</w:t>
      </w:r>
      <w:r w:rsidR="00282B0A" w:rsidRPr="00CD7C1B">
        <w:rPr>
          <w:rFonts w:ascii="Times New Roman" w:hAnsi="Times New Roman" w:cs="Times New Roman"/>
          <w:b/>
          <w:color w:val="auto"/>
          <w:sz w:val="24"/>
          <w:szCs w:val="24"/>
        </w:rPr>
        <w:t>коду</w:t>
      </w:r>
      <w:bookmarkEnd w:id="90"/>
      <w:proofErr w:type="spellEnd"/>
    </w:p>
    <w:p w14:paraId="67ECB186" w14:textId="3BCDED58" w:rsidR="00282B0A" w:rsidRPr="00CD7C1B" w:rsidRDefault="004C4320" w:rsidP="004C4320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  <w:r w:rsidR="00282B0A" w:rsidRPr="00CD7C1B">
        <w:rPr>
          <w:rFonts w:ascii="Times New Roman" w:hAnsi="Times New Roman" w:cs="Times New Roman"/>
          <w:sz w:val="24"/>
          <w:szCs w:val="24"/>
        </w:rPr>
        <w:t xml:space="preserve">После выбора читателя и вызова </w:t>
      </w:r>
      <w:proofErr w:type="spellStart"/>
      <w:r w:rsidR="00282B0A" w:rsidRPr="00CD7C1B">
        <w:rPr>
          <w:rFonts w:ascii="Times New Roman" w:hAnsi="Times New Roman" w:cs="Times New Roman"/>
          <w:sz w:val="24"/>
          <w:szCs w:val="24"/>
        </w:rPr>
        <w:t>видже</w:t>
      </w:r>
      <w:r w:rsidR="000D3A94" w:rsidRPr="00CD7C1B">
        <w:rPr>
          <w:rFonts w:ascii="Times New Roman" w:hAnsi="Times New Roman" w:cs="Times New Roman"/>
          <w:sz w:val="24"/>
          <w:szCs w:val="24"/>
        </w:rPr>
        <w:t>та</w:t>
      </w:r>
      <w:proofErr w:type="spellEnd"/>
      <w:r w:rsidR="000D3A94" w:rsidRPr="00CD7C1B">
        <w:rPr>
          <w:rFonts w:ascii="Times New Roman" w:hAnsi="Times New Roman" w:cs="Times New Roman"/>
          <w:sz w:val="24"/>
          <w:szCs w:val="24"/>
        </w:rPr>
        <w:t xml:space="preserve"> книговыдачи, выберите «ШТРИХ</w:t>
      </w:r>
      <w:r w:rsidR="00282B0A" w:rsidRPr="00CD7C1B">
        <w:rPr>
          <w:rFonts w:ascii="Times New Roman" w:hAnsi="Times New Roman" w:cs="Times New Roman"/>
          <w:sz w:val="24"/>
          <w:szCs w:val="24"/>
        </w:rPr>
        <w:t>КОД» и, поставив курсор в появившееся пустое поле</w:t>
      </w:r>
      <w:r w:rsidRPr="00CD7C1B">
        <w:rPr>
          <w:rFonts w:ascii="Times New Roman" w:hAnsi="Times New Roman" w:cs="Times New Roman"/>
          <w:sz w:val="24"/>
          <w:szCs w:val="24"/>
        </w:rPr>
        <w:t>,</w:t>
      </w:r>
      <w:r w:rsidR="000D3A94" w:rsidRPr="00CD7C1B">
        <w:rPr>
          <w:rFonts w:ascii="Times New Roman" w:hAnsi="Times New Roman" w:cs="Times New Roman"/>
          <w:sz w:val="24"/>
          <w:szCs w:val="24"/>
        </w:rPr>
        <w:t xml:space="preserve"> считайте его сканером </w:t>
      </w:r>
      <w:proofErr w:type="spellStart"/>
      <w:r w:rsidR="000D3A94" w:rsidRPr="00CD7C1B">
        <w:rPr>
          <w:rFonts w:ascii="Times New Roman" w:hAnsi="Times New Roman" w:cs="Times New Roman"/>
          <w:sz w:val="24"/>
          <w:szCs w:val="24"/>
        </w:rPr>
        <w:t>штрих</w:t>
      </w:r>
      <w:r w:rsidR="00282B0A" w:rsidRPr="00CD7C1B">
        <w:rPr>
          <w:rFonts w:ascii="Times New Roman" w:hAnsi="Times New Roman" w:cs="Times New Roman"/>
          <w:sz w:val="24"/>
          <w:szCs w:val="24"/>
        </w:rPr>
        <w:t>кодов</w:t>
      </w:r>
      <w:proofErr w:type="spellEnd"/>
      <w:r w:rsidR="00282B0A" w:rsidRPr="00CD7C1B">
        <w:rPr>
          <w:rFonts w:ascii="Times New Roman" w:hAnsi="Times New Roman" w:cs="Times New Roman"/>
          <w:sz w:val="24"/>
          <w:szCs w:val="24"/>
        </w:rPr>
        <w:t>:</w:t>
      </w:r>
    </w:p>
    <w:p w14:paraId="44A678AC" w14:textId="6437DC97" w:rsidR="00282B0A" w:rsidRPr="00CD7C1B" w:rsidRDefault="003A38D0" w:rsidP="00F962B1">
      <w:pPr>
        <w:pStyle w:val="a5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4E1675AE" wp14:editId="0186BF75">
            <wp:extent cx="1765189" cy="1859235"/>
            <wp:effectExtent l="19050" t="19050" r="26035" b="2730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766952" cy="186109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703387" w14:textId="77777777" w:rsidR="00282B0A" w:rsidRPr="00CD7C1B" w:rsidRDefault="00282B0A" w:rsidP="00FB1753">
      <w:pPr>
        <w:pStyle w:val="5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91" w:name="_Toc148082979"/>
      <w:r w:rsidRPr="00CD7C1B">
        <w:rPr>
          <w:rFonts w:ascii="Times New Roman" w:hAnsi="Times New Roman" w:cs="Times New Roman"/>
          <w:i/>
          <w:color w:val="auto"/>
          <w:sz w:val="24"/>
          <w:szCs w:val="24"/>
        </w:rPr>
        <w:t>Выдача и возврат по инвентарному номеру</w:t>
      </w:r>
      <w:bookmarkEnd w:id="91"/>
    </w:p>
    <w:p w14:paraId="0875A21B" w14:textId="77777777" w:rsidR="00282B0A" w:rsidRPr="00CD7C1B" w:rsidRDefault="00282B0A" w:rsidP="0005682B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выбора читателя и вызова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виджета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книговыдачи, выберите «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ИНВ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№» , введите инвентарный номер, нажмите значок ввода информации:</w:t>
      </w:r>
    </w:p>
    <w:p w14:paraId="23D8940B" w14:textId="20E312E8" w:rsidR="00282B0A" w:rsidRPr="00CD7C1B" w:rsidRDefault="00D83478" w:rsidP="0005682B">
      <w:pPr>
        <w:pStyle w:val="a5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A38D0" w:rsidRPr="00CD7C1B"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30D034A3" wp14:editId="1E8E4E14">
            <wp:extent cx="1825838" cy="1900362"/>
            <wp:effectExtent l="19050" t="19050" r="22225" b="2413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819946" cy="189423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141855" w14:textId="5FDFFBDD" w:rsidR="00C92D3D" w:rsidRPr="00CD7C1B" w:rsidRDefault="00C92D3D" w:rsidP="00FB1753">
      <w:pPr>
        <w:pStyle w:val="5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CD7C1B">
        <w:rPr>
          <w:rFonts w:ascii="Times New Roman" w:hAnsi="Times New Roman" w:cs="Times New Roman"/>
          <w:b/>
          <w:color w:val="auto"/>
          <w:sz w:val="24"/>
          <w:szCs w:val="24"/>
        </w:rPr>
        <w:t>Выдача книги 18+</w:t>
      </w:r>
    </w:p>
    <w:p w14:paraId="2DF6607A" w14:textId="28961AE9" w:rsidR="00C92D3D" w:rsidRPr="00CD7C1B" w:rsidRDefault="00C92D3D" w:rsidP="0005682B">
      <w:pPr>
        <w:pStyle w:val="a5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При выдаче книги с  возрастным цензом 18+ происходит проверка соответствия</w:t>
      </w:r>
      <w:r w:rsidR="00561094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ее содержания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возрасту читателя.</w:t>
      </w:r>
    </w:p>
    <w:p w14:paraId="37F0516D" w14:textId="7FCE4BC6" w:rsidR="00C92D3D" w:rsidRPr="00CD7C1B" w:rsidRDefault="00C92D3D" w:rsidP="00C92D3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 этом случае при выдаче книги через кнопку «Сканер» появляется сообщение для подтверждения выдачи:</w:t>
      </w:r>
    </w:p>
    <w:p w14:paraId="0F0073F1" w14:textId="07CC1456" w:rsidR="00C92D3D" w:rsidRPr="00CD7C1B" w:rsidRDefault="00C92D3D" w:rsidP="00CC1187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F6CA24B" wp14:editId="0EC24322">
            <wp:extent cx="2798859" cy="798665"/>
            <wp:effectExtent l="19050" t="19050" r="20955" b="2095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806418" cy="80082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34E2D0" w14:textId="77777777" w:rsidR="00C92D3D" w:rsidRPr="00CD7C1B" w:rsidRDefault="00C92D3D" w:rsidP="00C92D3D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D492776" w14:textId="77777777" w:rsidR="00C92D3D" w:rsidRPr="00CD7C1B" w:rsidRDefault="00C92D3D" w:rsidP="00C92D3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выдаче из меню «Обслуживание читателей – Книговыдача» для подтверждения выдачи книги с возрастным цензом 18+ читателю, не достигшему 18, нужно нажать «Разрешить» в строках выдаваемых книг в окне книговыдачи и нажать «ОК» в появившемся окне предупреждения о возрастных ограничениях, затем нажать кнопку «Выдать»:</w:t>
      </w:r>
    </w:p>
    <w:p w14:paraId="0F1A7555" w14:textId="02499FEE" w:rsidR="00C92D3D" w:rsidRPr="00CD7C1B" w:rsidRDefault="00C92D3D" w:rsidP="00C92D3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2DF09" wp14:editId="6104C585">
            <wp:extent cx="3713260" cy="3655773"/>
            <wp:effectExtent l="19050" t="19050" r="20955" b="2095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3717009" cy="365946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5D9E47" w14:textId="4A8DDCAA" w:rsidR="005F00DB" w:rsidRPr="00CD7C1B" w:rsidRDefault="000D3A94" w:rsidP="00FB1753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D7C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Запрет на выдачу </w:t>
      </w:r>
    </w:p>
    <w:p w14:paraId="3D487462" w14:textId="77777777" w:rsidR="000D3A94" w:rsidRPr="00CD7C1B" w:rsidRDefault="000D3A94" w:rsidP="000D3A9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D7C1B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для конкретного экземпляра установить запрет на выдачу. </w:t>
      </w:r>
    </w:p>
    <w:p w14:paraId="12830903" w14:textId="336009B0" w:rsidR="000D3A94" w:rsidRPr="00CD7C1B" w:rsidRDefault="000D3A94" w:rsidP="000D3A94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Для этого в разделе «Реестр экземпляров» в редактировании экземпляра нужно поставить «0» в поле «Срок выдачи».</w:t>
      </w:r>
    </w:p>
    <w:p w14:paraId="66170C8D" w14:textId="4B133795" w:rsidR="000D3A94" w:rsidRPr="00CD7C1B" w:rsidRDefault="000D3A94" w:rsidP="00C92D3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483734" wp14:editId="7AABF83B">
            <wp:extent cx="3172570" cy="3441877"/>
            <wp:effectExtent l="19050" t="19050" r="27940" b="2540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171097" cy="344027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72EB03" w14:textId="4A42786E" w:rsidR="000D3A94" w:rsidRPr="00CD7C1B" w:rsidRDefault="000D3A94" w:rsidP="00C92D3D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При этом при попытке выдачи такого экземпляра будет выдаваться сообщение: </w:t>
      </w:r>
      <w:r w:rsidR="004F5AC8" w:rsidRPr="00CD7C1B">
        <w:rPr>
          <w:rFonts w:ascii="Times New Roman" w:hAnsi="Times New Roman" w:cs="Times New Roman"/>
          <w:sz w:val="24"/>
          <w:szCs w:val="24"/>
        </w:rPr>
        <w:t>«Для чтения в читальном зале, на дом не выдается».</w:t>
      </w:r>
    </w:p>
    <w:p w14:paraId="40A41CD2" w14:textId="379B8A42" w:rsidR="00C92D3D" w:rsidRPr="00CD7C1B" w:rsidRDefault="004F5AC8" w:rsidP="004F5A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BA3715" wp14:editId="7C4A9258">
            <wp:extent cx="2115047" cy="2215031"/>
            <wp:effectExtent l="19050" t="19050" r="19050" b="1397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117793" cy="221790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AD7DC0" w14:textId="549CCE9C" w:rsidR="008E0145" w:rsidRPr="00CD7C1B" w:rsidRDefault="0078176C" w:rsidP="004F5AC8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DC3DDB" wp14:editId="68C59F09">
            <wp:extent cx="3482671" cy="3350755"/>
            <wp:effectExtent l="19050" t="19050" r="22860" b="215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3484849" cy="33528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BE2EBC" w14:textId="06A5893E" w:rsidR="008E0145" w:rsidRPr="00CD7C1B" w:rsidRDefault="008E0145" w:rsidP="00282B0A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_Toc148082893"/>
      <w:bookmarkStart w:id="93" w:name="_Toc148082980"/>
      <w:bookmarkStart w:id="94" w:name="_Toc189730774"/>
      <w:r w:rsidRPr="00CD7C1B">
        <w:rPr>
          <w:rFonts w:ascii="Times New Roman" w:hAnsi="Times New Roman" w:cs="Times New Roman"/>
          <w:color w:val="auto"/>
          <w:sz w:val="24"/>
          <w:szCs w:val="24"/>
        </w:rPr>
        <w:t>Выдача и возврат учебников</w:t>
      </w:r>
      <w:bookmarkEnd w:id="94"/>
    </w:p>
    <w:p w14:paraId="18A7A7A6" w14:textId="77777777" w:rsidR="008E0145" w:rsidRPr="00CD7C1B" w:rsidRDefault="008E0145" w:rsidP="008E0145">
      <w:pPr>
        <w:pStyle w:val="a5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Выберите раздел «Книговыдача» в меню </w:t>
      </w:r>
      <w:proofErr w:type="spellStart"/>
      <w:r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– Обслуживание читателей – Книговыдача.</w:t>
      </w:r>
    </w:p>
    <w:p w14:paraId="72D751A9" w14:textId="77777777" w:rsidR="008E0145" w:rsidRPr="00CD7C1B" w:rsidRDefault="008E0145" w:rsidP="008E0145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4964AFBD" w14:textId="5837AE0C" w:rsidR="008E0145" w:rsidRPr="00CD7C1B" w:rsidRDefault="00801108" w:rsidP="008E0145">
      <w:pPr>
        <w:pStyle w:val="a5"/>
        <w:ind w:left="57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95D5738" wp14:editId="4CE7C5DA">
            <wp:extent cx="2209800" cy="2266950"/>
            <wp:effectExtent l="19050" t="19050" r="19050" b="1905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6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B6BC81" w14:textId="20DF6B96" w:rsidR="008E0145" w:rsidRPr="00CD7C1B" w:rsidRDefault="008E0145" w:rsidP="008E0145">
      <w:pPr>
        <w:pStyle w:val="a5"/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>Выберите читателя и н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ажмите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«УЧЕБНИКИ (ПАКЕТНАЯ ВЫДАЧА)»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 левом нижнем углу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D7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452DE3" w14:textId="1F499AA8" w:rsidR="008E0145" w:rsidRPr="00CD7C1B" w:rsidRDefault="008E0145" w:rsidP="008E0145">
      <w:pPr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BEEB15" wp14:editId="184944D9">
            <wp:extent cx="2305878" cy="3027307"/>
            <wp:effectExtent l="19050" t="19050" r="18415" b="2095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305298" cy="302654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6A6859" w14:textId="60670397" w:rsidR="008E0145" w:rsidRPr="00CD7C1B" w:rsidRDefault="008E0145" w:rsidP="008E0145">
      <w:pPr>
        <w:pStyle w:val="a5"/>
        <w:numPr>
          <w:ilvl w:val="0"/>
          <w:numId w:val="49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После нажатия откроется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виджет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9FC4A15" w14:textId="786189A7" w:rsidR="008E0145" w:rsidRPr="00CD7C1B" w:rsidRDefault="008E0145" w:rsidP="008E0145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AB458" wp14:editId="1A1F6FDE">
            <wp:extent cx="2116005" cy="2003728"/>
            <wp:effectExtent l="19050" t="19050" r="17780" b="1587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119541" cy="200707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209402" w14:textId="5D892A00" w:rsidR="00113369" w:rsidRPr="00CD7C1B" w:rsidRDefault="008E0145" w:rsidP="00113369">
      <w:pPr>
        <w:pStyle w:val="a5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пакетной выдачи 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кнопку  «ВЫДАЧА», в строке ввода «</w:t>
      </w:r>
      <w:proofErr w:type="gramStart"/>
      <w:r w:rsidRPr="00CD7C1B">
        <w:rPr>
          <w:rFonts w:ascii="Times New Roman" w:hAnsi="Times New Roman" w:cs="Times New Roman"/>
          <w:sz w:val="24"/>
          <w:szCs w:val="24"/>
        </w:rPr>
        <w:t>ИНВ</w:t>
      </w:r>
      <w:proofErr w:type="gramEnd"/>
      <w:r w:rsidRPr="00CD7C1B">
        <w:rPr>
          <w:rFonts w:ascii="Times New Roman" w:hAnsi="Times New Roman" w:cs="Times New Roman"/>
          <w:sz w:val="24"/>
          <w:szCs w:val="24"/>
        </w:rPr>
        <w:t xml:space="preserve"> №»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вве</w:t>
      </w:r>
      <w:proofErr w:type="spellEnd"/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дите </w:t>
      </w:r>
      <w:r w:rsidRPr="00CD7C1B">
        <w:rPr>
          <w:rFonts w:ascii="Times New Roman" w:hAnsi="Times New Roman" w:cs="Times New Roman"/>
          <w:sz w:val="24"/>
          <w:szCs w:val="24"/>
        </w:rPr>
        <w:t>инвентарный номер партии учебников (</w:t>
      </w:r>
      <w:r w:rsidR="00C1779C" w:rsidRPr="00CD7C1B">
        <w:rPr>
          <w:rFonts w:ascii="Times New Roman" w:hAnsi="Times New Roman" w:cs="Times New Roman"/>
          <w:sz w:val="24"/>
          <w:szCs w:val="24"/>
        </w:rPr>
        <w:t xml:space="preserve">часть номера </w:t>
      </w:r>
      <w:r w:rsidRPr="00CD7C1B">
        <w:rPr>
          <w:rFonts w:ascii="Times New Roman" w:hAnsi="Times New Roman" w:cs="Times New Roman"/>
          <w:sz w:val="24"/>
          <w:szCs w:val="24"/>
        </w:rPr>
        <w:t xml:space="preserve">до дефиса), в строке «КОЛ-ВО» подсказкой отобразится максимально возможное количество документов для выдачи,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введите </w:t>
      </w:r>
      <w:r w:rsidRPr="00CD7C1B">
        <w:rPr>
          <w:rFonts w:ascii="Times New Roman" w:hAnsi="Times New Roman" w:cs="Times New Roman"/>
          <w:sz w:val="24"/>
          <w:szCs w:val="24"/>
        </w:rPr>
        <w:t xml:space="preserve">число документов меньшее или равное данному и 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>нажмите ввод.</w:t>
      </w:r>
    </w:p>
    <w:p w14:paraId="2C716D08" w14:textId="77777777" w:rsidR="00113369" w:rsidRPr="00CD7C1B" w:rsidRDefault="00113369" w:rsidP="00113369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833B36E" w14:textId="2166A8C5" w:rsidR="008E0145" w:rsidRPr="00CD7C1B" w:rsidRDefault="008E0145" w:rsidP="008E0145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55472" wp14:editId="585DC377">
            <wp:extent cx="2122999" cy="2077830"/>
            <wp:effectExtent l="19050" t="19050" r="10795" b="1778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115414" cy="207040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8ED4FC" w14:textId="0ABA0CAF" w:rsidR="008E0145" w:rsidRPr="00CD7C1B" w:rsidRDefault="008E0145" w:rsidP="008E014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color w:val="FF0000"/>
          <w:sz w:val="24"/>
          <w:szCs w:val="24"/>
        </w:rPr>
        <w:t>!</w:t>
      </w:r>
      <w:r w:rsidR="00113369" w:rsidRPr="00CD7C1B">
        <w:rPr>
          <w:rFonts w:ascii="Times New Roman" w:hAnsi="Times New Roman" w:cs="Times New Roman"/>
          <w:color w:val="FF0000"/>
          <w:sz w:val="24"/>
          <w:szCs w:val="24"/>
        </w:rPr>
        <w:t>!!</w:t>
      </w:r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Учебники выдаются по умолчанию на 365 дней. Срок выдачи можно поменять для каждого конкретного экземпляра также в разделе «Реестр экземпляров».</w:t>
      </w:r>
    </w:p>
    <w:p w14:paraId="01165C28" w14:textId="77777777" w:rsidR="00644580" w:rsidRPr="00CD7C1B" w:rsidRDefault="00644580" w:rsidP="00644580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>Для возврата учебников также обязательно выбрать читателя, в появившемся окне нажать кнопку «ВОЗВРАТ». Далее аналогично выдаче.</w:t>
      </w:r>
    </w:p>
    <w:p w14:paraId="5500219D" w14:textId="77777777" w:rsidR="00644580" w:rsidRPr="00CD7C1B" w:rsidRDefault="00644580" w:rsidP="008E014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0E743D9" w14:textId="43861A9D" w:rsidR="00644580" w:rsidRPr="00CD7C1B" w:rsidRDefault="00644580" w:rsidP="008E014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AB7DFD7" wp14:editId="76D34D40">
            <wp:extent cx="2067339" cy="2161699"/>
            <wp:effectExtent l="19050" t="19050" r="28575" b="1016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067339" cy="216169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B4203E" w14:textId="6628BD15" w:rsidR="00282B0A" w:rsidRPr="00CD7C1B" w:rsidRDefault="008E0145" w:rsidP="00282B0A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730775"/>
      <w:r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Выдача и </w:t>
      </w:r>
      <w:r w:rsidR="00C1779C" w:rsidRPr="00CD7C1B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282B0A" w:rsidRPr="00CD7C1B">
        <w:rPr>
          <w:rFonts w:ascii="Times New Roman" w:hAnsi="Times New Roman" w:cs="Times New Roman"/>
          <w:color w:val="auto"/>
          <w:sz w:val="24"/>
          <w:szCs w:val="24"/>
        </w:rPr>
        <w:t>росмотр списка выданной литературы</w:t>
      </w:r>
      <w:bookmarkEnd w:id="92"/>
      <w:bookmarkEnd w:id="93"/>
      <w:bookmarkEnd w:id="95"/>
      <w:r w:rsidR="00282B0A" w:rsidRPr="00CD7C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D7653D6" w14:textId="09B60EBB" w:rsidR="00282B0A" w:rsidRPr="00CD7C1B" w:rsidRDefault="00282B0A" w:rsidP="00282B0A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</w:t>
      </w:r>
      <w:r w:rsidR="00741851" w:rsidRPr="00CD7C1B">
        <w:rPr>
          <w:rFonts w:ascii="Times New Roman" w:hAnsi="Times New Roman" w:cs="Times New Roman"/>
          <w:sz w:val="24"/>
          <w:szCs w:val="24"/>
        </w:rPr>
        <w:t>берите читателя в списке слева: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9C1C1" wp14:editId="0A8807B7">
            <wp:extent cx="4802588" cy="1990132"/>
            <wp:effectExtent l="19050" t="19050" r="17145" b="1016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804070" cy="199074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06152D" w14:textId="353B1871" w:rsidR="006231C3" w:rsidRPr="00CD7C1B" w:rsidRDefault="00282B0A" w:rsidP="006231C3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Перейдите на вкладку «Литература на руках</w:t>
      </w:r>
      <w:r w:rsidR="005C7A0E" w:rsidRPr="00CD7C1B">
        <w:rPr>
          <w:rFonts w:ascii="Times New Roman" w:hAnsi="Times New Roman" w:cs="Times New Roman"/>
          <w:sz w:val="24"/>
          <w:szCs w:val="24"/>
        </w:rPr>
        <w:t>» в правой части верхнего окна</w:t>
      </w:r>
      <w:r w:rsidR="006231C3" w:rsidRPr="00CD7C1B">
        <w:rPr>
          <w:rFonts w:ascii="Times New Roman" w:hAnsi="Times New Roman" w:cs="Times New Roman"/>
          <w:sz w:val="24"/>
          <w:szCs w:val="24"/>
        </w:rPr>
        <w:t>.  Документы на руках у читателя сортируются по дате и времени выдачи. Последние выданные документы отображаются  вверху.</w:t>
      </w:r>
    </w:p>
    <w:p w14:paraId="4FC5C590" w14:textId="31D3172B" w:rsidR="00282B0A" w:rsidRPr="00CD7C1B" w:rsidRDefault="006231C3" w:rsidP="006231C3">
      <w:pPr>
        <w:spacing w:after="200"/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5CACD" wp14:editId="07878237">
            <wp:extent cx="5597719" cy="1813248"/>
            <wp:effectExtent l="19050" t="19050" r="22225" b="1587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9"/>
                    <a:srcRect r="2479"/>
                    <a:stretch/>
                  </pic:blipFill>
                  <pic:spPr bwMode="auto">
                    <a:xfrm>
                      <a:off x="0" y="0"/>
                      <a:ext cx="5591368" cy="1811191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B7B7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95389" w14:textId="4D55D624" w:rsidR="006231C3" w:rsidRPr="00CD7C1B" w:rsidRDefault="0092072A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нажатии на вертикально</w:t>
      </w:r>
      <w:r w:rsidR="00917C99" w:rsidRPr="00CD7C1B">
        <w:rPr>
          <w:rFonts w:ascii="Times New Roman" w:hAnsi="Times New Roman" w:cs="Times New Roman"/>
          <w:sz w:val="24"/>
          <w:szCs w:val="24"/>
        </w:rPr>
        <w:t>е</w:t>
      </w:r>
      <w:r w:rsidRPr="00CD7C1B">
        <w:rPr>
          <w:rFonts w:ascii="Times New Roman" w:hAnsi="Times New Roman" w:cs="Times New Roman"/>
          <w:sz w:val="24"/>
          <w:szCs w:val="24"/>
        </w:rPr>
        <w:t xml:space="preserve"> троеточие в строке с выданным экзем</w:t>
      </w:r>
      <w:r w:rsidR="00917C99" w:rsidRPr="00CD7C1B">
        <w:rPr>
          <w:rFonts w:ascii="Times New Roman" w:hAnsi="Times New Roman" w:cs="Times New Roman"/>
          <w:sz w:val="24"/>
          <w:szCs w:val="24"/>
        </w:rPr>
        <w:t xml:space="preserve">пляром документа откроется выпадающее меню. Меню держит  список </w:t>
      </w:r>
      <w:r w:rsidRPr="00CD7C1B">
        <w:rPr>
          <w:rFonts w:ascii="Times New Roman" w:hAnsi="Times New Roman" w:cs="Times New Roman"/>
          <w:sz w:val="24"/>
          <w:szCs w:val="24"/>
        </w:rPr>
        <w:t xml:space="preserve">действий, которые можно выполнить с данным </w:t>
      </w:r>
      <w:r w:rsidR="006231C3" w:rsidRPr="00CD7C1B">
        <w:rPr>
          <w:rFonts w:ascii="Times New Roman" w:hAnsi="Times New Roman" w:cs="Times New Roman"/>
          <w:sz w:val="24"/>
          <w:szCs w:val="24"/>
        </w:rPr>
        <w:t xml:space="preserve">экземпляром </w:t>
      </w:r>
      <w:r w:rsidRPr="00CD7C1B">
        <w:rPr>
          <w:rFonts w:ascii="Times New Roman" w:hAnsi="Times New Roman" w:cs="Times New Roman"/>
          <w:sz w:val="24"/>
          <w:szCs w:val="24"/>
        </w:rPr>
        <w:t>документ</w:t>
      </w:r>
      <w:r w:rsidR="006231C3" w:rsidRPr="00CD7C1B">
        <w:rPr>
          <w:rFonts w:ascii="Times New Roman" w:hAnsi="Times New Roman" w:cs="Times New Roman"/>
          <w:sz w:val="24"/>
          <w:szCs w:val="24"/>
        </w:rPr>
        <w:t>а</w:t>
      </w:r>
      <w:r w:rsidRPr="00CD7C1B">
        <w:rPr>
          <w:rFonts w:ascii="Times New Roman" w:hAnsi="Times New Roman" w:cs="Times New Roman"/>
          <w:sz w:val="24"/>
          <w:szCs w:val="24"/>
        </w:rPr>
        <w:t>:</w:t>
      </w:r>
      <w:r w:rsidR="006231C3" w:rsidRPr="00CD7C1B">
        <w:rPr>
          <w:rFonts w:ascii="Times New Roman" w:hAnsi="Times New Roman" w:cs="Times New Roman"/>
          <w:sz w:val="24"/>
          <w:szCs w:val="24"/>
        </w:rPr>
        <w:t xml:space="preserve"> Продление, Редактировать, Списание, Каталожная карточка.</w:t>
      </w:r>
    </w:p>
    <w:p w14:paraId="283C98B4" w14:textId="71FAF7A9" w:rsidR="0092072A" w:rsidRPr="00CD7C1B" w:rsidRDefault="00917C99" w:rsidP="00282B0A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FBF785" wp14:editId="19C0E796">
            <wp:extent cx="5645426" cy="1699629"/>
            <wp:effectExtent l="19050" t="19050" r="12700" b="1524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644332" cy="1699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B27D30" w14:textId="65CBF678" w:rsidR="006231C3" w:rsidRPr="00CD7C1B" w:rsidRDefault="006231C3" w:rsidP="00EF44FD">
      <w:pPr>
        <w:pStyle w:val="a5"/>
        <w:numPr>
          <w:ilvl w:val="0"/>
          <w:numId w:val="40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Пункт меню «Продление»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позволяет продли</w:t>
      </w:r>
      <w:r w:rsidR="007005D0" w:rsidRPr="00CD7C1B">
        <w:rPr>
          <w:rFonts w:ascii="Times New Roman" w:hAnsi="Times New Roman" w:cs="Times New Roman"/>
          <w:sz w:val="24"/>
          <w:szCs w:val="24"/>
        </w:rPr>
        <w:t>ть срок выдачи экземпляров.</w:t>
      </w:r>
    </w:p>
    <w:p w14:paraId="68799159" w14:textId="14B0EA8C" w:rsidR="006231C3" w:rsidRPr="00CD7C1B" w:rsidRDefault="006231C3" w:rsidP="00EF44FD">
      <w:pPr>
        <w:pStyle w:val="a5"/>
        <w:numPr>
          <w:ilvl w:val="0"/>
          <w:numId w:val="40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Пункт меню «Редактировать»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вызывает всплывающее  окно редакции информации об экземпляре (такое же, как в разделе «Реестр экземпляров») для оперативного изменения данных об экземпляре, без перемещения из раздела в раздел. При изменении инвентарного номера, </w:t>
      </w:r>
      <w:proofErr w:type="spellStart"/>
      <w:r w:rsidRPr="00CD7C1B">
        <w:rPr>
          <w:rFonts w:ascii="Times New Roman" w:hAnsi="Times New Roman" w:cs="Times New Roman"/>
          <w:sz w:val="24"/>
          <w:szCs w:val="24"/>
        </w:rPr>
        <w:t>штрихкода</w:t>
      </w:r>
      <w:proofErr w:type="spellEnd"/>
      <w:r w:rsidRPr="00CD7C1B">
        <w:rPr>
          <w:rFonts w:ascii="Times New Roman" w:hAnsi="Times New Roman" w:cs="Times New Roman"/>
          <w:sz w:val="24"/>
          <w:szCs w:val="24"/>
        </w:rPr>
        <w:t xml:space="preserve">,  радиометки, эти данные изменяются также в строке выданного документа. </w:t>
      </w:r>
    </w:p>
    <w:p w14:paraId="7104F832" w14:textId="296B38D6" w:rsidR="006231C3" w:rsidRPr="00CD7C1B" w:rsidRDefault="006231C3" w:rsidP="00282B0A">
      <w:pPr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702683" wp14:editId="71EBA159">
            <wp:extent cx="3143269" cy="3371353"/>
            <wp:effectExtent l="19050" t="19050" r="19050" b="1968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69" cy="337135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BE9D8A" w14:textId="77777777" w:rsidR="006231C3" w:rsidRPr="00CD7C1B" w:rsidRDefault="006231C3" w:rsidP="00EF44FD">
      <w:pPr>
        <w:pStyle w:val="a5"/>
        <w:numPr>
          <w:ilvl w:val="0"/>
          <w:numId w:val="4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b/>
          <w:sz w:val="24"/>
          <w:szCs w:val="24"/>
        </w:rPr>
        <w:t>Пункт меню «Списание»</w:t>
      </w:r>
      <w:r w:rsidRPr="00CD7C1B">
        <w:rPr>
          <w:rFonts w:ascii="Times New Roman" w:hAnsi="Times New Roman" w:cs="Times New Roman"/>
          <w:sz w:val="24"/>
          <w:szCs w:val="24"/>
        </w:rPr>
        <w:t xml:space="preserve"> позволяет помечать документ, находящийся на руках у читателя, но утраченный (утерянный) пометкой «На списание», вызывает всплывающее окно для выбора причины списания, нужно выбрать причину «Утрата»:</w:t>
      </w:r>
    </w:p>
    <w:p w14:paraId="63A875DD" w14:textId="77E9EF27" w:rsidR="006231C3" w:rsidRPr="00CD7C1B" w:rsidRDefault="006231C3" w:rsidP="00282B0A">
      <w:pPr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89C28" wp14:editId="3D50F25A">
            <wp:extent cx="3070003" cy="930303"/>
            <wp:effectExtent l="19050" t="19050" r="16510" b="222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3058020" cy="92667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95FF10" w14:textId="7DB716F3" w:rsidR="006231C3" w:rsidRPr="00CD7C1B" w:rsidRDefault="006231C3" w:rsidP="006231C3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 добавлении на списание строка с документом помечается се</w:t>
      </w:r>
      <w:r w:rsidR="00774D8B" w:rsidRPr="00CD7C1B">
        <w:rPr>
          <w:rFonts w:ascii="Times New Roman" w:hAnsi="Times New Roman" w:cs="Times New Roman"/>
          <w:sz w:val="24"/>
          <w:szCs w:val="24"/>
        </w:rPr>
        <w:t>рой вертикальной полоской слева</w:t>
      </w:r>
      <w:r w:rsidRPr="00CD7C1B">
        <w:rPr>
          <w:rFonts w:ascii="Times New Roman" w:hAnsi="Times New Roman" w:cs="Times New Roman"/>
          <w:sz w:val="24"/>
          <w:szCs w:val="24"/>
        </w:rPr>
        <w:t>.</w:t>
      </w:r>
    </w:p>
    <w:p w14:paraId="2A66BE17" w14:textId="4FECB84C" w:rsidR="006231C3" w:rsidRPr="00CD7C1B" w:rsidRDefault="006231C3" w:rsidP="00EF44FD">
      <w:pPr>
        <w:pStyle w:val="a5"/>
        <w:numPr>
          <w:ilvl w:val="0"/>
          <w:numId w:val="41"/>
        </w:numPr>
        <w:spacing w:after="200"/>
        <w:rPr>
          <w:rFonts w:ascii="Times New Roman" w:hAnsi="Times New Roman" w:cs="Times New Roman"/>
          <w:color w:val="FF0000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Пункт меню «Каталожная карточка» вызывает окно просмотра библиографического описания. </w:t>
      </w:r>
      <w:r w:rsidR="003B3437" w:rsidRPr="00CD7C1B">
        <w:rPr>
          <w:rFonts w:ascii="Times New Roman" w:hAnsi="Times New Roman" w:cs="Times New Roman"/>
          <w:color w:val="FF0000"/>
          <w:sz w:val="24"/>
          <w:szCs w:val="24"/>
        </w:rPr>
        <w:t>Пункт меню доступен</w:t>
      </w:r>
      <w:r w:rsidR="003B3437"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3437" w:rsidRPr="00CD7C1B">
        <w:rPr>
          <w:rFonts w:ascii="Times New Roman" w:hAnsi="Times New Roman" w:cs="Times New Roman"/>
          <w:color w:val="FF0000"/>
          <w:sz w:val="24"/>
          <w:szCs w:val="24"/>
          <w:lang w:val="ru-RU"/>
        </w:rPr>
        <w:t>т</w:t>
      </w:r>
      <w:proofErr w:type="spellStart"/>
      <w:r w:rsidRPr="00CD7C1B">
        <w:rPr>
          <w:rFonts w:ascii="Times New Roman" w:hAnsi="Times New Roman" w:cs="Times New Roman"/>
          <w:color w:val="FF0000"/>
          <w:sz w:val="24"/>
          <w:szCs w:val="24"/>
        </w:rPr>
        <w:t>олько</w:t>
      </w:r>
      <w:proofErr w:type="spellEnd"/>
      <w:r w:rsidRPr="00CD7C1B">
        <w:rPr>
          <w:rFonts w:ascii="Times New Roman" w:hAnsi="Times New Roman" w:cs="Times New Roman"/>
          <w:color w:val="FF0000"/>
          <w:sz w:val="24"/>
          <w:szCs w:val="24"/>
        </w:rPr>
        <w:t xml:space="preserve"> для тех документов, на которые  уже составлено библиографическое описание!</w:t>
      </w:r>
    </w:p>
    <w:p w14:paraId="70B345A8" w14:textId="1D3B8F2E" w:rsidR="006231C3" w:rsidRPr="00CD7C1B" w:rsidRDefault="006231C3" w:rsidP="00282B0A">
      <w:pPr>
        <w:rPr>
          <w:rFonts w:ascii="Times New Roman" w:hAnsi="Times New Roman" w:cs="Times New Roman"/>
          <w:sz w:val="24"/>
          <w:szCs w:val="24"/>
          <w:lang w:val="ru"/>
        </w:rPr>
      </w:pPr>
      <w:r w:rsidRPr="00CD7C1B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10F0ABA2" wp14:editId="484E71EA">
            <wp:extent cx="5605670" cy="1723531"/>
            <wp:effectExtent l="19050" t="19050" r="14605" b="1016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603463" cy="172285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CC726" w14:textId="40C0FF68" w:rsidR="00BA19B5" w:rsidRPr="00CD7C1B" w:rsidRDefault="00282B0A" w:rsidP="00BA19B5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Toc189730776"/>
      <w:r w:rsidRPr="00CD7C1B">
        <w:rPr>
          <w:rFonts w:ascii="Times New Roman" w:hAnsi="Times New Roman" w:cs="Times New Roman"/>
          <w:color w:val="auto"/>
          <w:sz w:val="24"/>
          <w:szCs w:val="24"/>
        </w:rPr>
        <w:t>Просмотр истории книговыдачи конкретного пользователя</w:t>
      </w:r>
      <w:bookmarkEnd w:id="96"/>
    </w:p>
    <w:p w14:paraId="3292ED7D" w14:textId="77777777" w:rsidR="00282B0A" w:rsidRPr="00CD7C1B" w:rsidRDefault="00282B0A" w:rsidP="0005682B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Выберите читателя в списке слева:</w:t>
      </w:r>
    </w:p>
    <w:p w14:paraId="49AD9C1E" w14:textId="77777777" w:rsidR="00282B0A" w:rsidRPr="00CD7C1B" w:rsidRDefault="00282B0A" w:rsidP="00282B0A">
      <w:pPr>
        <w:pStyle w:val="a5"/>
        <w:spacing w:after="200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7076539" wp14:editId="6902A0DB">
            <wp:extent cx="4754880" cy="2200034"/>
            <wp:effectExtent l="19050" t="19050" r="26670" b="1016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4733475" cy="219013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4AFE39" w14:textId="77777777" w:rsidR="00282B0A" w:rsidRPr="00CD7C1B" w:rsidRDefault="00282B0A" w:rsidP="0005682B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Перейдите на вкладку «История» в правой части верхнего окна, в списке буд</w:t>
      </w:r>
      <w:r w:rsidR="0005682B" w:rsidRPr="00CD7C1B">
        <w:rPr>
          <w:rFonts w:ascii="Times New Roman" w:hAnsi="Times New Roman" w:cs="Times New Roman"/>
          <w:sz w:val="24"/>
          <w:szCs w:val="24"/>
        </w:rPr>
        <w:t>ет</w:t>
      </w:r>
      <w:r w:rsidRPr="00CD7C1B">
        <w:rPr>
          <w:rFonts w:ascii="Times New Roman" w:hAnsi="Times New Roman" w:cs="Times New Roman"/>
          <w:sz w:val="24"/>
          <w:szCs w:val="24"/>
        </w:rPr>
        <w:t xml:space="preserve"> отражена вся история книговыдачи данного читателя:</w:t>
      </w:r>
    </w:p>
    <w:p w14:paraId="6C078395" w14:textId="77777777" w:rsidR="00282B0A" w:rsidRPr="00CD7C1B" w:rsidRDefault="00282B0A" w:rsidP="00282B0A">
      <w:pPr>
        <w:spacing w:after="200"/>
        <w:rPr>
          <w:rFonts w:ascii="Times New Roman" w:hAnsi="Times New Roman" w:cs="Times New Roman"/>
          <w:b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6FC97" wp14:editId="1C65037A">
            <wp:extent cx="5733415" cy="1727303"/>
            <wp:effectExtent l="19050" t="19050" r="19685" b="254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2730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4FD1C7" w14:textId="77777777" w:rsidR="00282B0A" w:rsidRPr="00CD7C1B" w:rsidRDefault="00282B0A" w:rsidP="00282B0A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97" w:name="_Toc148082894"/>
      <w:bookmarkStart w:id="98" w:name="_Toc148082981"/>
      <w:bookmarkStart w:id="99" w:name="_Toc189730777"/>
      <w:r w:rsidRPr="00CD7C1B">
        <w:rPr>
          <w:rFonts w:ascii="Times New Roman" w:hAnsi="Times New Roman" w:cs="Times New Roman"/>
          <w:sz w:val="24"/>
          <w:szCs w:val="24"/>
        </w:rPr>
        <w:t>Подраздел «История книговыдачи»</w:t>
      </w:r>
      <w:bookmarkEnd w:id="97"/>
      <w:bookmarkEnd w:id="98"/>
      <w:bookmarkEnd w:id="99"/>
    </w:p>
    <w:p w14:paraId="4C2FB9CD" w14:textId="77777777" w:rsidR="00282B0A" w:rsidRPr="00CD7C1B" w:rsidRDefault="00282B0A" w:rsidP="00282B0A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Выберите подраздел «История книговыдачи» в меню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Libris</w:t>
      </w:r>
      <w:r w:rsidRPr="00CD7C1B">
        <w:rPr>
          <w:rFonts w:ascii="Times New Roman" w:hAnsi="Times New Roman" w:cs="Times New Roman"/>
          <w:sz w:val="24"/>
          <w:szCs w:val="24"/>
          <w:lang w:val="ru-RU"/>
        </w:rPr>
        <w:t xml:space="preserve"> –  Обслуживание читателей – История книговыдачи.</w:t>
      </w:r>
    </w:p>
    <w:p w14:paraId="5646C481" w14:textId="77777777" w:rsidR="007F60F7" w:rsidRPr="00CD7C1B" w:rsidRDefault="007F60F7" w:rsidP="00282B0A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14:paraId="058F1AC6" w14:textId="48C047E7" w:rsidR="00282B0A" w:rsidRPr="00CD7C1B" w:rsidRDefault="00801108" w:rsidP="007F60F7">
      <w:pPr>
        <w:pStyle w:val="a5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0" distB="0" distL="0" distR="0" wp14:anchorId="7918AEAA" wp14:editId="139340F6">
            <wp:extent cx="2209800" cy="2266950"/>
            <wp:effectExtent l="19050" t="19050" r="19050" b="1905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6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288555" w14:textId="77777777" w:rsidR="003B3437" w:rsidRPr="00CD7C1B" w:rsidRDefault="003B3437" w:rsidP="007F60F7">
      <w:pPr>
        <w:pStyle w:val="a5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5C87C0E" w14:textId="55477E1E" w:rsidR="0005682B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 этом подразделе Вы можете посмотреть всю историю книговыдачи, а также по отдельности  историю выдачи, историю возврата и историю продлений для всех читателей. Поиск возможен по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53591F" w:rsidRPr="00CD7C1B">
        <w:rPr>
          <w:rFonts w:ascii="Times New Roman" w:hAnsi="Times New Roman" w:cs="Times New Roman"/>
          <w:sz w:val="24"/>
          <w:szCs w:val="24"/>
        </w:rPr>
        <w:t>/</w:t>
      </w:r>
      <w:r w:rsidR="0053591F" w:rsidRPr="00CD7C1B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="00BB59C6" w:rsidRPr="00CD7C1B">
        <w:rPr>
          <w:rFonts w:ascii="Times New Roman" w:hAnsi="Times New Roman" w:cs="Times New Roman"/>
          <w:sz w:val="24"/>
          <w:szCs w:val="24"/>
        </w:rPr>
        <w:t>, инвентарному номеру.</w:t>
      </w:r>
    </w:p>
    <w:p w14:paraId="574C22D1" w14:textId="77777777" w:rsidR="00282B0A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Пример открытой вкладки «ВСЕ» отражен на скриншоте ниже:</w:t>
      </w:r>
    </w:p>
    <w:p w14:paraId="1EE07DD3" w14:textId="77777777" w:rsidR="00282B0A" w:rsidRPr="00CD7C1B" w:rsidRDefault="00282B0A" w:rsidP="00282B0A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5F45C" wp14:editId="36BC3727">
            <wp:extent cx="6506271" cy="3148716"/>
            <wp:effectExtent l="19050" t="19050" r="8890" b="139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6506869" cy="314900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47CF96" w14:textId="77777777" w:rsidR="00282B0A" w:rsidRPr="00CD7C1B" w:rsidRDefault="00282B0A" w:rsidP="0005682B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Пример открытой вкладки «Продление»:</w:t>
      </w:r>
    </w:p>
    <w:p w14:paraId="6C03C2EF" w14:textId="1E855B43" w:rsidR="00282B0A" w:rsidRPr="00CD7C1B" w:rsidRDefault="00282B0A" w:rsidP="00113369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CA2D0" wp14:editId="083F97CC">
            <wp:extent cx="6380923" cy="540689"/>
            <wp:effectExtent l="19050" t="19050" r="20320" b="1206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395332" cy="54191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FBC6A3" w14:textId="107761A2" w:rsidR="005229CD" w:rsidRPr="00CD7C1B" w:rsidRDefault="005229CD" w:rsidP="005229C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100" w:name="_Toc189730778"/>
      <w:r w:rsidRPr="00CD7C1B">
        <w:rPr>
          <w:rFonts w:ascii="Times New Roman" w:hAnsi="Times New Roman" w:cs="Times New Roman"/>
          <w:sz w:val="24"/>
          <w:szCs w:val="24"/>
        </w:rPr>
        <w:t>Руководство по разделу «Проверка фонда».</w:t>
      </w:r>
      <w:bookmarkEnd w:id="100"/>
    </w:p>
    <w:p w14:paraId="3217B96D" w14:textId="0B074CB4" w:rsidR="0032154E" w:rsidRPr="00CD7C1B" w:rsidRDefault="0032154E" w:rsidP="0032154E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В этом разделе реализуется автоматизированная проверка фонда с помощью сверки списка, полученного при считывании радиометок  или штрихкодов экземпляров документов, расположенных на библиотечных полках  с экземплярами из базы экземпляров (возможна также сверка списка инвентарных номеров). В результате проверки выявляются ошибки расстановки экземпляров на стеллажах и полках, их недостач</w:t>
      </w:r>
      <w:r w:rsidR="00D56CE8" w:rsidRPr="00CD7C1B">
        <w:rPr>
          <w:rFonts w:ascii="Times New Roman" w:hAnsi="Times New Roman" w:cs="Times New Roman"/>
          <w:sz w:val="24"/>
          <w:szCs w:val="24"/>
        </w:rPr>
        <w:t>а</w:t>
      </w:r>
      <w:r w:rsidRPr="00CD7C1B">
        <w:rPr>
          <w:rFonts w:ascii="Times New Roman" w:hAnsi="Times New Roman" w:cs="Times New Roman"/>
          <w:sz w:val="24"/>
          <w:szCs w:val="24"/>
        </w:rPr>
        <w:t xml:space="preserve"> и отсутствие сведений </w:t>
      </w:r>
      <w:r w:rsidR="00D56CE8" w:rsidRPr="00CD7C1B">
        <w:rPr>
          <w:rFonts w:ascii="Times New Roman" w:hAnsi="Times New Roman" w:cs="Times New Roman"/>
          <w:sz w:val="24"/>
          <w:szCs w:val="24"/>
        </w:rPr>
        <w:t xml:space="preserve">об экземплярах </w:t>
      </w:r>
      <w:r w:rsidRPr="00CD7C1B">
        <w:rPr>
          <w:rFonts w:ascii="Times New Roman" w:hAnsi="Times New Roman" w:cs="Times New Roman"/>
          <w:sz w:val="24"/>
          <w:szCs w:val="24"/>
        </w:rPr>
        <w:t>в базе экземпляров.</w:t>
      </w:r>
    </w:p>
    <w:p w14:paraId="2972DA39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lastRenderedPageBreak/>
        <w:t xml:space="preserve">Перед началом  работы в разделе «Проверка фонда» необходимо составить список инвентарных номеров, или штрихкодов, или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sz w:val="24"/>
          <w:szCs w:val="24"/>
        </w:rPr>
        <w:t xml:space="preserve">-меток в формате блокнота (файл с расширением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CD7C1B">
        <w:rPr>
          <w:rFonts w:ascii="Times New Roman" w:hAnsi="Times New Roman" w:cs="Times New Roman"/>
          <w:sz w:val="24"/>
          <w:szCs w:val="24"/>
        </w:rPr>
        <w:t>), каждый элемент списка – с новой строки:</w:t>
      </w:r>
    </w:p>
    <w:p w14:paraId="362A871D" w14:textId="77777777" w:rsidR="0032154E" w:rsidRPr="00CD7C1B" w:rsidRDefault="0032154E" w:rsidP="00AE4FD6">
      <w:pPr>
        <w:pStyle w:val="a5"/>
        <w:numPr>
          <w:ilvl w:val="0"/>
          <w:numId w:val="5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список инвентарных номеров</w:t>
      </w:r>
    </w:p>
    <w:p w14:paraId="188E252D" w14:textId="77777777" w:rsidR="0032154E" w:rsidRPr="00CD7C1B" w:rsidRDefault="0032154E" w:rsidP="0032154E">
      <w:pPr>
        <w:ind w:left="36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C46B0" wp14:editId="0BF08576">
            <wp:extent cx="6152515" cy="3342640"/>
            <wp:effectExtent l="38100" t="38100" r="38735" b="292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2640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34E752" w14:textId="77777777" w:rsidR="0032154E" w:rsidRPr="00CD7C1B" w:rsidRDefault="0032154E" w:rsidP="00AE4FD6">
      <w:pPr>
        <w:pStyle w:val="a5"/>
        <w:numPr>
          <w:ilvl w:val="0"/>
          <w:numId w:val="5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список штрихкодов</w:t>
      </w:r>
    </w:p>
    <w:p w14:paraId="289B0291" w14:textId="77777777" w:rsidR="0032154E" w:rsidRPr="00CD7C1B" w:rsidRDefault="0032154E" w:rsidP="0032154E">
      <w:pPr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CCA33" wp14:editId="2825D831">
            <wp:extent cx="6152515" cy="2185035"/>
            <wp:effectExtent l="38100" t="38100" r="38735" b="4381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5035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DBE3CFB" w14:textId="77777777" w:rsidR="0032154E" w:rsidRPr="00CD7C1B" w:rsidRDefault="0032154E" w:rsidP="00AE4FD6">
      <w:pPr>
        <w:pStyle w:val="a5"/>
        <w:numPr>
          <w:ilvl w:val="0"/>
          <w:numId w:val="5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список </w:t>
      </w:r>
      <w:r w:rsidRPr="00CD7C1B">
        <w:rPr>
          <w:rFonts w:ascii="Times New Roman" w:hAnsi="Times New Roman" w:cs="Times New Roman"/>
          <w:sz w:val="24"/>
          <w:szCs w:val="24"/>
          <w:lang w:val="en-US"/>
        </w:rPr>
        <w:t>RFID-</w:t>
      </w:r>
      <w:r w:rsidRPr="00CD7C1B">
        <w:rPr>
          <w:rFonts w:ascii="Times New Roman" w:hAnsi="Times New Roman" w:cs="Times New Roman"/>
          <w:sz w:val="24"/>
          <w:szCs w:val="24"/>
        </w:rPr>
        <w:t>меток</w:t>
      </w:r>
    </w:p>
    <w:p w14:paraId="66364DE3" w14:textId="77777777" w:rsidR="0032154E" w:rsidRPr="00CD7C1B" w:rsidRDefault="0032154E" w:rsidP="0032154E">
      <w:pPr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E399F1" wp14:editId="0C959559">
            <wp:extent cx="6152515" cy="2266315"/>
            <wp:effectExtent l="38100" t="38100" r="38735" b="387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6315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56DC19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Для создания новой проверки нажмите на значок «+» 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18F2A95" wp14:editId="4C617942">
            <wp:extent cx="352425" cy="2571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на серой панели, в правом верхнем углу.</w:t>
      </w:r>
    </w:p>
    <w:p w14:paraId="3B4694BB" w14:textId="77777777" w:rsidR="0032154E" w:rsidRPr="00CD7C1B" w:rsidRDefault="0032154E" w:rsidP="0032154E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Введите название проверки и отдел (место хранения), по которому будет проводиться проверка:</w:t>
      </w:r>
    </w:p>
    <w:p w14:paraId="1DC4A81F" w14:textId="77777777" w:rsidR="0032154E" w:rsidRPr="00CD7C1B" w:rsidRDefault="0032154E" w:rsidP="0032154E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14:paraId="1C726D1A" w14:textId="77777777" w:rsidR="0032154E" w:rsidRPr="00CD7C1B" w:rsidRDefault="0032154E" w:rsidP="0032154E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5BEBA" wp14:editId="473C1579">
            <wp:extent cx="4217907" cy="2735248"/>
            <wp:effectExtent l="38100" t="38100" r="30480" b="4635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4227637" cy="2741558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D04EFE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В системе будет создана строка данной проверки:</w:t>
      </w:r>
    </w:p>
    <w:p w14:paraId="0E734A3B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D0495" wp14:editId="20D5D1ED">
            <wp:extent cx="6989837" cy="365760"/>
            <wp:effectExtent l="38100" t="38100" r="40005" b="3429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987799" cy="365653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F378E5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Откройте ее двойным щелчком:</w:t>
      </w:r>
    </w:p>
    <w:p w14:paraId="5271E3A0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E32612" wp14:editId="36386A7D">
            <wp:extent cx="7013550" cy="3586038"/>
            <wp:effectExtent l="38100" t="38100" r="35560" b="3365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7011506" cy="3584993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364378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A111B" wp14:editId="734F0E86">
            <wp:extent cx="4114800" cy="285750"/>
            <wp:effectExtent l="38100" t="38100" r="38100" b="3810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5750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74456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На вкладке «ВСЕ» представлены все экземпляры документов с тем местом хранения, по которому проводится проверка.</w:t>
      </w:r>
    </w:p>
    <w:p w14:paraId="699566E4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Перед началом проверки:</w:t>
      </w:r>
    </w:p>
    <w:p w14:paraId="239915E4" w14:textId="77777777" w:rsidR="0032154E" w:rsidRPr="00CD7C1B" w:rsidRDefault="0032154E" w:rsidP="00AE4FD6">
      <w:pPr>
        <w:pStyle w:val="a5"/>
        <w:numPr>
          <w:ilvl w:val="0"/>
          <w:numId w:val="51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вкладки «НАЙДЕНО», «ЗАСТАВКИ» и «НЕИЗВЕСТНО» пустые,</w:t>
      </w:r>
    </w:p>
    <w:p w14:paraId="42E9963B" w14:textId="77777777" w:rsidR="0032154E" w:rsidRPr="00CD7C1B" w:rsidRDefault="0032154E" w:rsidP="00AE4FD6">
      <w:pPr>
        <w:pStyle w:val="a5"/>
        <w:numPr>
          <w:ilvl w:val="0"/>
          <w:numId w:val="51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вкладка « НЕ НАЙДЕНО» содержит те же экземпляры, что и вкладка «ВСЕ».</w:t>
      </w:r>
    </w:p>
    <w:p w14:paraId="16353D70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Нажимаем на кнопку «Импорт» 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AED2317" wp14:editId="3667FF4D">
            <wp:extent cx="295275" cy="285750"/>
            <wp:effectExtent l="38100" t="38100" r="47625" b="3810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>, расположенную на серой панели:</w:t>
      </w:r>
    </w:p>
    <w:p w14:paraId="1382A9A9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16B3862C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Выбираем файл (список идентификаторов экземпляров) для импорта: </w:t>
      </w:r>
      <w:r w:rsidRPr="00CD7C1B"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 w:rsidRPr="00CD7C1B">
        <w:rPr>
          <w:rFonts w:ascii="Times New Roman" w:hAnsi="Times New Roman" w:cs="Times New Roman"/>
          <w:noProof/>
          <w:sz w:val="24"/>
          <w:szCs w:val="24"/>
        </w:rPr>
        <w:t>, штрихкод,  инвентарный номер</w:t>
      </w:r>
    </w:p>
    <w:p w14:paraId="002F0E4B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EB9ED8F" wp14:editId="4DDB76D1">
            <wp:extent cx="3324225" cy="1628775"/>
            <wp:effectExtent l="38100" t="38100" r="47625" b="476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28775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441197" w14:textId="57869032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Нажимаем кнопку «Загрузить» и добавляем 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соответствующий </w:t>
      </w:r>
      <w:r w:rsidRPr="00CD7C1B">
        <w:rPr>
          <w:rFonts w:ascii="Times New Roman" w:hAnsi="Times New Roman" w:cs="Times New Roman"/>
          <w:noProof/>
          <w:sz w:val="24"/>
          <w:szCs w:val="24"/>
        </w:rPr>
        <w:t>файл, после чего нажимаем кнопку «</w:t>
      </w:r>
      <w:r w:rsidR="00E70644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Отправить</w:t>
      </w:r>
      <w:r w:rsidRPr="00CD7C1B">
        <w:rPr>
          <w:rFonts w:ascii="Times New Roman" w:hAnsi="Times New Roman" w:cs="Times New Roman"/>
          <w:noProof/>
          <w:sz w:val="24"/>
          <w:szCs w:val="24"/>
        </w:rPr>
        <w:t>»:</w:t>
      </w:r>
    </w:p>
    <w:p w14:paraId="56638621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776A1108" wp14:editId="3B1C4955">
            <wp:extent cx="3333750" cy="1638300"/>
            <wp:effectExtent l="38100" t="38100" r="38100" b="3810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38300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1D71A9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Внизу появится сообщение об успешной отправке данных: </w:t>
      </w:r>
    </w:p>
    <w:p w14:paraId="5B9E39C8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7360B3C" wp14:editId="7F59CFF7">
            <wp:extent cx="3331597" cy="479485"/>
            <wp:effectExtent l="38100" t="38100" r="40640" b="349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3354733" cy="482815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1BA23E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На вкладке «Найдено» отобразятся те экземпляры из импортированного списка, которые нашлись в реестре экземпляров по данному месту хранения (есть в базе и есть на полках);</w:t>
      </w:r>
    </w:p>
    <w:p w14:paraId="1F2C16A4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73AAF177" w14:textId="76EDA988" w:rsidR="0032154E" w:rsidRPr="00CD7C1B" w:rsidRDefault="0032154E" w:rsidP="00016A4B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На вкладке «Не найдено» отобразятся те экземпляры, которые есть в реестре экземпляров, но не нашлись в списке собранных идентификаторо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(есть в базе и не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на полках);</w:t>
      </w:r>
    </w:p>
    <w:p w14:paraId="168DC051" w14:textId="77777777" w:rsidR="00016A4B" w:rsidRPr="00CD7C1B" w:rsidRDefault="00016A4B" w:rsidP="00016A4B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FFE5D2F" w14:textId="22DAE41A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На вкладке «Заставки» отобразятся те экземпляры, которые нашлись в реестре экземпляров, но с другим местом хранения, или место хранения которых не указано (есть в базе и есть на полках, но места хранения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экземпляров</w:t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различаются);</w:t>
      </w:r>
    </w:p>
    <w:p w14:paraId="5C49D71F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17CEB4A1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На вкладке «Неизвестно» отобразятся те экземпляры, которые есть в списке, но нет в реестре экземпляров по всем  местам хранения (есть на полках, но нет в базе по всем местам хранения в целом).</w:t>
      </w:r>
    </w:p>
    <w:p w14:paraId="6FF43B55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Пока проверка не завершена, можно загружать в нее другие файлы с идентификаторами для проверки.</w:t>
      </w:r>
    </w:p>
    <w:p w14:paraId="07952A96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Для завершения проверки фонда нажмите значок «Завершить проверку фонда» 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38C2866" wp14:editId="22F699AA">
            <wp:extent cx="243651" cy="238539"/>
            <wp:effectExtent l="38100" t="38100" r="42545" b="285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1"/>
                    <a:srcRect t="9091"/>
                    <a:stretch/>
                  </pic:blipFill>
                  <pic:spPr bwMode="auto">
                    <a:xfrm>
                      <a:off x="0" y="0"/>
                      <a:ext cx="247650" cy="242454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и подтвердите завершение проверкив появивишемся диалоговом сообщении:</w:t>
      </w:r>
    </w:p>
    <w:p w14:paraId="008F75F7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1AAD446C" w14:textId="77777777" w:rsidR="0032154E" w:rsidRPr="00CD7C1B" w:rsidRDefault="0032154E" w:rsidP="0032154E">
      <w:pPr>
        <w:pStyle w:val="a5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971C29B" wp14:editId="4C43A8D2">
            <wp:extent cx="3800475" cy="866775"/>
            <wp:effectExtent l="38100" t="38100" r="47625" b="476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66775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26A5DA" w14:textId="77777777" w:rsidR="0032154E" w:rsidRPr="00CD7C1B" w:rsidRDefault="0032154E" w:rsidP="00AE4FD6">
      <w:pPr>
        <w:pStyle w:val="a5"/>
        <w:numPr>
          <w:ilvl w:val="0"/>
          <w:numId w:val="50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Вернитесь к списку всех проверок, нажав на значок 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AB06B6F" wp14:editId="3D1677C9">
            <wp:extent cx="419100" cy="209550"/>
            <wp:effectExtent l="38100" t="38100" r="38100" b="3810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«Вернуться к списку проверок».</w:t>
      </w:r>
    </w:p>
    <w:p w14:paraId="59B5472A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По завершении проверки:</w:t>
      </w:r>
    </w:p>
    <w:p w14:paraId="1A7809D6" w14:textId="77777777" w:rsidR="0032154E" w:rsidRPr="00CD7C1B" w:rsidRDefault="0032154E" w:rsidP="00AE4FD6">
      <w:pPr>
        <w:pStyle w:val="a5"/>
        <w:numPr>
          <w:ilvl w:val="0"/>
          <w:numId w:val="52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>в списке проверок в разделе «Проверка фонда» статус проверки поменяется с «В процессе» на «Завершено», будет проставлена дата окончания проверки</w:t>
      </w:r>
    </w:p>
    <w:p w14:paraId="0A1E245F" w14:textId="77777777" w:rsidR="0032154E" w:rsidRPr="00CD7C1B" w:rsidRDefault="0032154E" w:rsidP="0032154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E3A88" wp14:editId="31182516">
            <wp:extent cx="6838714" cy="389614"/>
            <wp:effectExtent l="38100" t="38100" r="38735" b="2984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6851674" cy="390352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30AD3E" w14:textId="4CA0AD26" w:rsidR="0032154E" w:rsidRPr="00CD7C1B" w:rsidRDefault="0032154E" w:rsidP="00AE4FD6">
      <w:pPr>
        <w:pStyle w:val="a5"/>
        <w:numPr>
          <w:ilvl w:val="0"/>
          <w:numId w:val="52"/>
        </w:numPr>
        <w:spacing w:after="200"/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t>у каждого проверенного экземпляра проставится дата проверки  в реестре экземпляров (дата проверк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совпадает с </w:t>
      </w:r>
      <w:r w:rsidRPr="00CD7C1B">
        <w:rPr>
          <w:rFonts w:ascii="Times New Roman" w:hAnsi="Times New Roman" w:cs="Times New Roman"/>
          <w:noProof/>
          <w:sz w:val="24"/>
          <w:szCs w:val="24"/>
        </w:rPr>
        <w:t>дат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ой</w:t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начала проверки</w:t>
      </w:r>
      <w:r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(датой,</w:t>
      </w: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когда она была создана)</w:t>
      </w:r>
      <w:r w:rsidR="00AE4FD6" w:rsidRPr="00CD7C1B">
        <w:rPr>
          <w:rFonts w:ascii="Times New Roman" w:hAnsi="Times New Roman" w:cs="Times New Roman"/>
          <w:noProof/>
          <w:sz w:val="24"/>
          <w:szCs w:val="24"/>
          <w:lang w:val="ru-RU"/>
        </w:rPr>
        <w:t>).</w:t>
      </w:r>
    </w:p>
    <w:p w14:paraId="76C7B5E2" w14:textId="63B1A6B5" w:rsidR="00825B21" w:rsidRPr="00CD7C1B" w:rsidRDefault="00825B21" w:rsidP="005229CD">
      <w:pPr>
        <w:pStyle w:val="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bookmarkStart w:id="101" w:name="_Toc189730779"/>
      <w:r w:rsidRPr="00CD7C1B">
        <w:rPr>
          <w:rFonts w:ascii="Times New Roman" w:hAnsi="Times New Roman" w:cs="Times New Roman"/>
          <w:sz w:val="24"/>
          <w:szCs w:val="24"/>
        </w:rPr>
        <w:t>Руководство по разделу «Настройки».</w:t>
      </w:r>
      <w:bookmarkEnd w:id="101"/>
    </w:p>
    <w:p w14:paraId="675A3299" w14:textId="32EFBE21" w:rsidR="00C83016" w:rsidRPr="00CD7C1B" w:rsidRDefault="00825B21" w:rsidP="00825B21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02" w:name="_Toc189730780"/>
      <w:r w:rsidRPr="00CD7C1B">
        <w:rPr>
          <w:rFonts w:ascii="Times New Roman" w:hAnsi="Times New Roman" w:cs="Times New Roman"/>
          <w:sz w:val="24"/>
          <w:szCs w:val="24"/>
        </w:rPr>
        <w:t>Редакция справочников</w:t>
      </w:r>
      <w:bookmarkEnd w:id="102"/>
    </w:p>
    <w:p w14:paraId="694930A5" w14:textId="79429EDE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Зайдите в раздел «Настройки» – «Справочники»:</w:t>
      </w:r>
    </w:p>
    <w:p w14:paraId="0BD5931A" w14:textId="5E73F375" w:rsidR="00825B21" w:rsidRPr="00CD7C1B" w:rsidRDefault="00825B21" w:rsidP="00825B21">
      <w:pPr>
        <w:rPr>
          <w:rFonts w:ascii="Times New Roman" w:hAnsi="Times New Roman" w:cs="Times New Roman"/>
          <w:noProof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00E39" wp14:editId="2A1E094F">
            <wp:extent cx="1829889" cy="1789044"/>
            <wp:effectExtent l="19050" t="19050" r="18415" b="209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835897" cy="179491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724EAE" w14:textId="456DBC2C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t xml:space="preserve">Данный </w:t>
      </w:r>
      <w:r w:rsidRPr="00CD7C1B">
        <w:rPr>
          <w:rFonts w:ascii="Times New Roman" w:hAnsi="Times New Roman" w:cs="Times New Roman"/>
          <w:sz w:val="24"/>
          <w:szCs w:val="24"/>
        </w:rPr>
        <w:t>подраздел предназначен для редакции справочников «Место хранения», «Отделы», «Категории пользователей» и «Языки обслуживания».</w:t>
      </w:r>
    </w:p>
    <w:p w14:paraId="214FCA04" w14:textId="3E26AAC5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20CCC" wp14:editId="0EF58907">
            <wp:extent cx="6623436" cy="1310468"/>
            <wp:effectExtent l="19050" t="19050" r="25400" b="2349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6627498" cy="131127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724FE5" w14:textId="7777777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Все 4 справочника используются в базе читателей, справочник «Место хранения» подключен также в реестре экземпляров, в технической обработке. </w:t>
      </w:r>
    </w:p>
    <w:p w14:paraId="43E170BA" w14:textId="7777777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Справочник «Место хранения»:</w:t>
      </w:r>
    </w:p>
    <w:p w14:paraId="784BF7E7" w14:textId="397B7CD4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0992C" wp14:editId="37C1683C">
            <wp:extent cx="4047214" cy="2252428"/>
            <wp:effectExtent l="19050" t="19050" r="10795" b="1460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7"/>
                    <a:srcRect l="979"/>
                    <a:stretch/>
                  </pic:blipFill>
                  <pic:spPr bwMode="auto">
                    <a:xfrm>
                      <a:off x="0" y="0"/>
                      <a:ext cx="4042386" cy="224974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47E7" w14:textId="7777777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Справочник «Отделы» предназначен для редакции отделов обслуживания пользователей:</w:t>
      </w:r>
    </w:p>
    <w:p w14:paraId="26A75D69" w14:textId="6ACCD46E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FE7F6A" wp14:editId="59AF35BB">
            <wp:extent cx="4041770" cy="2504661"/>
            <wp:effectExtent l="19050" t="19050" r="16510" b="1016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4047333" cy="250810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45AE31" w14:textId="7777777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Справочник «Категории пользователей»:</w:t>
      </w:r>
    </w:p>
    <w:p w14:paraId="4EEFBD80" w14:textId="0990C23B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780C7B" wp14:editId="592E24D8">
            <wp:extent cx="4047214" cy="2517340"/>
            <wp:effectExtent l="19050" t="19050" r="10795" b="1651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040769" cy="251333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CA0243" w14:textId="7777777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Справочник «Языки обслуживания</w:t>
      </w:r>
      <w:r w:rsidRPr="00CD7C1B">
        <w:rPr>
          <w:rFonts w:ascii="Times New Roman" w:hAnsi="Times New Roman" w:cs="Times New Roman"/>
          <w:i/>
          <w:sz w:val="24"/>
          <w:szCs w:val="24"/>
        </w:rPr>
        <w:t xml:space="preserve"> (пользователей)»:</w:t>
      </w:r>
    </w:p>
    <w:p w14:paraId="614F33C5" w14:textId="641DBE76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209705" wp14:editId="22AA041D">
            <wp:extent cx="4120002" cy="2274073"/>
            <wp:effectExtent l="19050" t="19050" r="13970" b="1206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4121040" cy="227464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6FD989" w14:textId="04882C29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 xml:space="preserve">Для добавления новых элементов справочников нажмите кнопку «Новый элемент»: </w:t>
      </w:r>
    </w:p>
    <w:p w14:paraId="5D592F24" w14:textId="1E4B511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72B406" wp14:editId="34EA118D">
            <wp:extent cx="2902226" cy="1347206"/>
            <wp:effectExtent l="19050" t="19050" r="12700" b="2476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903161" cy="134764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E91A7C" w14:textId="77777777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sz w:val="24"/>
          <w:szCs w:val="24"/>
        </w:rPr>
        <w:t>Удалять и редактировать элементы можно по кнопкам справа в строках элементов списка:</w:t>
      </w:r>
    </w:p>
    <w:p w14:paraId="06BEE1CD" w14:textId="5038C86A" w:rsidR="00825B21" w:rsidRPr="00CD7C1B" w:rsidRDefault="00825B21" w:rsidP="00825B21">
      <w:pPr>
        <w:rPr>
          <w:rFonts w:ascii="Times New Roman" w:hAnsi="Times New Roman" w:cs="Times New Roman"/>
          <w:sz w:val="24"/>
          <w:szCs w:val="24"/>
        </w:rPr>
      </w:pPr>
      <w:r w:rsidRPr="00CD7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6D78CE" wp14:editId="07D8E3B3">
            <wp:extent cx="254442" cy="1099706"/>
            <wp:effectExtent l="19050" t="19050" r="12700" b="2476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254833" cy="11013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825B21" w:rsidRPr="00CD7C1B" w:rsidSect="00DB1AF2">
      <w:footerReference w:type="default" r:id="rId363"/>
      <w:pgSz w:w="11906" w:h="16838"/>
      <w:pgMar w:top="720" w:right="720" w:bottom="720" w:left="720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59B771" w14:textId="77777777" w:rsidR="00D058F9" w:rsidRDefault="00D058F9">
      <w:pPr>
        <w:spacing w:after="0" w:line="240" w:lineRule="auto"/>
      </w:pPr>
      <w:r>
        <w:separator/>
      </w:r>
    </w:p>
  </w:endnote>
  <w:endnote w:type="continuationSeparator" w:id="0">
    <w:p w14:paraId="60F0664A" w14:textId="77777777" w:rsidR="00D058F9" w:rsidRDefault="00D05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1A96C" w14:textId="77777777" w:rsidR="00D058F9" w:rsidRDefault="00D058F9">
    <w:pPr>
      <w:jc w:val="center"/>
    </w:pPr>
    <w:r>
      <w:fldChar w:fldCharType="begin"/>
    </w:r>
    <w:r>
      <w:instrText>PAGE</w:instrText>
    </w:r>
    <w:r>
      <w:fldChar w:fldCharType="separate"/>
    </w:r>
    <w:r w:rsidR="00CD7C1B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F33B60" w14:textId="77777777" w:rsidR="00D058F9" w:rsidRDefault="00D058F9">
      <w:pPr>
        <w:spacing w:after="0" w:line="240" w:lineRule="auto"/>
      </w:pPr>
      <w:r>
        <w:separator/>
      </w:r>
    </w:p>
  </w:footnote>
  <w:footnote w:type="continuationSeparator" w:id="0">
    <w:p w14:paraId="185855DB" w14:textId="77777777" w:rsidR="00D058F9" w:rsidRDefault="00D05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946"/>
    <w:multiLevelType w:val="multilevel"/>
    <w:tmpl w:val="3DAE9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D60AF"/>
    <w:multiLevelType w:val="hybridMultilevel"/>
    <w:tmpl w:val="9280D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D1FDD"/>
    <w:multiLevelType w:val="hybridMultilevel"/>
    <w:tmpl w:val="20663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91DF3"/>
    <w:multiLevelType w:val="hybridMultilevel"/>
    <w:tmpl w:val="539E2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509FC"/>
    <w:multiLevelType w:val="hybridMultilevel"/>
    <w:tmpl w:val="C6DA2DBA"/>
    <w:lvl w:ilvl="0" w:tplc="4D86869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B392F"/>
    <w:multiLevelType w:val="multilevel"/>
    <w:tmpl w:val="D54A16E2"/>
    <w:lvl w:ilvl="0">
      <w:start w:val="1"/>
      <w:numFmt w:val="decimal"/>
      <w:lvlText w:val="%1."/>
      <w:lvlJc w:val="left"/>
      <w:pPr>
        <w:ind w:left="360" w:hanging="360"/>
      </w:pPr>
      <w:rPr>
        <w:b w:val="0"/>
        <w:u w:val="none"/>
        <w:lang w:val="ru-RU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>
    <w:nsid w:val="0CA54253"/>
    <w:multiLevelType w:val="hybridMultilevel"/>
    <w:tmpl w:val="56264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2420C6"/>
    <w:multiLevelType w:val="hybridMultilevel"/>
    <w:tmpl w:val="F320C02A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8">
    <w:nsid w:val="1AC07F9B"/>
    <w:multiLevelType w:val="hybridMultilevel"/>
    <w:tmpl w:val="1F86B572"/>
    <w:lvl w:ilvl="0" w:tplc="602266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A0080"/>
    <w:multiLevelType w:val="hybridMultilevel"/>
    <w:tmpl w:val="6E567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775A9"/>
    <w:multiLevelType w:val="hybridMultilevel"/>
    <w:tmpl w:val="2F22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D62D7B"/>
    <w:multiLevelType w:val="hybridMultilevel"/>
    <w:tmpl w:val="A978C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9088B"/>
    <w:multiLevelType w:val="multilevel"/>
    <w:tmpl w:val="3DAE9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B67BA"/>
    <w:multiLevelType w:val="hybridMultilevel"/>
    <w:tmpl w:val="5DAC20DC"/>
    <w:lvl w:ilvl="0" w:tplc="BF98E4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0BF7"/>
    <w:multiLevelType w:val="multilevel"/>
    <w:tmpl w:val="3DAE9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7443F"/>
    <w:multiLevelType w:val="hybridMultilevel"/>
    <w:tmpl w:val="E7309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ED5A4A"/>
    <w:multiLevelType w:val="hybridMultilevel"/>
    <w:tmpl w:val="44608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A14F96"/>
    <w:multiLevelType w:val="hybridMultilevel"/>
    <w:tmpl w:val="AC805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F3031"/>
    <w:multiLevelType w:val="hybridMultilevel"/>
    <w:tmpl w:val="AC805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351D58"/>
    <w:multiLevelType w:val="hybridMultilevel"/>
    <w:tmpl w:val="17BCE724"/>
    <w:lvl w:ilvl="0" w:tplc="B462B64E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F24D21"/>
    <w:multiLevelType w:val="hybridMultilevel"/>
    <w:tmpl w:val="CCC06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2A66F5"/>
    <w:multiLevelType w:val="hybridMultilevel"/>
    <w:tmpl w:val="7DE2C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E1788"/>
    <w:multiLevelType w:val="hybridMultilevel"/>
    <w:tmpl w:val="1B68B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C5009"/>
    <w:multiLevelType w:val="multilevel"/>
    <w:tmpl w:val="3DAE939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F31F43"/>
    <w:multiLevelType w:val="multilevel"/>
    <w:tmpl w:val="543617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470F4CA1"/>
    <w:multiLevelType w:val="hybridMultilevel"/>
    <w:tmpl w:val="6E74E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1382A"/>
    <w:multiLevelType w:val="multilevel"/>
    <w:tmpl w:val="B75CE38A"/>
    <w:lvl w:ilvl="0">
      <w:start w:val="1"/>
      <w:numFmt w:val="decimal"/>
      <w:lvlText w:val="%1."/>
      <w:lvlJc w:val="left"/>
      <w:pPr>
        <w:ind w:left="1353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>
    <w:nsid w:val="4BB17E6D"/>
    <w:multiLevelType w:val="hybridMultilevel"/>
    <w:tmpl w:val="A978F3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DAC7C52"/>
    <w:multiLevelType w:val="hybridMultilevel"/>
    <w:tmpl w:val="51B28630"/>
    <w:lvl w:ilvl="0" w:tplc="8436A8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02497"/>
    <w:multiLevelType w:val="multilevel"/>
    <w:tmpl w:val="7C7C2DC4"/>
    <w:lvl w:ilvl="0">
      <w:start w:val="1"/>
      <w:numFmt w:val="decimal"/>
      <w:lvlText w:val="%1."/>
      <w:lvlJc w:val="left"/>
      <w:pPr>
        <w:ind w:left="1211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0">
    <w:nsid w:val="55D04558"/>
    <w:multiLevelType w:val="hybridMultilevel"/>
    <w:tmpl w:val="E1200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25382D"/>
    <w:multiLevelType w:val="multilevel"/>
    <w:tmpl w:val="940ACB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nsid w:val="59DC244F"/>
    <w:multiLevelType w:val="hybridMultilevel"/>
    <w:tmpl w:val="A4CEF5FC"/>
    <w:lvl w:ilvl="0" w:tplc="7220D4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24746A"/>
    <w:multiLevelType w:val="hybridMultilevel"/>
    <w:tmpl w:val="92646892"/>
    <w:lvl w:ilvl="0" w:tplc="06D2E8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D0F0D"/>
    <w:multiLevelType w:val="multilevel"/>
    <w:tmpl w:val="3DAE9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72112"/>
    <w:multiLevelType w:val="hybridMultilevel"/>
    <w:tmpl w:val="AF6A2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C51F8D"/>
    <w:multiLevelType w:val="hybridMultilevel"/>
    <w:tmpl w:val="FC4CA608"/>
    <w:lvl w:ilvl="0" w:tplc="026AF4A6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767924"/>
    <w:multiLevelType w:val="hybridMultilevel"/>
    <w:tmpl w:val="33128C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144AC1"/>
    <w:multiLevelType w:val="multilevel"/>
    <w:tmpl w:val="3DAE939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90049"/>
    <w:multiLevelType w:val="multilevel"/>
    <w:tmpl w:val="D54A16E2"/>
    <w:lvl w:ilvl="0">
      <w:start w:val="1"/>
      <w:numFmt w:val="decimal"/>
      <w:lvlText w:val="%1."/>
      <w:lvlJc w:val="left"/>
      <w:pPr>
        <w:ind w:left="360" w:hanging="360"/>
      </w:pPr>
      <w:rPr>
        <w:b w:val="0"/>
        <w:u w:val="none"/>
        <w:lang w:val="ru-RU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0">
    <w:nsid w:val="72E62F05"/>
    <w:multiLevelType w:val="multilevel"/>
    <w:tmpl w:val="18944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743E3CB9"/>
    <w:multiLevelType w:val="hybridMultilevel"/>
    <w:tmpl w:val="EA8E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C71C90"/>
    <w:multiLevelType w:val="hybridMultilevel"/>
    <w:tmpl w:val="A2423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C66996"/>
    <w:multiLevelType w:val="hybridMultilevel"/>
    <w:tmpl w:val="D660C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1828F4"/>
    <w:multiLevelType w:val="hybridMultilevel"/>
    <w:tmpl w:val="AB100D36"/>
    <w:lvl w:ilvl="0" w:tplc="445E5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607EC3"/>
    <w:multiLevelType w:val="multilevel"/>
    <w:tmpl w:val="940ACB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nsid w:val="77624CEB"/>
    <w:multiLevelType w:val="hybridMultilevel"/>
    <w:tmpl w:val="CB7E22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>
    <w:nsid w:val="77F65901"/>
    <w:multiLevelType w:val="hybridMultilevel"/>
    <w:tmpl w:val="090A3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5C3489"/>
    <w:multiLevelType w:val="hybridMultilevel"/>
    <w:tmpl w:val="AC805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DB3157"/>
    <w:multiLevelType w:val="hybridMultilevel"/>
    <w:tmpl w:val="45FC4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701232"/>
    <w:multiLevelType w:val="hybridMultilevel"/>
    <w:tmpl w:val="04EE70BA"/>
    <w:lvl w:ilvl="0" w:tplc="BF98E4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AA02F3"/>
    <w:multiLevelType w:val="hybridMultilevel"/>
    <w:tmpl w:val="A454D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CFF2724"/>
    <w:multiLevelType w:val="hybridMultilevel"/>
    <w:tmpl w:val="929CE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D2309F"/>
    <w:multiLevelType w:val="hybridMultilevel"/>
    <w:tmpl w:val="2A9CFA1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1"/>
  </w:num>
  <w:num w:numId="3">
    <w:abstractNumId w:val="32"/>
  </w:num>
  <w:num w:numId="4">
    <w:abstractNumId w:val="28"/>
  </w:num>
  <w:num w:numId="5">
    <w:abstractNumId w:val="4"/>
  </w:num>
  <w:num w:numId="6">
    <w:abstractNumId w:val="1"/>
  </w:num>
  <w:num w:numId="7">
    <w:abstractNumId w:val="33"/>
  </w:num>
  <w:num w:numId="8">
    <w:abstractNumId w:val="20"/>
  </w:num>
  <w:num w:numId="9">
    <w:abstractNumId w:val="29"/>
  </w:num>
  <w:num w:numId="10">
    <w:abstractNumId w:val="45"/>
  </w:num>
  <w:num w:numId="11">
    <w:abstractNumId w:val="3"/>
  </w:num>
  <w:num w:numId="12">
    <w:abstractNumId w:val="41"/>
  </w:num>
  <w:num w:numId="13">
    <w:abstractNumId w:val="24"/>
  </w:num>
  <w:num w:numId="14">
    <w:abstractNumId w:val="9"/>
  </w:num>
  <w:num w:numId="15">
    <w:abstractNumId w:val="30"/>
  </w:num>
  <w:num w:numId="16">
    <w:abstractNumId w:val="40"/>
  </w:num>
  <w:num w:numId="17">
    <w:abstractNumId w:val="13"/>
  </w:num>
  <w:num w:numId="18">
    <w:abstractNumId w:val="22"/>
  </w:num>
  <w:num w:numId="19">
    <w:abstractNumId w:val="25"/>
  </w:num>
  <w:num w:numId="20">
    <w:abstractNumId w:val="26"/>
  </w:num>
  <w:num w:numId="21">
    <w:abstractNumId w:val="15"/>
  </w:num>
  <w:num w:numId="22">
    <w:abstractNumId w:val="36"/>
  </w:num>
  <w:num w:numId="23">
    <w:abstractNumId w:val="8"/>
  </w:num>
  <w:num w:numId="24">
    <w:abstractNumId w:val="37"/>
  </w:num>
  <w:num w:numId="25">
    <w:abstractNumId w:val="53"/>
  </w:num>
  <w:num w:numId="26">
    <w:abstractNumId w:val="51"/>
  </w:num>
  <w:num w:numId="27">
    <w:abstractNumId w:val="6"/>
  </w:num>
  <w:num w:numId="28">
    <w:abstractNumId w:val="43"/>
  </w:num>
  <w:num w:numId="29">
    <w:abstractNumId w:val="35"/>
  </w:num>
  <w:num w:numId="30">
    <w:abstractNumId w:val="10"/>
  </w:num>
  <w:num w:numId="31">
    <w:abstractNumId w:val="52"/>
  </w:num>
  <w:num w:numId="32">
    <w:abstractNumId w:val="27"/>
  </w:num>
  <w:num w:numId="33">
    <w:abstractNumId w:val="7"/>
  </w:num>
  <w:num w:numId="34">
    <w:abstractNumId w:val="21"/>
  </w:num>
  <w:num w:numId="35">
    <w:abstractNumId w:val="42"/>
  </w:num>
  <w:num w:numId="36">
    <w:abstractNumId w:val="5"/>
  </w:num>
  <w:num w:numId="37">
    <w:abstractNumId w:val="39"/>
  </w:num>
  <w:num w:numId="38">
    <w:abstractNumId w:val="12"/>
  </w:num>
  <w:num w:numId="39">
    <w:abstractNumId w:val="49"/>
  </w:num>
  <w:num w:numId="40">
    <w:abstractNumId w:val="47"/>
  </w:num>
  <w:num w:numId="41">
    <w:abstractNumId w:val="44"/>
  </w:num>
  <w:num w:numId="42">
    <w:abstractNumId w:val="0"/>
  </w:num>
  <w:num w:numId="43">
    <w:abstractNumId w:val="34"/>
  </w:num>
  <w:num w:numId="44">
    <w:abstractNumId w:val="14"/>
  </w:num>
  <w:num w:numId="45">
    <w:abstractNumId w:val="48"/>
  </w:num>
  <w:num w:numId="46">
    <w:abstractNumId w:val="17"/>
  </w:num>
  <w:num w:numId="47">
    <w:abstractNumId w:val="23"/>
  </w:num>
  <w:num w:numId="48">
    <w:abstractNumId w:val="18"/>
  </w:num>
  <w:num w:numId="49">
    <w:abstractNumId w:val="50"/>
  </w:num>
  <w:num w:numId="50">
    <w:abstractNumId w:val="19"/>
  </w:num>
  <w:num w:numId="51">
    <w:abstractNumId w:val="46"/>
  </w:num>
  <w:num w:numId="52">
    <w:abstractNumId w:val="16"/>
  </w:num>
  <w:num w:numId="53">
    <w:abstractNumId w:val="2"/>
  </w:num>
  <w:num w:numId="54">
    <w:abstractNumId w:val="3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F16"/>
    <w:rsid w:val="00001E8F"/>
    <w:rsid w:val="00003497"/>
    <w:rsid w:val="00005306"/>
    <w:rsid w:val="00010FF5"/>
    <w:rsid w:val="00016A4B"/>
    <w:rsid w:val="00017056"/>
    <w:rsid w:val="000204C1"/>
    <w:rsid w:val="0002208E"/>
    <w:rsid w:val="00026AA4"/>
    <w:rsid w:val="000279D7"/>
    <w:rsid w:val="00036C64"/>
    <w:rsid w:val="00036EB5"/>
    <w:rsid w:val="00044570"/>
    <w:rsid w:val="000457D5"/>
    <w:rsid w:val="000545E8"/>
    <w:rsid w:val="00056301"/>
    <w:rsid w:val="0005682B"/>
    <w:rsid w:val="00060D4C"/>
    <w:rsid w:val="00071ED4"/>
    <w:rsid w:val="00083FDC"/>
    <w:rsid w:val="00084812"/>
    <w:rsid w:val="000864A3"/>
    <w:rsid w:val="00094291"/>
    <w:rsid w:val="0009733B"/>
    <w:rsid w:val="000A0573"/>
    <w:rsid w:val="000A0B0C"/>
    <w:rsid w:val="000A2599"/>
    <w:rsid w:val="000B4CD5"/>
    <w:rsid w:val="000B7CAA"/>
    <w:rsid w:val="000C0432"/>
    <w:rsid w:val="000C296E"/>
    <w:rsid w:val="000C29C8"/>
    <w:rsid w:val="000C2B74"/>
    <w:rsid w:val="000C7156"/>
    <w:rsid w:val="000D178E"/>
    <w:rsid w:val="000D3A94"/>
    <w:rsid w:val="000E10CF"/>
    <w:rsid w:val="0010030A"/>
    <w:rsid w:val="00106372"/>
    <w:rsid w:val="0010711B"/>
    <w:rsid w:val="00113056"/>
    <w:rsid w:val="00113369"/>
    <w:rsid w:val="001140E9"/>
    <w:rsid w:val="001165B5"/>
    <w:rsid w:val="00123BCF"/>
    <w:rsid w:val="00125F25"/>
    <w:rsid w:val="0013141B"/>
    <w:rsid w:val="0013284D"/>
    <w:rsid w:val="0013330E"/>
    <w:rsid w:val="00134BB4"/>
    <w:rsid w:val="00140161"/>
    <w:rsid w:val="0014503A"/>
    <w:rsid w:val="001455C0"/>
    <w:rsid w:val="0015037D"/>
    <w:rsid w:val="00150EC2"/>
    <w:rsid w:val="001534D0"/>
    <w:rsid w:val="001555AD"/>
    <w:rsid w:val="0016141F"/>
    <w:rsid w:val="001633CA"/>
    <w:rsid w:val="00163D6E"/>
    <w:rsid w:val="00171124"/>
    <w:rsid w:val="001748D6"/>
    <w:rsid w:val="00174F90"/>
    <w:rsid w:val="0017592E"/>
    <w:rsid w:val="0018079C"/>
    <w:rsid w:val="00194026"/>
    <w:rsid w:val="00197665"/>
    <w:rsid w:val="001A72D2"/>
    <w:rsid w:val="001A7681"/>
    <w:rsid w:val="001B2CAC"/>
    <w:rsid w:val="001B2F06"/>
    <w:rsid w:val="001C14BD"/>
    <w:rsid w:val="001C7B4A"/>
    <w:rsid w:val="001D4EB3"/>
    <w:rsid w:val="001D5BDA"/>
    <w:rsid w:val="001D6469"/>
    <w:rsid w:val="001D71A8"/>
    <w:rsid w:val="001E420A"/>
    <w:rsid w:val="001E48B4"/>
    <w:rsid w:val="001E6AC8"/>
    <w:rsid w:val="001E779B"/>
    <w:rsid w:val="00201AE4"/>
    <w:rsid w:val="00206094"/>
    <w:rsid w:val="00223F16"/>
    <w:rsid w:val="0022586C"/>
    <w:rsid w:val="00231E7E"/>
    <w:rsid w:val="002339EA"/>
    <w:rsid w:val="00235AF8"/>
    <w:rsid w:val="002444A1"/>
    <w:rsid w:val="00244FEA"/>
    <w:rsid w:val="0025160B"/>
    <w:rsid w:val="00255763"/>
    <w:rsid w:val="00270004"/>
    <w:rsid w:val="00270DB0"/>
    <w:rsid w:val="0027156A"/>
    <w:rsid w:val="00273B7D"/>
    <w:rsid w:val="00282B0A"/>
    <w:rsid w:val="002865AC"/>
    <w:rsid w:val="00294B08"/>
    <w:rsid w:val="002A21A3"/>
    <w:rsid w:val="002B0F5E"/>
    <w:rsid w:val="002C10BC"/>
    <w:rsid w:val="002E2F7A"/>
    <w:rsid w:val="002E3A2F"/>
    <w:rsid w:val="002E42E2"/>
    <w:rsid w:val="002E7F5E"/>
    <w:rsid w:val="002F24FC"/>
    <w:rsid w:val="002F2A12"/>
    <w:rsid w:val="002F5ED4"/>
    <w:rsid w:val="003128B7"/>
    <w:rsid w:val="00313965"/>
    <w:rsid w:val="00314D85"/>
    <w:rsid w:val="0032154E"/>
    <w:rsid w:val="003238B7"/>
    <w:rsid w:val="00333438"/>
    <w:rsid w:val="003421DD"/>
    <w:rsid w:val="00351059"/>
    <w:rsid w:val="0035716F"/>
    <w:rsid w:val="00357AC0"/>
    <w:rsid w:val="00363E65"/>
    <w:rsid w:val="00371692"/>
    <w:rsid w:val="003759D0"/>
    <w:rsid w:val="003814B2"/>
    <w:rsid w:val="00381A1D"/>
    <w:rsid w:val="00382BF7"/>
    <w:rsid w:val="003A2D1B"/>
    <w:rsid w:val="003A38D0"/>
    <w:rsid w:val="003A3BE7"/>
    <w:rsid w:val="003A69D3"/>
    <w:rsid w:val="003B0883"/>
    <w:rsid w:val="003B3437"/>
    <w:rsid w:val="003C5C7B"/>
    <w:rsid w:val="003D2F07"/>
    <w:rsid w:val="003D42C9"/>
    <w:rsid w:val="003D4C91"/>
    <w:rsid w:val="003E0B85"/>
    <w:rsid w:val="003E1490"/>
    <w:rsid w:val="003F5F75"/>
    <w:rsid w:val="00402113"/>
    <w:rsid w:val="00404A38"/>
    <w:rsid w:val="004133C0"/>
    <w:rsid w:val="004153D4"/>
    <w:rsid w:val="00420163"/>
    <w:rsid w:val="004235BF"/>
    <w:rsid w:val="00427B58"/>
    <w:rsid w:val="00434309"/>
    <w:rsid w:val="00437D67"/>
    <w:rsid w:val="0044290B"/>
    <w:rsid w:val="00446578"/>
    <w:rsid w:val="00447A01"/>
    <w:rsid w:val="00451B0A"/>
    <w:rsid w:val="0046033C"/>
    <w:rsid w:val="0046042E"/>
    <w:rsid w:val="0046105D"/>
    <w:rsid w:val="004615B8"/>
    <w:rsid w:val="004616B4"/>
    <w:rsid w:val="004653B9"/>
    <w:rsid w:val="004662E9"/>
    <w:rsid w:val="004743EA"/>
    <w:rsid w:val="00480792"/>
    <w:rsid w:val="00480931"/>
    <w:rsid w:val="00483C39"/>
    <w:rsid w:val="00490D96"/>
    <w:rsid w:val="00491140"/>
    <w:rsid w:val="004A1ED9"/>
    <w:rsid w:val="004B4A34"/>
    <w:rsid w:val="004B5A8C"/>
    <w:rsid w:val="004B72FB"/>
    <w:rsid w:val="004C211B"/>
    <w:rsid w:val="004C4320"/>
    <w:rsid w:val="004C4CDF"/>
    <w:rsid w:val="004C7108"/>
    <w:rsid w:val="004D4679"/>
    <w:rsid w:val="004E44B3"/>
    <w:rsid w:val="004E4BBB"/>
    <w:rsid w:val="004F3B07"/>
    <w:rsid w:val="004F5AC8"/>
    <w:rsid w:val="004F7903"/>
    <w:rsid w:val="00500103"/>
    <w:rsid w:val="00505278"/>
    <w:rsid w:val="00506777"/>
    <w:rsid w:val="00513554"/>
    <w:rsid w:val="00514AF9"/>
    <w:rsid w:val="0051667F"/>
    <w:rsid w:val="005229CD"/>
    <w:rsid w:val="00526492"/>
    <w:rsid w:val="00531507"/>
    <w:rsid w:val="00532EE2"/>
    <w:rsid w:val="0053591F"/>
    <w:rsid w:val="00535BD0"/>
    <w:rsid w:val="00537CE8"/>
    <w:rsid w:val="0054357C"/>
    <w:rsid w:val="0054475A"/>
    <w:rsid w:val="00551CF7"/>
    <w:rsid w:val="00561094"/>
    <w:rsid w:val="00563B91"/>
    <w:rsid w:val="00567B5E"/>
    <w:rsid w:val="00574900"/>
    <w:rsid w:val="005777EA"/>
    <w:rsid w:val="00580FCC"/>
    <w:rsid w:val="00593FC3"/>
    <w:rsid w:val="00595BC2"/>
    <w:rsid w:val="005A7575"/>
    <w:rsid w:val="005B06BC"/>
    <w:rsid w:val="005B0FD7"/>
    <w:rsid w:val="005C058B"/>
    <w:rsid w:val="005C0B0B"/>
    <w:rsid w:val="005C24D9"/>
    <w:rsid w:val="005C3D2C"/>
    <w:rsid w:val="005C49BB"/>
    <w:rsid w:val="005C7A0E"/>
    <w:rsid w:val="005D049C"/>
    <w:rsid w:val="005D4062"/>
    <w:rsid w:val="005E09A8"/>
    <w:rsid w:val="005E148E"/>
    <w:rsid w:val="005E2D33"/>
    <w:rsid w:val="005E57DF"/>
    <w:rsid w:val="005F00DB"/>
    <w:rsid w:val="005F04B3"/>
    <w:rsid w:val="005F165E"/>
    <w:rsid w:val="005F7BF8"/>
    <w:rsid w:val="00605B2A"/>
    <w:rsid w:val="00607A2F"/>
    <w:rsid w:val="00610F66"/>
    <w:rsid w:val="00614190"/>
    <w:rsid w:val="006231C3"/>
    <w:rsid w:val="0062409D"/>
    <w:rsid w:val="00644580"/>
    <w:rsid w:val="00646878"/>
    <w:rsid w:val="00651027"/>
    <w:rsid w:val="0065487B"/>
    <w:rsid w:val="00663168"/>
    <w:rsid w:val="0066323A"/>
    <w:rsid w:val="00673EE7"/>
    <w:rsid w:val="006754E9"/>
    <w:rsid w:val="00675883"/>
    <w:rsid w:val="00684C4A"/>
    <w:rsid w:val="006861D9"/>
    <w:rsid w:val="00686312"/>
    <w:rsid w:val="006A3BB6"/>
    <w:rsid w:val="006A74B4"/>
    <w:rsid w:val="006B0477"/>
    <w:rsid w:val="006C1D5D"/>
    <w:rsid w:val="006C7D40"/>
    <w:rsid w:val="006C7FEA"/>
    <w:rsid w:val="006D0724"/>
    <w:rsid w:val="006D25D3"/>
    <w:rsid w:val="006D4A02"/>
    <w:rsid w:val="006D5A8E"/>
    <w:rsid w:val="006E1121"/>
    <w:rsid w:val="006F4C4B"/>
    <w:rsid w:val="006F5EDC"/>
    <w:rsid w:val="007005D0"/>
    <w:rsid w:val="00701543"/>
    <w:rsid w:val="00704CE9"/>
    <w:rsid w:val="00711345"/>
    <w:rsid w:val="0071789D"/>
    <w:rsid w:val="00721D48"/>
    <w:rsid w:val="00741851"/>
    <w:rsid w:val="00760F16"/>
    <w:rsid w:val="00765149"/>
    <w:rsid w:val="00767293"/>
    <w:rsid w:val="007675D0"/>
    <w:rsid w:val="00774D8B"/>
    <w:rsid w:val="0077638F"/>
    <w:rsid w:val="0078176C"/>
    <w:rsid w:val="007861BD"/>
    <w:rsid w:val="007878FC"/>
    <w:rsid w:val="007908AE"/>
    <w:rsid w:val="00793A32"/>
    <w:rsid w:val="007963B7"/>
    <w:rsid w:val="007A102F"/>
    <w:rsid w:val="007A12FB"/>
    <w:rsid w:val="007A13DC"/>
    <w:rsid w:val="007A3A62"/>
    <w:rsid w:val="007A55C8"/>
    <w:rsid w:val="007A613D"/>
    <w:rsid w:val="007C15AC"/>
    <w:rsid w:val="007D1001"/>
    <w:rsid w:val="007D118F"/>
    <w:rsid w:val="007D30E5"/>
    <w:rsid w:val="007D3FB2"/>
    <w:rsid w:val="007E3144"/>
    <w:rsid w:val="007E59DC"/>
    <w:rsid w:val="007F3E47"/>
    <w:rsid w:val="007F60F7"/>
    <w:rsid w:val="007F669F"/>
    <w:rsid w:val="00800F00"/>
    <w:rsid w:val="00801108"/>
    <w:rsid w:val="0080255F"/>
    <w:rsid w:val="0081369A"/>
    <w:rsid w:val="00817D4F"/>
    <w:rsid w:val="00823D2B"/>
    <w:rsid w:val="00825B21"/>
    <w:rsid w:val="008349EC"/>
    <w:rsid w:val="008361F9"/>
    <w:rsid w:val="0084256D"/>
    <w:rsid w:val="0084731F"/>
    <w:rsid w:val="0086280C"/>
    <w:rsid w:val="00862D88"/>
    <w:rsid w:val="008733E0"/>
    <w:rsid w:val="008760E5"/>
    <w:rsid w:val="0088778D"/>
    <w:rsid w:val="00896075"/>
    <w:rsid w:val="00896815"/>
    <w:rsid w:val="008A4320"/>
    <w:rsid w:val="008B349A"/>
    <w:rsid w:val="008C0FE1"/>
    <w:rsid w:val="008D2223"/>
    <w:rsid w:val="008D2C43"/>
    <w:rsid w:val="008D742D"/>
    <w:rsid w:val="008E0145"/>
    <w:rsid w:val="008E6C50"/>
    <w:rsid w:val="008F5F96"/>
    <w:rsid w:val="0090133A"/>
    <w:rsid w:val="00903668"/>
    <w:rsid w:val="009100B8"/>
    <w:rsid w:val="00913AE4"/>
    <w:rsid w:val="00913D5A"/>
    <w:rsid w:val="00917C99"/>
    <w:rsid w:val="0092072A"/>
    <w:rsid w:val="009210DF"/>
    <w:rsid w:val="00923DA9"/>
    <w:rsid w:val="009303A8"/>
    <w:rsid w:val="009417EF"/>
    <w:rsid w:val="0094330C"/>
    <w:rsid w:val="00947E9C"/>
    <w:rsid w:val="00957036"/>
    <w:rsid w:val="0096299D"/>
    <w:rsid w:val="00975130"/>
    <w:rsid w:val="00977258"/>
    <w:rsid w:val="009778AE"/>
    <w:rsid w:val="00985FE4"/>
    <w:rsid w:val="009938CE"/>
    <w:rsid w:val="00994848"/>
    <w:rsid w:val="00995ECF"/>
    <w:rsid w:val="009A41AC"/>
    <w:rsid w:val="009A7AEF"/>
    <w:rsid w:val="009B049B"/>
    <w:rsid w:val="009B125C"/>
    <w:rsid w:val="009B466D"/>
    <w:rsid w:val="009B5391"/>
    <w:rsid w:val="009B7E62"/>
    <w:rsid w:val="009C0BC5"/>
    <w:rsid w:val="009C5BF4"/>
    <w:rsid w:val="009C6E17"/>
    <w:rsid w:val="009D4AB8"/>
    <w:rsid w:val="009D4FC1"/>
    <w:rsid w:val="009D65C0"/>
    <w:rsid w:val="009E00BA"/>
    <w:rsid w:val="009E0E2B"/>
    <w:rsid w:val="009E5C90"/>
    <w:rsid w:val="009F139E"/>
    <w:rsid w:val="009F2949"/>
    <w:rsid w:val="00A05FD4"/>
    <w:rsid w:val="00A134BB"/>
    <w:rsid w:val="00A1588A"/>
    <w:rsid w:val="00A215A1"/>
    <w:rsid w:val="00A3221B"/>
    <w:rsid w:val="00A36A69"/>
    <w:rsid w:val="00A378ED"/>
    <w:rsid w:val="00A5362B"/>
    <w:rsid w:val="00A541D1"/>
    <w:rsid w:val="00A551AA"/>
    <w:rsid w:val="00A57DF9"/>
    <w:rsid w:val="00A6221B"/>
    <w:rsid w:val="00A64943"/>
    <w:rsid w:val="00A66789"/>
    <w:rsid w:val="00A73939"/>
    <w:rsid w:val="00A7579D"/>
    <w:rsid w:val="00A76745"/>
    <w:rsid w:val="00A81FD3"/>
    <w:rsid w:val="00A822F6"/>
    <w:rsid w:val="00A910B4"/>
    <w:rsid w:val="00A91C09"/>
    <w:rsid w:val="00A94E74"/>
    <w:rsid w:val="00AB2424"/>
    <w:rsid w:val="00AB3397"/>
    <w:rsid w:val="00AC0DBD"/>
    <w:rsid w:val="00AC3207"/>
    <w:rsid w:val="00AD6A60"/>
    <w:rsid w:val="00AE1E45"/>
    <w:rsid w:val="00AE4661"/>
    <w:rsid w:val="00AE4FD6"/>
    <w:rsid w:val="00AE5114"/>
    <w:rsid w:val="00AE60BD"/>
    <w:rsid w:val="00AE68D6"/>
    <w:rsid w:val="00AF15CF"/>
    <w:rsid w:val="00AF1FCF"/>
    <w:rsid w:val="00AF2CCA"/>
    <w:rsid w:val="00B068FF"/>
    <w:rsid w:val="00B163DD"/>
    <w:rsid w:val="00B2412C"/>
    <w:rsid w:val="00B248A5"/>
    <w:rsid w:val="00B24F17"/>
    <w:rsid w:val="00B2502C"/>
    <w:rsid w:val="00B373BB"/>
    <w:rsid w:val="00B42A0E"/>
    <w:rsid w:val="00B44274"/>
    <w:rsid w:val="00B443E6"/>
    <w:rsid w:val="00B47FB1"/>
    <w:rsid w:val="00B5081E"/>
    <w:rsid w:val="00B50BAA"/>
    <w:rsid w:val="00B61585"/>
    <w:rsid w:val="00BA19B5"/>
    <w:rsid w:val="00BA785D"/>
    <w:rsid w:val="00BB34AC"/>
    <w:rsid w:val="00BB4F2D"/>
    <w:rsid w:val="00BB59C6"/>
    <w:rsid w:val="00BB742B"/>
    <w:rsid w:val="00BC12F9"/>
    <w:rsid w:val="00BC433F"/>
    <w:rsid w:val="00BC5958"/>
    <w:rsid w:val="00BD5F8A"/>
    <w:rsid w:val="00BE2881"/>
    <w:rsid w:val="00BE334D"/>
    <w:rsid w:val="00BE6611"/>
    <w:rsid w:val="00BE6AF1"/>
    <w:rsid w:val="00BF0CF3"/>
    <w:rsid w:val="00BF12A0"/>
    <w:rsid w:val="00BF561E"/>
    <w:rsid w:val="00BF5650"/>
    <w:rsid w:val="00BF7D65"/>
    <w:rsid w:val="00C035DE"/>
    <w:rsid w:val="00C04006"/>
    <w:rsid w:val="00C111F9"/>
    <w:rsid w:val="00C1779C"/>
    <w:rsid w:val="00C26422"/>
    <w:rsid w:val="00C30F5E"/>
    <w:rsid w:val="00C3367C"/>
    <w:rsid w:val="00C34C4F"/>
    <w:rsid w:val="00C35744"/>
    <w:rsid w:val="00C4668D"/>
    <w:rsid w:val="00C5561F"/>
    <w:rsid w:val="00C61F50"/>
    <w:rsid w:val="00C6468D"/>
    <w:rsid w:val="00C70783"/>
    <w:rsid w:val="00C72E5D"/>
    <w:rsid w:val="00C732FB"/>
    <w:rsid w:val="00C83016"/>
    <w:rsid w:val="00C851CE"/>
    <w:rsid w:val="00C92D3D"/>
    <w:rsid w:val="00CA2C53"/>
    <w:rsid w:val="00CB13BA"/>
    <w:rsid w:val="00CB5A4F"/>
    <w:rsid w:val="00CB7E55"/>
    <w:rsid w:val="00CC0EE4"/>
    <w:rsid w:val="00CC1187"/>
    <w:rsid w:val="00CC2F38"/>
    <w:rsid w:val="00CC3836"/>
    <w:rsid w:val="00CC475C"/>
    <w:rsid w:val="00CC4CA9"/>
    <w:rsid w:val="00CC4CCA"/>
    <w:rsid w:val="00CC60BF"/>
    <w:rsid w:val="00CC746D"/>
    <w:rsid w:val="00CD21B7"/>
    <w:rsid w:val="00CD4B3C"/>
    <w:rsid w:val="00CD7C1B"/>
    <w:rsid w:val="00CE63E6"/>
    <w:rsid w:val="00CF0536"/>
    <w:rsid w:val="00CF49DE"/>
    <w:rsid w:val="00CF7132"/>
    <w:rsid w:val="00D02F42"/>
    <w:rsid w:val="00D0492E"/>
    <w:rsid w:val="00D058F9"/>
    <w:rsid w:val="00D0652F"/>
    <w:rsid w:val="00D140F1"/>
    <w:rsid w:val="00D27983"/>
    <w:rsid w:val="00D31A58"/>
    <w:rsid w:val="00D32FEA"/>
    <w:rsid w:val="00D339DC"/>
    <w:rsid w:val="00D36E96"/>
    <w:rsid w:val="00D441FF"/>
    <w:rsid w:val="00D456F4"/>
    <w:rsid w:val="00D465E9"/>
    <w:rsid w:val="00D47261"/>
    <w:rsid w:val="00D5120F"/>
    <w:rsid w:val="00D52CFB"/>
    <w:rsid w:val="00D56CE8"/>
    <w:rsid w:val="00D6298D"/>
    <w:rsid w:val="00D64A40"/>
    <w:rsid w:val="00D66D9A"/>
    <w:rsid w:val="00D74DCB"/>
    <w:rsid w:val="00D753B9"/>
    <w:rsid w:val="00D76351"/>
    <w:rsid w:val="00D83478"/>
    <w:rsid w:val="00D96600"/>
    <w:rsid w:val="00DA137F"/>
    <w:rsid w:val="00DA2C66"/>
    <w:rsid w:val="00DA54DA"/>
    <w:rsid w:val="00DA7FED"/>
    <w:rsid w:val="00DB1AF2"/>
    <w:rsid w:val="00DB2093"/>
    <w:rsid w:val="00DB2ECC"/>
    <w:rsid w:val="00DC6250"/>
    <w:rsid w:val="00DC7160"/>
    <w:rsid w:val="00DD5093"/>
    <w:rsid w:val="00DD78CD"/>
    <w:rsid w:val="00DE6647"/>
    <w:rsid w:val="00DF1197"/>
    <w:rsid w:val="00DF324D"/>
    <w:rsid w:val="00DF48AF"/>
    <w:rsid w:val="00DF516A"/>
    <w:rsid w:val="00DF57FD"/>
    <w:rsid w:val="00E01002"/>
    <w:rsid w:val="00E04DB3"/>
    <w:rsid w:val="00E076AF"/>
    <w:rsid w:val="00E076F1"/>
    <w:rsid w:val="00E07BA5"/>
    <w:rsid w:val="00E20165"/>
    <w:rsid w:val="00E362AB"/>
    <w:rsid w:val="00E40B97"/>
    <w:rsid w:val="00E427A5"/>
    <w:rsid w:val="00E46AD8"/>
    <w:rsid w:val="00E56586"/>
    <w:rsid w:val="00E64EFA"/>
    <w:rsid w:val="00E70644"/>
    <w:rsid w:val="00E7381F"/>
    <w:rsid w:val="00E762B9"/>
    <w:rsid w:val="00E77091"/>
    <w:rsid w:val="00E87A37"/>
    <w:rsid w:val="00E94E2B"/>
    <w:rsid w:val="00EA6444"/>
    <w:rsid w:val="00EA70BA"/>
    <w:rsid w:val="00EB4251"/>
    <w:rsid w:val="00EB4983"/>
    <w:rsid w:val="00EC3A8F"/>
    <w:rsid w:val="00ED206D"/>
    <w:rsid w:val="00ED2E88"/>
    <w:rsid w:val="00ED3ABB"/>
    <w:rsid w:val="00ED55EC"/>
    <w:rsid w:val="00ED6F43"/>
    <w:rsid w:val="00ED71BD"/>
    <w:rsid w:val="00ED773C"/>
    <w:rsid w:val="00EF1F4D"/>
    <w:rsid w:val="00EF44FD"/>
    <w:rsid w:val="00F039C8"/>
    <w:rsid w:val="00F07C32"/>
    <w:rsid w:val="00F11B7D"/>
    <w:rsid w:val="00F12AAB"/>
    <w:rsid w:val="00F24F23"/>
    <w:rsid w:val="00F26DA6"/>
    <w:rsid w:val="00F27540"/>
    <w:rsid w:val="00F3591E"/>
    <w:rsid w:val="00F436BC"/>
    <w:rsid w:val="00F501FB"/>
    <w:rsid w:val="00F50847"/>
    <w:rsid w:val="00F51EF1"/>
    <w:rsid w:val="00F54A58"/>
    <w:rsid w:val="00F65246"/>
    <w:rsid w:val="00F7792A"/>
    <w:rsid w:val="00F82B27"/>
    <w:rsid w:val="00F8418B"/>
    <w:rsid w:val="00F879F0"/>
    <w:rsid w:val="00F962B1"/>
    <w:rsid w:val="00FA4AFC"/>
    <w:rsid w:val="00FB1753"/>
    <w:rsid w:val="00FC4B74"/>
    <w:rsid w:val="00FC5524"/>
    <w:rsid w:val="00FC6A4D"/>
    <w:rsid w:val="00FD2645"/>
    <w:rsid w:val="00FE0ECE"/>
    <w:rsid w:val="00FE2DFB"/>
    <w:rsid w:val="00FE798E"/>
    <w:rsid w:val="00FF3944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0D6E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E9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65E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465E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82B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82B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B17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5E9"/>
    <w:rPr>
      <w:rFonts w:ascii="Calibri" w:eastAsia="Calibri" w:hAnsi="Calibri" w:cs="Calibri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65E9"/>
    <w:rPr>
      <w:rFonts w:ascii="Calibri" w:eastAsia="Calibri" w:hAnsi="Calibri" w:cs="Calibri"/>
      <w:b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E9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2B0A"/>
    <w:pPr>
      <w:spacing w:after="0" w:line="276" w:lineRule="auto"/>
      <w:ind w:left="720"/>
      <w:contextualSpacing/>
    </w:pPr>
    <w:rPr>
      <w:rFonts w:ascii="Arial" w:eastAsia="Arial" w:hAnsi="Arial" w:cs="Arial"/>
      <w:lang w:val="ru"/>
    </w:rPr>
  </w:style>
  <w:style w:type="character" w:customStyle="1" w:styleId="30">
    <w:name w:val="Заголовок 3 Знак"/>
    <w:basedOn w:val="a0"/>
    <w:link w:val="3"/>
    <w:uiPriority w:val="9"/>
    <w:rsid w:val="00282B0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2B0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282B0A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82B0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82B0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82B0A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282B0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E0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E00BA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9E0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00BA"/>
    <w:rPr>
      <w:rFonts w:ascii="Calibri" w:eastAsia="Calibri" w:hAnsi="Calibri" w:cs="Calibri"/>
      <w:lang w:eastAsia="ru-RU"/>
    </w:rPr>
  </w:style>
  <w:style w:type="paragraph" w:styleId="ac">
    <w:name w:val="No Spacing"/>
    <w:link w:val="ad"/>
    <w:uiPriority w:val="1"/>
    <w:qFormat/>
    <w:rsid w:val="00DB1AF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DB1AF2"/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B1AF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F3B07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2B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2B0F5E"/>
    <w:rPr>
      <w:b/>
      <w:bCs/>
    </w:rPr>
  </w:style>
  <w:style w:type="character" w:customStyle="1" w:styleId="w">
    <w:name w:val="w"/>
    <w:basedOn w:val="a0"/>
    <w:rsid w:val="002B0F5E"/>
  </w:style>
  <w:style w:type="character" w:styleId="af1">
    <w:name w:val="Emphasis"/>
    <w:basedOn w:val="a0"/>
    <w:uiPriority w:val="20"/>
    <w:qFormat/>
    <w:rsid w:val="002B0F5E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FB1753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E9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65E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465E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82B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82B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B17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5E9"/>
    <w:rPr>
      <w:rFonts w:ascii="Calibri" w:eastAsia="Calibri" w:hAnsi="Calibri" w:cs="Calibri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65E9"/>
    <w:rPr>
      <w:rFonts w:ascii="Calibri" w:eastAsia="Calibri" w:hAnsi="Calibri" w:cs="Calibri"/>
      <w:b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E9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2B0A"/>
    <w:pPr>
      <w:spacing w:after="0" w:line="276" w:lineRule="auto"/>
      <w:ind w:left="720"/>
      <w:contextualSpacing/>
    </w:pPr>
    <w:rPr>
      <w:rFonts w:ascii="Arial" w:eastAsia="Arial" w:hAnsi="Arial" w:cs="Arial"/>
      <w:lang w:val="ru"/>
    </w:rPr>
  </w:style>
  <w:style w:type="character" w:customStyle="1" w:styleId="30">
    <w:name w:val="Заголовок 3 Знак"/>
    <w:basedOn w:val="a0"/>
    <w:link w:val="3"/>
    <w:uiPriority w:val="9"/>
    <w:rsid w:val="00282B0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2B0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282B0A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82B0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82B0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82B0A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282B0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E0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E00BA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9E0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00BA"/>
    <w:rPr>
      <w:rFonts w:ascii="Calibri" w:eastAsia="Calibri" w:hAnsi="Calibri" w:cs="Calibri"/>
      <w:lang w:eastAsia="ru-RU"/>
    </w:rPr>
  </w:style>
  <w:style w:type="paragraph" w:styleId="ac">
    <w:name w:val="No Spacing"/>
    <w:link w:val="ad"/>
    <w:uiPriority w:val="1"/>
    <w:qFormat/>
    <w:rsid w:val="00DB1AF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DB1AF2"/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B1AF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F3B07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2B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2B0F5E"/>
    <w:rPr>
      <w:b/>
      <w:bCs/>
    </w:rPr>
  </w:style>
  <w:style w:type="character" w:customStyle="1" w:styleId="w">
    <w:name w:val="w"/>
    <w:basedOn w:val="a0"/>
    <w:rsid w:val="002B0F5E"/>
  </w:style>
  <w:style w:type="character" w:styleId="af1">
    <w:name w:val="Emphasis"/>
    <w:basedOn w:val="a0"/>
    <w:uiPriority w:val="20"/>
    <w:qFormat/>
    <w:rsid w:val="002B0F5E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FB1753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1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268" Type="http://schemas.openxmlformats.org/officeDocument/2006/relationships/image" Target="media/image258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335" Type="http://schemas.openxmlformats.org/officeDocument/2006/relationships/image" Target="media/image325.png"/><Relationship Id="rId5" Type="http://schemas.microsoft.com/office/2007/relationships/stylesWithEffects" Target="stylesWithEffects.xm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279" Type="http://schemas.openxmlformats.org/officeDocument/2006/relationships/image" Target="media/image269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6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48" Type="http://schemas.openxmlformats.org/officeDocument/2006/relationships/image" Target="media/image238.png"/><Relationship Id="rId12" Type="http://schemas.openxmlformats.org/officeDocument/2006/relationships/image" Target="media/image2.png"/><Relationship Id="rId108" Type="http://schemas.openxmlformats.org/officeDocument/2006/relationships/image" Target="media/image98.png"/><Relationship Id="rId315" Type="http://schemas.openxmlformats.org/officeDocument/2006/relationships/image" Target="media/image305.png"/><Relationship Id="rId357" Type="http://schemas.openxmlformats.org/officeDocument/2006/relationships/image" Target="media/image347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326" Type="http://schemas.openxmlformats.org/officeDocument/2006/relationships/image" Target="media/image316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172" Type="http://schemas.openxmlformats.org/officeDocument/2006/relationships/image" Target="media/image162.png"/><Relationship Id="rId228" Type="http://schemas.openxmlformats.org/officeDocument/2006/relationships/image" Target="media/image218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34" Type="http://schemas.openxmlformats.org/officeDocument/2006/relationships/image" Target="media/image24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7" Type="http://schemas.openxmlformats.org/officeDocument/2006/relationships/webSettings" Target="webSettings.xml"/><Relationship Id="rId183" Type="http://schemas.openxmlformats.org/officeDocument/2006/relationships/image" Target="media/image173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5" Type="http://schemas.openxmlformats.org/officeDocument/2006/relationships/image" Target="media/image35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348" Type="http://schemas.openxmlformats.org/officeDocument/2006/relationships/image" Target="media/image338.png"/><Relationship Id="rId152" Type="http://schemas.openxmlformats.org/officeDocument/2006/relationships/image" Target="media/image142.jp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56" Type="http://schemas.openxmlformats.org/officeDocument/2006/relationships/image" Target="media/image46.png"/><Relationship Id="rId317" Type="http://schemas.openxmlformats.org/officeDocument/2006/relationships/image" Target="media/image307.png"/><Relationship Id="rId359" Type="http://schemas.openxmlformats.org/officeDocument/2006/relationships/image" Target="media/image349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63" Type="http://schemas.openxmlformats.org/officeDocument/2006/relationships/image" Target="media/image153.png"/><Relationship Id="rId219" Type="http://schemas.openxmlformats.org/officeDocument/2006/relationships/image" Target="media/image209.png"/><Relationship Id="rId230" Type="http://schemas.openxmlformats.org/officeDocument/2006/relationships/image" Target="media/image220.png"/><Relationship Id="rId25" Type="http://schemas.openxmlformats.org/officeDocument/2006/relationships/image" Target="media/image15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132" Type="http://schemas.openxmlformats.org/officeDocument/2006/relationships/image" Target="media/image122.png"/><Relationship Id="rId174" Type="http://schemas.openxmlformats.org/officeDocument/2006/relationships/image" Target="media/image164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40.png"/><Relationship Id="rId9" Type="http://schemas.openxmlformats.org/officeDocument/2006/relationships/endnotes" Target="endnotes.xml"/><Relationship Id="rId210" Type="http://schemas.openxmlformats.org/officeDocument/2006/relationships/image" Target="media/image200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361" Type="http://schemas.openxmlformats.org/officeDocument/2006/relationships/image" Target="media/image351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41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31.png"/><Relationship Id="rId362" Type="http://schemas.openxmlformats.org/officeDocument/2006/relationships/image" Target="media/image352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352" Type="http://schemas.openxmlformats.org/officeDocument/2006/relationships/image" Target="media/image342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footer" Target="footer1.xml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3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openxmlformats.org/officeDocument/2006/relationships/numbering" Target="numbering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65" Type="http://schemas.openxmlformats.org/officeDocument/2006/relationships/theme" Target="theme/theme1.xml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4" Type="http://schemas.openxmlformats.org/officeDocument/2006/relationships/styles" Target="style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303" Type="http://schemas.openxmlformats.org/officeDocument/2006/relationships/image" Target="media/image293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289" Type="http://schemas.openxmlformats.org/officeDocument/2006/relationships/image" Target="media/image279.png"/><Relationship Id="rId11" Type="http://schemas.openxmlformats.org/officeDocument/2006/relationships/hyperlink" Target="https://www.google.ru/chrome/" TargetMode="External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258" Type="http://schemas.openxmlformats.org/officeDocument/2006/relationships/image" Target="media/image248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15.pn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6" Type="http://schemas.openxmlformats.org/officeDocument/2006/relationships/settings" Target="settings.xml"/><Relationship Id="rId238" Type="http://schemas.openxmlformats.org/officeDocument/2006/relationships/image" Target="media/image228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7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316" Type="http://schemas.openxmlformats.org/officeDocument/2006/relationships/image" Target="media/image306.png"/><Relationship Id="rId55" Type="http://schemas.openxmlformats.org/officeDocument/2006/relationships/image" Target="media/image45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358" Type="http://schemas.openxmlformats.org/officeDocument/2006/relationships/image" Target="media/image348.png"/><Relationship Id="rId162" Type="http://schemas.openxmlformats.org/officeDocument/2006/relationships/image" Target="media/image152.png"/><Relationship Id="rId218" Type="http://schemas.openxmlformats.org/officeDocument/2006/relationships/image" Target="media/image208.png"/><Relationship Id="rId271" Type="http://schemas.openxmlformats.org/officeDocument/2006/relationships/image" Target="media/image261.png"/><Relationship Id="rId24" Type="http://schemas.openxmlformats.org/officeDocument/2006/relationships/image" Target="media/image14.png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173" Type="http://schemas.openxmlformats.org/officeDocument/2006/relationships/image" Target="media/image163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35" Type="http://schemas.openxmlformats.org/officeDocument/2006/relationships/image" Target="media/image25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38" Type="http://schemas.openxmlformats.org/officeDocument/2006/relationships/image" Target="media/image328.png"/><Relationship Id="rId8" Type="http://schemas.openxmlformats.org/officeDocument/2006/relationships/footnotes" Target="footnotes.xml"/><Relationship Id="rId142" Type="http://schemas.openxmlformats.org/officeDocument/2006/relationships/image" Target="media/image132.png"/><Relationship Id="rId184" Type="http://schemas.openxmlformats.org/officeDocument/2006/relationships/image" Target="media/image174.png"/><Relationship Id="rId251" Type="http://schemas.openxmlformats.org/officeDocument/2006/relationships/image" Target="media/image241.png"/><Relationship Id="rId46" Type="http://schemas.openxmlformats.org/officeDocument/2006/relationships/image" Target="media/image36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3" Type="http://schemas.openxmlformats.org/officeDocument/2006/relationships/image" Target="media/image143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
ООО "Автоматизированные решения"
Россия, 117556, г. Москва, Симферопольский бульвар, д. 3, ar-solutions.ru | +7 (495) 204-14-36 | info@ar-solutions.ru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A2964A-59A4-4365-80D2-470515AEA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2733</TotalTime>
  <Pages>113</Pages>
  <Words>13229</Words>
  <Characters>75406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работе</vt:lpstr>
    </vt:vector>
  </TitlesOfParts>
  <Company/>
  <LinksUpToDate>false</LinksUpToDate>
  <CharactersWithSpaces>88459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работе</dc:title>
  <dc:subject>LIBRIS (модуль BIBLIOPRO)</dc:subject>
  <dc:creator>1</dc:creator>
  <cp:lastModifiedBy>Птицына Ольга</cp:lastModifiedBy>
  <cp:revision>12</cp:revision>
  <cp:lastPrinted>2024-03-11T09:25:00Z</cp:lastPrinted>
  <dcterms:created xsi:type="dcterms:W3CDTF">2025-02-04T09:11:00Z</dcterms:created>
  <dcterms:modified xsi:type="dcterms:W3CDTF">2025-02-06T07:38:00Z</dcterms:modified>
</cp:coreProperties>
</file>